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3AC494D"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A009E">
        <w:rPr>
          <w:b/>
          <w:i/>
          <w:noProof/>
          <w:sz w:val="28"/>
        </w:rPr>
        <w:t>5029</w:t>
      </w:r>
      <w:r w:rsidR="0035457E" w:rsidRPr="0035457E">
        <w:rPr>
          <w:rFonts w:hint="eastAsia"/>
          <w:b/>
          <w:i/>
          <w:noProof/>
          <w:sz w:val="28"/>
          <w:highlight w:val="yellow"/>
          <w:lang w:eastAsia="zh-CN"/>
        </w:rPr>
        <w:t>r</w:t>
      </w:r>
      <w:r w:rsidR="0035457E" w:rsidRPr="0035457E">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1AB35B1" w:rsidR="001E41F3" w:rsidRPr="00377F3E" w:rsidRDefault="003D4A19" w:rsidP="00C023D2">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C023D2">
              <w:rPr>
                <w:b/>
                <w:noProof/>
                <w:sz w:val="28"/>
              </w:rPr>
              <w:t>21</w:t>
            </w:r>
            <w:r w:rsidRPr="00377F3E">
              <w:rPr>
                <w:b/>
                <w:noProof/>
                <w:sz w:val="28"/>
              </w:rPr>
              <w:t>-</w:t>
            </w:r>
            <w:r w:rsidRPr="00377F3E">
              <w:rPr>
                <w:b/>
                <w:noProof/>
                <w:sz w:val="28"/>
              </w:rPr>
              <w:fldChar w:fldCharType="end"/>
            </w:r>
            <w:r w:rsidR="00C023D2">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853E25E" w:rsidR="001E41F3" w:rsidRPr="00377F3E" w:rsidRDefault="00EA009E" w:rsidP="00B209D6">
            <w:pPr>
              <w:pStyle w:val="CRCoverPage"/>
              <w:spacing w:after="0"/>
              <w:jc w:val="center"/>
              <w:rPr>
                <w:noProof/>
              </w:rPr>
            </w:pPr>
            <w:r>
              <w:rPr>
                <w:b/>
                <w:noProof/>
                <w:sz w:val="28"/>
              </w:rPr>
              <w:t>0349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F5B6E1A" w:rsidR="001E41F3" w:rsidRPr="00377F3E" w:rsidRDefault="00E21DA3" w:rsidP="00672375">
            <w:pPr>
              <w:pStyle w:val="CRCoverPage"/>
              <w:spacing w:after="0"/>
              <w:ind w:left="100"/>
              <w:rPr>
                <w:noProof/>
              </w:rPr>
            </w:pPr>
            <w:r w:rsidRPr="00E21DA3">
              <w:rPr>
                <w:noProof/>
                <w:lang w:eastAsia="zh-CN"/>
              </w:rPr>
              <w:t>Addition of NR HST Demod TC 5.2.2.1.1_3 - 2Rx FDD type A</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4EF22AD" w:rsidR="00DE2331" w:rsidRPr="00377F3E" w:rsidRDefault="005D632E" w:rsidP="00C023D2">
            <w:pPr>
              <w:pStyle w:val="CRCoverPage"/>
              <w:spacing w:after="0"/>
              <w:ind w:left="100"/>
              <w:rPr>
                <w:noProof/>
                <w:lang w:eastAsia="zh-CN"/>
              </w:rPr>
            </w:pPr>
            <w:r>
              <w:rPr>
                <w:noProof/>
                <w:lang w:eastAsia="zh-CN"/>
              </w:rPr>
              <w:t xml:space="preserve">To </w:t>
            </w:r>
            <w:r w:rsidR="00C023D2">
              <w:rPr>
                <w:noProof/>
                <w:lang w:eastAsia="zh-CN"/>
              </w:rPr>
              <w:t xml:space="preserve">add </w:t>
            </w:r>
            <w:r w:rsidR="00C023D2" w:rsidRPr="00C023D2">
              <w:rPr>
                <w:noProof/>
                <w:lang w:eastAsia="zh-CN"/>
              </w:rPr>
              <w:t xml:space="preserve">NR HST_enh </w:t>
            </w:r>
            <w:r w:rsidR="00C023D2">
              <w:rPr>
                <w:noProof/>
                <w:lang w:eastAsia="zh-CN"/>
              </w:rPr>
              <w:t xml:space="preserve">demod </w:t>
            </w:r>
            <w:r w:rsidR="00C023D2" w:rsidRPr="00C023D2">
              <w:rPr>
                <w:noProof/>
                <w:lang w:eastAsia="zh-CN"/>
              </w:rPr>
              <w:t xml:space="preserve">TC </w:t>
            </w:r>
            <w:r w:rsidR="00C023D2">
              <w:rPr>
                <w:noProof/>
                <w:lang w:eastAsia="zh-CN"/>
              </w:rPr>
              <w:t xml:space="preserve">5.2.2.1.1_3 </w:t>
            </w:r>
            <w:r w:rsidR="00C023D2" w:rsidRPr="00C023D2">
              <w:rPr>
                <w:noProof/>
                <w:lang w:eastAsia="zh-CN"/>
              </w:rPr>
              <w:t>2Rx FDD FR1 PDSCH mapping Type A performance - 2x2 MIMO with baseline receiver for both SA and NSA</w:t>
            </w:r>
            <w:r w:rsidR="00C023D2">
              <w:rPr>
                <w:noProof/>
                <w:lang w:eastAsia="zh-CN"/>
              </w:rPr>
              <w:t>- HST (Rel-16 and forward)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23FB3A1" w14:textId="77777777" w:rsidR="005973A7" w:rsidRDefault="00C023D2" w:rsidP="00C023D2">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 xml:space="preserve">5.2.2.1.1_3 </w:t>
            </w:r>
            <w:r w:rsidRPr="00C023D2">
              <w:rPr>
                <w:noProof/>
                <w:lang w:eastAsia="zh-CN"/>
              </w:rPr>
              <w:t>2Rx FDD FR1 PDSCH mapping Type A performance - 2x2 MIMO with baseline receiver for both SA and NSA</w:t>
            </w:r>
            <w:r>
              <w:rPr>
                <w:noProof/>
                <w:lang w:eastAsia="zh-CN"/>
              </w:rPr>
              <w:t>- HST (Rel-16 and forward) is added;</w:t>
            </w:r>
          </w:p>
          <w:p w14:paraId="06CFEA66" w14:textId="77777777" w:rsidR="00C023D2" w:rsidRDefault="00C023D2" w:rsidP="00C023D2">
            <w:pPr>
              <w:pStyle w:val="CRCoverPage"/>
              <w:numPr>
                <w:ilvl w:val="0"/>
                <w:numId w:val="37"/>
              </w:numPr>
              <w:spacing w:after="0"/>
              <w:rPr>
                <w:noProof/>
                <w:lang w:eastAsia="zh-CN"/>
              </w:rPr>
            </w:pPr>
            <w:r>
              <w:rPr>
                <w:noProof/>
                <w:lang w:eastAsia="zh-CN"/>
              </w:rPr>
              <w:t>Corresponding minimum requirements are updated.</w:t>
            </w:r>
          </w:p>
          <w:p w14:paraId="7B8297B8" w14:textId="2BD970C7" w:rsidR="00C023D2" w:rsidRPr="00377F3E" w:rsidRDefault="00C023D2" w:rsidP="00C023D2">
            <w:pPr>
              <w:pStyle w:val="CRCoverPage"/>
              <w:numPr>
                <w:ilvl w:val="0"/>
                <w:numId w:val="37"/>
              </w:numPr>
              <w:spacing w:after="0"/>
              <w:rPr>
                <w:noProof/>
                <w:lang w:eastAsia="zh-CN"/>
              </w:rPr>
            </w:pPr>
            <w:r>
              <w:rPr>
                <w:noProof/>
                <w:lang w:eastAsia="zh-CN"/>
              </w:rPr>
              <w:t>TT analysis for TC 5.2.2.1.1_3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C01A471" w:rsidR="001E41F3" w:rsidRPr="00377F3E" w:rsidRDefault="00C023D2" w:rsidP="00B06640">
            <w:pPr>
              <w:pStyle w:val="CRCoverPage"/>
              <w:spacing w:after="0"/>
              <w:ind w:left="100"/>
              <w:rPr>
                <w:noProof/>
                <w:lang w:eastAsia="zh-CN"/>
              </w:rPr>
            </w:pPr>
            <w:r w:rsidRPr="00DB30AC">
              <w:t>5.2.2.1.1.0</w:t>
            </w:r>
            <w:r>
              <w:t xml:space="preserve">, </w:t>
            </w:r>
            <w:r w:rsidR="007648E8">
              <w:rPr>
                <w:noProof/>
                <w:lang w:eastAsia="zh-CN"/>
              </w:rPr>
              <w:t>5.2.2.1.1_</w:t>
            </w:r>
            <w:r>
              <w:rPr>
                <w:noProof/>
                <w:lang w:eastAsia="zh-CN"/>
              </w:rPr>
              <w:t>3 (new)</w:t>
            </w:r>
            <w:r w:rsidR="00C13DFA">
              <w:rPr>
                <w:noProof/>
                <w:lang w:eastAsia="zh-CN"/>
              </w:rPr>
              <w:t>,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5FC52C3" w:rsidR="001E41F3" w:rsidRPr="00377F3E" w:rsidRDefault="00EA009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BFFEB5E"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97A26DD" w:rsidR="001E41F3" w:rsidRPr="00377F3E" w:rsidRDefault="00EA009E" w:rsidP="00AC2FDA">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B3F0A" w14:textId="77777777" w:rsidR="00377F3E" w:rsidRDefault="0035457E">
            <w:pPr>
              <w:pStyle w:val="CRCoverPage"/>
              <w:spacing w:after="0"/>
              <w:ind w:left="100"/>
              <w:rPr>
                <w:noProof/>
                <w:lang w:eastAsia="zh-CN"/>
              </w:rPr>
            </w:pPr>
            <w:r w:rsidRPr="0035457E">
              <w:rPr>
                <w:rFonts w:hint="eastAsia"/>
                <w:noProof/>
                <w:highlight w:val="yellow"/>
                <w:lang w:eastAsia="zh-CN"/>
              </w:rPr>
              <w:t>1</w:t>
            </w:r>
            <w:r w:rsidRPr="0035457E">
              <w:rPr>
                <w:noProof/>
                <w:highlight w:val="yellow"/>
                <w:lang w:eastAsia="zh-CN"/>
              </w:rPr>
              <w:t>st revision:</w:t>
            </w:r>
          </w:p>
          <w:p w14:paraId="030B468B" w14:textId="6F5AA300" w:rsidR="0035457E" w:rsidRPr="00377F3E" w:rsidRDefault="0035457E" w:rsidP="0035457E">
            <w:pPr>
              <w:pStyle w:val="CRCoverPage"/>
              <w:spacing w:after="0"/>
              <w:ind w:left="100"/>
              <w:rPr>
                <w:noProof/>
                <w:lang w:eastAsia="zh-CN"/>
              </w:rPr>
            </w:pPr>
            <w:r w:rsidRPr="0035457E">
              <w:rPr>
                <w:noProof/>
                <w:lang w:eastAsia="zh-CN"/>
              </w:rPr>
              <w:t>bundleSize</w:t>
            </w:r>
            <w:r>
              <w:rPr>
                <w:noProof/>
                <w:lang w:eastAsia="zh-CN"/>
              </w:rPr>
              <w:t xml:space="preserve"> is corrected.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6B70E14" w14:textId="77777777" w:rsidR="007648E8" w:rsidRPr="00DB30AC" w:rsidRDefault="007648E8" w:rsidP="007648E8">
      <w:pPr>
        <w:pStyle w:val="5"/>
      </w:pPr>
      <w:bookmarkStart w:id="1" w:name="_Toc27479419"/>
      <w:bookmarkStart w:id="2" w:name="_Toc36058606"/>
      <w:bookmarkStart w:id="3" w:name="_Toc44067529"/>
      <w:bookmarkStart w:id="4" w:name="_Toc52716453"/>
      <w:bookmarkStart w:id="5" w:name="_Toc58239095"/>
      <w:bookmarkStart w:id="6" w:name="_Toc68246677"/>
      <w:bookmarkStart w:id="7" w:name="_Toc75789937"/>
      <w:r w:rsidRPr="00DB30AC">
        <w:t>5.2.2.1.1</w:t>
      </w:r>
      <w:r w:rsidRPr="00DB30AC">
        <w:tab/>
        <w:t>2Rx FDD FR1 PDSCH mapping Type A performance</w:t>
      </w:r>
      <w:bookmarkEnd w:id="1"/>
      <w:bookmarkEnd w:id="2"/>
      <w:bookmarkEnd w:id="3"/>
      <w:bookmarkEnd w:id="4"/>
      <w:bookmarkEnd w:id="5"/>
      <w:bookmarkEnd w:id="6"/>
      <w:bookmarkEnd w:id="7"/>
    </w:p>
    <w:p w14:paraId="57A3DCD2" w14:textId="77777777" w:rsidR="007648E8" w:rsidRPr="00DB30AC" w:rsidRDefault="007648E8" w:rsidP="007648E8">
      <w:pPr>
        <w:pStyle w:val="H6"/>
      </w:pPr>
      <w:r w:rsidRPr="00DB30AC">
        <w:t>5.2.2.1.1.0</w:t>
      </w:r>
      <w:r w:rsidRPr="00DB30AC">
        <w:tab/>
        <w:t>Minimum conformance requirements</w:t>
      </w:r>
    </w:p>
    <w:p w14:paraId="445B5009" w14:textId="77777777" w:rsidR="007648E8" w:rsidRPr="00DB30AC" w:rsidRDefault="007648E8" w:rsidP="007648E8">
      <w:r w:rsidRPr="00DB30AC">
        <w:t xml:space="preserve">The performance requirements are specified in </w:t>
      </w:r>
      <w:r w:rsidRPr="00DB30AC">
        <w:rPr>
          <w:lang w:eastAsia="zh-CN"/>
        </w:rPr>
        <w:t>T</w:t>
      </w:r>
      <w:r w:rsidRPr="00DB30AC">
        <w:t xml:space="preserve">able 5.2.2.1.1.0-3 and Table 5.2.2.1.1.0-4, with the test parameters defined in </w:t>
      </w:r>
      <w:r w:rsidRPr="00DB30AC">
        <w:rPr>
          <w:lang w:eastAsia="zh-CN"/>
        </w:rPr>
        <w:t>t</w:t>
      </w:r>
      <w:r w:rsidRPr="00DB30AC">
        <w:t xml:space="preserve">able 5.2.2.1.1.0-2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7E1A4ABF" w14:textId="77777777" w:rsidR="007648E8" w:rsidRPr="00DB30AC" w:rsidRDefault="007648E8" w:rsidP="007648E8">
      <w:pPr>
        <w:rPr>
          <w:lang w:eastAsia="zh-CN"/>
        </w:rPr>
      </w:pPr>
      <w:r w:rsidRPr="00DB30AC">
        <w:t>The test purpose</w:t>
      </w:r>
      <w:r w:rsidRPr="00DB30AC">
        <w:rPr>
          <w:lang w:eastAsia="zh-CN"/>
        </w:rPr>
        <w:t>s</w:t>
      </w:r>
      <w:r w:rsidRPr="00DB30AC">
        <w:t xml:space="preserve"> are specified in Table 5.2.2.1.1.0-1</w:t>
      </w:r>
      <w:r w:rsidRPr="00DB30AC">
        <w:rPr>
          <w:lang w:eastAsia="zh-CN"/>
        </w:rPr>
        <w:t>.</w:t>
      </w:r>
    </w:p>
    <w:p w14:paraId="51B28DA7" w14:textId="77777777" w:rsidR="007648E8" w:rsidRPr="00DB30AC" w:rsidRDefault="007648E8" w:rsidP="007648E8">
      <w:pPr>
        <w:pStyle w:val="TH"/>
      </w:pPr>
      <w:r w:rsidRPr="00DB30AC">
        <w:t>Table 5.2.2.1.1.0-1</w:t>
      </w:r>
      <w:r w:rsidRPr="00DB30AC">
        <w:rPr>
          <w:lang w:eastAsia="zh-CN"/>
        </w:rPr>
        <w:t>:</w:t>
      </w:r>
      <w:r w:rsidRPr="00DB30AC">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7648E8" w:rsidRPr="00DB30AC" w14:paraId="5A5B2C32" w14:textId="77777777" w:rsidTr="00510D55">
        <w:trPr>
          <w:jc w:val="center"/>
        </w:trPr>
        <w:tc>
          <w:tcPr>
            <w:tcW w:w="4797" w:type="dxa"/>
            <w:shd w:val="clear" w:color="auto" w:fill="auto"/>
          </w:tcPr>
          <w:p w14:paraId="49F11AB5" w14:textId="77777777" w:rsidR="007648E8" w:rsidRPr="00DB30AC" w:rsidRDefault="007648E8" w:rsidP="00510D55">
            <w:pPr>
              <w:pStyle w:val="TAH"/>
            </w:pPr>
            <w:r w:rsidRPr="00DB30AC">
              <w:t>Purpose</w:t>
            </w:r>
          </w:p>
        </w:tc>
        <w:tc>
          <w:tcPr>
            <w:tcW w:w="4779" w:type="dxa"/>
            <w:shd w:val="clear" w:color="auto" w:fill="auto"/>
          </w:tcPr>
          <w:p w14:paraId="419A5FD4" w14:textId="77777777" w:rsidR="007648E8" w:rsidRPr="00DB30AC" w:rsidRDefault="007648E8" w:rsidP="00510D55">
            <w:pPr>
              <w:pStyle w:val="TAH"/>
            </w:pPr>
            <w:r w:rsidRPr="00DB30AC">
              <w:t>Test index</w:t>
            </w:r>
          </w:p>
        </w:tc>
      </w:tr>
      <w:tr w:rsidR="007648E8" w:rsidRPr="00DB30AC" w14:paraId="3F0C38EF" w14:textId="77777777" w:rsidTr="00510D55">
        <w:trPr>
          <w:jc w:val="center"/>
        </w:trPr>
        <w:tc>
          <w:tcPr>
            <w:tcW w:w="4797" w:type="dxa"/>
            <w:shd w:val="clear" w:color="auto" w:fill="auto"/>
          </w:tcPr>
          <w:p w14:paraId="76BB4E61" w14:textId="77777777" w:rsidR="007648E8" w:rsidRPr="00DB30AC" w:rsidRDefault="007648E8" w:rsidP="00510D55">
            <w:pPr>
              <w:pStyle w:val="TAL"/>
            </w:pPr>
            <w:r w:rsidRPr="00DB30AC">
              <w:t>Verify the PDSCH mapping Type A normal performance under 2 receive antenna conditions and with different channel models, MCSs and number of MIMO layers</w:t>
            </w:r>
          </w:p>
        </w:tc>
        <w:tc>
          <w:tcPr>
            <w:tcW w:w="4779" w:type="dxa"/>
            <w:shd w:val="clear" w:color="auto" w:fill="auto"/>
          </w:tcPr>
          <w:p w14:paraId="0ABAE5BD" w14:textId="1BDEE034" w:rsidR="007648E8" w:rsidRPr="00DB30AC" w:rsidRDefault="007648E8" w:rsidP="00510D55">
            <w:pPr>
              <w:pStyle w:val="TAL"/>
            </w:pPr>
            <w:r w:rsidRPr="00DB30AC">
              <w:t xml:space="preserve">1-1, 1-2, 1-3, </w:t>
            </w:r>
            <w:r w:rsidRPr="00DB30AC">
              <w:rPr>
                <w:lang w:eastAsia="zh-CN"/>
              </w:rPr>
              <w:t>1-5</w:t>
            </w:r>
            <w:r w:rsidRPr="00DB30AC">
              <w:t xml:space="preserve">, </w:t>
            </w:r>
            <w:ins w:id="8" w:author="Huawei" w:date="2021-08-03T09:09:00Z">
              <w:r>
                <w:t xml:space="preserve">1-6, 1-7, </w:t>
              </w:r>
            </w:ins>
            <w:r w:rsidRPr="00DB30AC">
              <w:t>2-1, 2-2</w:t>
            </w:r>
          </w:p>
        </w:tc>
      </w:tr>
      <w:tr w:rsidR="007648E8" w:rsidRPr="00DB30AC" w14:paraId="017E2C27" w14:textId="77777777" w:rsidTr="00510D55">
        <w:trPr>
          <w:jc w:val="center"/>
        </w:trPr>
        <w:tc>
          <w:tcPr>
            <w:tcW w:w="4797" w:type="dxa"/>
            <w:shd w:val="clear" w:color="auto" w:fill="auto"/>
          </w:tcPr>
          <w:p w14:paraId="52F10848" w14:textId="77777777" w:rsidR="007648E8" w:rsidRPr="00DB30AC" w:rsidRDefault="007648E8" w:rsidP="00510D55">
            <w:pPr>
              <w:pStyle w:val="TAL"/>
            </w:pPr>
            <w:r w:rsidRPr="00DB30AC">
              <w:t>Verify the PDSCH mapping Type A HARQ soft combining performance under 2 receive antenna conditions.</w:t>
            </w:r>
          </w:p>
        </w:tc>
        <w:tc>
          <w:tcPr>
            <w:tcW w:w="4779" w:type="dxa"/>
            <w:shd w:val="clear" w:color="auto" w:fill="auto"/>
          </w:tcPr>
          <w:p w14:paraId="03D79BBC" w14:textId="77777777" w:rsidR="007648E8" w:rsidRPr="00DB30AC" w:rsidRDefault="007648E8" w:rsidP="00510D55">
            <w:pPr>
              <w:pStyle w:val="TAL"/>
            </w:pPr>
            <w:r w:rsidRPr="00DB30AC">
              <w:t>1-4</w:t>
            </w:r>
          </w:p>
        </w:tc>
      </w:tr>
      <w:tr w:rsidR="007648E8" w:rsidRPr="00DB30AC" w14:paraId="53F1E9D5" w14:textId="77777777" w:rsidTr="00510D55">
        <w:trPr>
          <w:jc w:val="center"/>
        </w:trPr>
        <w:tc>
          <w:tcPr>
            <w:tcW w:w="4797" w:type="dxa"/>
            <w:shd w:val="clear" w:color="auto" w:fill="auto"/>
          </w:tcPr>
          <w:p w14:paraId="60709820" w14:textId="77777777" w:rsidR="007648E8" w:rsidRPr="00DB30AC" w:rsidRDefault="007648E8" w:rsidP="00510D55">
            <w:pPr>
              <w:pStyle w:val="TAL"/>
            </w:pPr>
            <w:r w:rsidRPr="00DB30AC">
              <w:t>Verify the PDSCH mapping Type A performance requirements for Enhanced Receiver Type 1 under 2 receive antenna conditions.</w:t>
            </w:r>
          </w:p>
        </w:tc>
        <w:tc>
          <w:tcPr>
            <w:tcW w:w="4779" w:type="dxa"/>
            <w:shd w:val="clear" w:color="auto" w:fill="auto"/>
          </w:tcPr>
          <w:p w14:paraId="5A88FA29" w14:textId="77777777" w:rsidR="007648E8" w:rsidRPr="00DB30AC" w:rsidRDefault="007648E8" w:rsidP="00510D55">
            <w:pPr>
              <w:pStyle w:val="TAL"/>
            </w:pPr>
            <w:r w:rsidRPr="00DB30AC">
              <w:t>3-1</w:t>
            </w:r>
          </w:p>
        </w:tc>
      </w:tr>
    </w:tbl>
    <w:p w14:paraId="02A482A6" w14:textId="77777777" w:rsidR="007648E8" w:rsidRPr="00DB30AC" w:rsidRDefault="007648E8" w:rsidP="007648E8"/>
    <w:p w14:paraId="7C34CDDA" w14:textId="77777777" w:rsidR="007648E8" w:rsidRPr="00DB30AC" w:rsidRDefault="007648E8" w:rsidP="007648E8">
      <w:pPr>
        <w:pStyle w:val="TH"/>
      </w:pPr>
      <w:r w:rsidRPr="00DB30AC">
        <w:t>Table 5.2.2.1.1.0-2: Test Parameters for Testing</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0"/>
        <w:gridCol w:w="3408"/>
        <w:gridCol w:w="771"/>
        <w:gridCol w:w="3503"/>
      </w:tblGrid>
      <w:tr w:rsidR="007648E8" w:rsidRPr="00DB30AC" w14:paraId="684D9AC8"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10CA2334" w14:textId="77777777" w:rsidR="007648E8" w:rsidRPr="00DB30AC" w:rsidRDefault="007648E8" w:rsidP="00510D55">
            <w:pPr>
              <w:pStyle w:val="TAL"/>
            </w:pPr>
            <w:r w:rsidRPr="00DB30AC">
              <w:t>Parameter</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B547CD" w14:textId="77777777" w:rsidR="007648E8" w:rsidRPr="00DB30AC" w:rsidRDefault="007648E8" w:rsidP="00510D55">
            <w:pPr>
              <w:pStyle w:val="TAC"/>
            </w:pPr>
            <w:r w:rsidRPr="00DB30AC">
              <w:t>Unit</w:t>
            </w:r>
          </w:p>
        </w:tc>
        <w:tc>
          <w:tcPr>
            <w:tcW w:w="1845" w:type="pct"/>
            <w:tcBorders>
              <w:top w:val="single" w:sz="4" w:space="0" w:color="auto"/>
              <w:left w:val="single" w:sz="4" w:space="0" w:color="auto"/>
              <w:bottom w:val="single" w:sz="4" w:space="0" w:color="auto"/>
              <w:right w:val="single" w:sz="4" w:space="0" w:color="auto"/>
            </w:tcBorders>
            <w:vAlign w:val="center"/>
            <w:hideMark/>
          </w:tcPr>
          <w:p w14:paraId="06904903" w14:textId="77777777" w:rsidR="007648E8" w:rsidRPr="00DB30AC" w:rsidRDefault="007648E8" w:rsidP="00510D55">
            <w:pPr>
              <w:pStyle w:val="TAC"/>
            </w:pPr>
            <w:r w:rsidRPr="00DB30AC">
              <w:t>Value</w:t>
            </w:r>
          </w:p>
        </w:tc>
      </w:tr>
      <w:tr w:rsidR="007648E8" w:rsidRPr="00DB30AC" w14:paraId="0DA8446D"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437C852" w14:textId="77777777" w:rsidR="007648E8" w:rsidRPr="00DB30AC" w:rsidRDefault="007648E8" w:rsidP="00510D55">
            <w:pPr>
              <w:pStyle w:val="TAL"/>
            </w:pPr>
            <w:r w:rsidRPr="00DB30AC">
              <w:t>Duplex mode</w:t>
            </w:r>
          </w:p>
        </w:tc>
        <w:tc>
          <w:tcPr>
            <w:tcW w:w="406" w:type="pct"/>
            <w:tcBorders>
              <w:top w:val="single" w:sz="4" w:space="0" w:color="auto"/>
              <w:left w:val="single" w:sz="4" w:space="0" w:color="auto"/>
              <w:bottom w:val="single" w:sz="4" w:space="0" w:color="auto"/>
              <w:right w:val="single" w:sz="4" w:space="0" w:color="auto"/>
            </w:tcBorders>
            <w:vAlign w:val="center"/>
          </w:tcPr>
          <w:p w14:paraId="6B0CA736" w14:textId="77777777" w:rsidR="007648E8" w:rsidRPr="00DB30AC"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5F77B003" w14:textId="77777777" w:rsidR="007648E8" w:rsidRPr="00DB30AC" w:rsidRDefault="007648E8" w:rsidP="00510D55">
            <w:pPr>
              <w:pStyle w:val="TAC"/>
            </w:pPr>
            <w:r w:rsidRPr="00DB30AC">
              <w:t>FDD</w:t>
            </w:r>
          </w:p>
        </w:tc>
      </w:tr>
      <w:tr w:rsidR="007648E8" w:rsidRPr="00DB30AC" w14:paraId="72C5EFE6"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vAlign w:val="center"/>
            <w:hideMark/>
          </w:tcPr>
          <w:p w14:paraId="0B55BB34" w14:textId="77777777" w:rsidR="007648E8" w:rsidRPr="00DB30AC" w:rsidRDefault="007648E8" w:rsidP="00510D55">
            <w:pPr>
              <w:pStyle w:val="TAL"/>
            </w:pPr>
            <w:r w:rsidRPr="00DB30AC">
              <w:t>Active DL BWP index</w:t>
            </w:r>
          </w:p>
        </w:tc>
        <w:tc>
          <w:tcPr>
            <w:tcW w:w="406" w:type="pct"/>
            <w:tcBorders>
              <w:top w:val="single" w:sz="4" w:space="0" w:color="auto"/>
              <w:left w:val="single" w:sz="4" w:space="0" w:color="auto"/>
              <w:bottom w:val="single" w:sz="4" w:space="0" w:color="auto"/>
              <w:right w:val="single" w:sz="4" w:space="0" w:color="auto"/>
            </w:tcBorders>
            <w:vAlign w:val="center"/>
          </w:tcPr>
          <w:p w14:paraId="72FB76CE" w14:textId="77777777" w:rsidR="007648E8" w:rsidRPr="00DB30AC" w:rsidRDefault="007648E8" w:rsidP="00510D55">
            <w:pPr>
              <w:pStyle w:val="TAC"/>
            </w:pPr>
          </w:p>
        </w:tc>
        <w:tc>
          <w:tcPr>
            <w:tcW w:w="1845" w:type="pct"/>
            <w:tcBorders>
              <w:top w:val="single" w:sz="4" w:space="0" w:color="auto"/>
              <w:left w:val="single" w:sz="4" w:space="0" w:color="auto"/>
              <w:bottom w:val="single" w:sz="4" w:space="0" w:color="auto"/>
              <w:right w:val="single" w:sz="4" w:space="0" w:color="auto"/>
            </w:tcBorders>
            <w:vAlign w:val="center"/>
            <w:hideMark/>
          </w:tcPr>
          <w:p w14:paraId="3409B087" w14:textId="77777777" w:rsidR="007648E8" w:rsidRPr="00DB30AC" w:rsidRDefault="007648E8" w:rsidP="00510D55">
            <w:pPr>
              <w:pStyle w:val="TAC"/>
            </w:pPr>
            <w:r w:rsidRPr="00DB30AC">
              <w:t>1</w:t>
            </w:r>
          </w:p>
        </w:tc>
      </w:tr>
      <w:tr w:rsidR="007648E8" w:rsidRPr="00DB30AC" w14:paraId="149FE4D6"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147FC" w14:textId="77777777" w:rsidR="007648E8" w:rsidRPr="00DB30AC" w:rsidRDefault="007648E8" w:rsidP="00510D55">
            <w:pPr>
              <w:keepNext/>
              <w:keepLines/>
              <w:spacing w:after="0"/>
              <w:rPr>
                <w:rFonts w:ascii="Arial" w:hAnsi="Arial"/>
                <w:sz w:val="18"/>
              </w:rPr>
            </w:pPr>
            <w:r w:rsidRPr="00DB30AC">
              <w:rPr>
                <w:rFonts w:ascii="Arial" w:hAnsi="Arial"/>
                <w:sz w:val="18"/>
              </w:rPr>
              <w:t>PDSCH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36B16" w14:textId="77777777" w:rsidR="007648E8" w:rsidRPr="00DB30AC" w:rsidRDefault="007648E8" w:rsidP="00510D55">
            <w:pPr>
              <w:keepNext/>
              <w:keepLines/>
              <w:spacing w:after="0"/>
              <w:rPr>
                <w:rFonts w:ascii="Arial" w:hAnsi="Arial"/>
                <w:sz w:val="18"/>
              </w:rPr>
            </w:pPr>
            <w:r w:rsidRPr="00DB30AC">
              <w:rPr>
                <w:rFonts w:ascii="Arial" w:hAnsi="Arial"/>
                <w:sz w:val="18"/>
              </w:rPr>
              <w:t>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FEAFB"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67DA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Type A</w:t>
            </w:r>
          </w:p>
        </w:tc>
      </w:tr>
      <w:tr w:rsidR="007648E8" w:rsidRPr="00DB30AC" w14:paraId="2B412348"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51AA5C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7B549" w14:textId="77777777" w:rsidR="007648E8" w:rsidRPr="00DB30AC" w:rsidRDefault="007648E8" w:rsidP="00510D55">
            <w:pPr>
              <w:keepNext/>
              <w:keepLines/>
              <w:spacing w:after="0"/>
              <w:rPr>
                <w:rFonts w:ascii="Arial" w:hAnsi="Arial"/>
                <w:sz w:val="18"/>
              </w:rPr>
            </w:pPr>
            <w:r w:rsidRPr="00DB30AC">
              <w:rPr>
                <w:rFonts w:ascii="Arial" w:hAnsi="Arial"/>
                <w:sz w:val="18"/>
              </w:rPr>
              <w:t>k0</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2AF7A"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29BD5" w14:textId="77777777" w:rsidR="007648E8" w:rsidRPr="00DB30AC" w:rsidRDefault="007648E8" w:rsidP="00510D55">
            <w:pPr>
              <w:keepNext/>
              <w:keepLines/>
              <w:spacing w:after="0"/>
              <w:jc w:val="center"/>
              <w:rPr>
                <w:rFonts w:ascii="Arial" w:hAnsi="Arial"/>
                <w:sz w:val="18"/>
              </w:rPr>
            </w:pPr>
            <w:r w:rsidRPr="00DB30AC">
              <w:rPr>
                <w:rFonts w:ascii="Arial" w:hAnsi="Arial"/>
                <w:sz w:val="18"/>
              </w:rPr>
              <w:t>0</w:t>
            </w:r>
          </w:p>
        </w:tc>
      </w:tr>
      <w:tr w:rsidR="007648E8" w:rsidRPr="00DB30AC" w14:paraId="5E5C28D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F34005"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BE8DE" w14:textId="77777777" w:rsidR="007648E8" w:rsidRPr="00DB30AC" w:rsidRDefault="007648E8" w:rsidP="00510D55">
            <w:pPr>
              <w:keepNext/>
              <w:keepLines/>
              <w:spacing w:after="0"/>
              <w:rPr>
                <w:rFonts w:ascii="Arial" w:hAnsi="Arial"/>
                <w:sz w:val="18"/>
              </w:rPr>
            </w:pPr>
            <w:r w:rsidRPr="00DB30AC">
              <w:rPr>
                <w:rFonts w:ascii="Arial" w:hAnsi="Arial"/>
                <w:sz w:val="18"/>
              </w:rPr>
              <w:t xml:space="preserve">Starting symbol (S) </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5999"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7315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2</w:t>
            </w:r>
          </w:p>
        </w:tc>
      </w:tr>
      <w:tr w:rsidR="007648E8" w:rsidRPr="00DB30AC" w14:paraId="4735F9E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097012B"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49249" w14:textId="77777777" w:rsidR="007648E8" w:rsidRPr="00DB30AC" w:rsidRDefault="007648E8" w:rsidP="00510D55">
            <w:pPr>
              <w:keepNext/>
              <w:keepLines/>
              <w:spacing w:after="0"/>
              <w:rPr>
                <w:rFonts w:ascii="Arial" w:hAnsi="Arial"/>
                <w:sz w:val="18"/>
              </w:rPr>
            </w:pPr>
            <w:r w:rsidRPr="00DB30AC">
              <w:rPr>
                <w:rFonts w:ascii="Arial" w:hAnsi="Arial"/>
                <w:sz w:val="18"/>
              </w:rPr>
              <w:t>Length (L)</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CAED3"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B7FE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12</w:t>
            </w:r>
          </w:p>
        </w:tc>
      </w:tr>
      <w:tr w:rsidR="007648E8" w:rsidRPr="00DB30AC" w14:paraId="01584622"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7CC04BCF"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935F0" w14:textId="77777777" w:rsidR="007648E8" w:rsidRPr="00DB30AC" w:rsidRDefault="007648E8" w:rsidP="00510D55">
            <w:pPr>
              <w:keepNext/>
              <w:keepLines/>
              <w:spacing w:after="0"/>
              <w:rPr>
                <w:rFonts w:ascii="Arial" w:hAnsi="Arial"/>
                <w:sz w:val="18"/>
              </w:rPr>
            </w:pPr>
            <w:r w:rsidRPr="00DB30AC">
              <w:rPr>
                <w:rFonts w:ascii="Arial" w:hAnsi="Arial"/>
                <w:sz w:val="18"/>
              </w:rPr>
              <w:t>PDSCH aggregation factor</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72E33"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437A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1</w:t>
            </w:r>
          </w:p>
        </w:tc>
      </w:tr>
      <w:tr w:rsidR="007648E8" w:rsidRPr="00DB30AC" w14:paraId="64E80A66"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28743D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7A5D" w14:textId="77777777" w:rsidR="007648E8" w:rsidRPr="00DB30AC" w:rsidRDefault="007648E8" w:rsidP="00510D55">
            <w:pPr>
              <w:keepNext/>
              <w:keepLines/>
              <w:spacing w:after="0"/>
              <w:rPr>
                <w:rFonts w:ascii="Arial" w:hAnsi="Arial"/>
                <w:sz w:val="18"/>
              </w:rPr>
            </w:pPr>
            <w:r w:rsidRPr="00DB30AC">
              <w:rPr>
                <w:rFonts w:ascii="Arial" w:hAnsi="Arial"/>
                <w:sz w:val="18"/>
              </w:rPr>
              <w:t>PRB bundling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9F12D"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6340F"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Static</w:t>
            </w:r>
          </w:p>
        </w:tc>
      </w:tr>
      <w:tr w:rsidR="007648E8" w:rsidRPr="00DB30AC" w14:paraId="36E83F81"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4E3DAEC"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270D8" w14:textId="77777777" w:rsidR="007648E8" w:rsidRPr="00DB30AC" w:rsidRDefault="007648E8" w:rsidP="00510D55">
            <w:pPr>
              <w:keepNext/>
              <w:keepLines/>
              <w:spacing w:after="0"/>
              <w:rPr>
                <w:rFonts w:ascii="Arial" w:hAnsi="Arial"/>
                <w:sz w:val="18"/>
              </w:rPr>
            </w:pPr>
            <w:r w:rsidRPr="00DB30AC">
              <w:rPr>
                <w:rFonts w:ascii="Arial" w:hAnsi="Arial"/>
                <w:sz w:val="18"/>
              </w:rPr>
              <w:t>PRB bundling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FD189"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D617B0" w14:textId="77777777" w:rsidR="007648E8" w:rsidRPr="00DB30AC" w:rsidRDefault="007648E8" w:rsidP="00510D55">
            <w:pPr>
              <w:keepNext/>
              <w:keepLines/>
              <w:spacing w:after="0"/>
              <w:jc w:val="center"/>
              <w:rPr>
                <w:rFonts w:ascii="Arial" w:hAnsi="Arial"/>
                <w:sz w:val="18"/>
              </w:rPr>
            </w:pPr>
            <w:r w:rsidRPr="00DB30AC">
              <w:rPr>
                <w:rFonts w:ascii="Arial" w:hAnsi="Arial"/>
                <w:sz w:val="18"/>
              </w:rPr>
              <w:t>4 for Test 1-1</w:t>
            </w:r>
          </w:p>
          <w:p w14:paraId="1657872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2 for other tests</w:t>
            </w:r>
          </w:p>
        </w:tc>
      </w:tr>
      <w:tr w:rsidR="007648E8" w:rsidRPr="00DB30AC" w14:paraId="1B63DABA"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06D90006"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E29695" w14:textId="77777777" w:rsidR="007648E8" w:rsidRPr="00DB30AC" w:rsidRDefault="007648E8" w:rsidP="00510D55">
            <w:pPr>
              <w:keepNext/>
              <w:keepLines/>
              <w:spacing w:after="0"/>
              <w:rPr>
                <w:rFonts w:ascii="Arial" w:hAnsi="Arial"/>
                <w:sz w:val="18"/>
              </w:rPr>
            </w:pPr>
            <w:r w:rsidRPr="00DB30AC">
              <w:rPr>
                <w:rFonts w:ascii="Arial" w:hAnsi="Arial"/>
                <w:sz w:val="18"/>
              </w:rPr>
              <w:t>Resource allocation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7B902"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4444"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Test 1-2: Type 1 with start RB = 23, L</w:t>
            </w:r>
            <w:r w:rsidRPr="00DB30AC">
              <w:rPr>
                <w:rFonts w:ascii="Arial" w:hAnsi="Arial"/>
                <w:sz w:val="18"/>
                <w:vertAlign w:val="subscript"/>
              </w:rPr>
              <w:t>RBs</w:t>
            </w:r>
            <w:r w:rsidRPr="00DB30AC">
              <w:rPr>
                <w:rFonts w:ascii="Arial" w:hAnsi="Arial"/>
                <w:sz w:val="18"/>
              </w:rPr>
              <w:t xml:space="preserve"> = 6</w:t>
            </w:r>
          </w:p>
          <w:p w14:paraId="61E4A391"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w:t>
            </w:r>
            <w:r w:rsidRPr="00DB30AC">
              <w:rPr>
                <w:rFonts w:ascii="Arial" w:hAnsi="Arial"/>
                <w:sz w:val="18"/>
                <w:lang w:eastAsia="zh-CN"/>
              </w:rPr>
              <w:t xml:space="preserve"> tests: </w:t>
            </w:r>
            <w:r w:rsidRPr="00DB30AC">
              <w:rPr>
                <w:rFonts w:ascii="Arial" w:hAnsi="Arial"/>
                <w:sz w:val="18"/>
              </w:rPr>
              <w:t>Type 0</w:t>
            </w:r>
          </w:p>
        </w:tc>
      </w:tr>
      <w:tr w:rsidR="007648E8" w:rsidRPr="00DB30AC" w14:paraId="72F58790"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60CADE5F"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1C351" w14:textId="77777777" w:rsidR="007648E8" w:rsidRPr="00DB30AC" w:rsidRDefault="007648E8" w:rsidP="00510D55">
            <w:pPr>
              <w:keepNext/>
              <w:keepLines/>
              <w:spacing w:after="0"/>
              <w:rPr>
                <w:rFonts w:ascii="Arial" w:hAnsi="Arial"/>
                <w:sz w:val="18"/>
              </w:rPr>
            </w:pPr>
            <w:r w:rsidRPr="00DB30AC">
              <w:rPr>
                <w:rFonts w:ascii="Arial" w:hAnsi="Arial"/>
                <w:sz w:val="18"/>
              </w:rPr>
              <w:t>RBG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EEE57"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95E"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Test 1-2: N/A</w:t>
            </w:r>
          </w:p>
          <w:p w14:paraId="43035C37" w14:textId="77777777" w:rsidR="007648E8" w:rsidRPr="00DB30AC" w:rsidRDefault="007648E8" w:rsidP="00510D55">
            <w:pPr>
              <w:keepNext/>
              <w:keepLines/>
              <w:spacing w:after="0"/>
              <w:jc w:val="center"/>
              <w:rPr>
                <w:rFonts w:ascii="Arial" w:hAnsi="Arial"/>
                <w:sz w:val="18"/>
              </w:rPr>
            </w:pPr>
            <w:r w:rsidRPr="00DB30AC">
              <w:rPr>
                <w:rFonts w:ascii="Arial" w:hAnsi="Arial"/>
                <w:sz w:val="18"/>
                <w:lang w:eastAsia="zh-CN"/>
              </w:rPr>
              <w:t>Other tests: Config2</w:t>
            </w:r>
          </w:p>
        </w:tc>
      </w:tr>
      <w:tr w:rsidR="007648E8" w:rsidRPr="00DB30AC" w14:paraId="262A47BE"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05E9A7E"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C54A" w14:textId="77777777" w:rsidR="007648E8" w:rsidRPr="00DB30AC" w:rsidRDefault="007648E8" w:rsidP="00510D55">
            <w:pPr>
              <w:keepNext/>
              <w:keepLines/>
              <w:spacing w:after="0"/>
              <w:rPr>
                <w:rFonts w:ascii="Arial" w:hAnsi="Arial"/>
                <w:sz w:val="18"/>
              </w:rPr>
            </w:pPr>
            <w:r w:rsidRPr="00DB30AC">
              <w:rPr>
                <w:rFonts w:ascii="Arial" w:hAnsi="Arial"/>
                <w:sz w:val="18"/>
                <w:szCs w:val="22"/>
                <w:lang w:eastAsia="ja-JP"/>
              </w:rPr>
              <w:t>VRB-to-PRB mapping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288D8"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7B98" w14:textId="77777777" w:rsidR="007648E8" w:rsidRPr="00DB30AC" w:rsidRDefault="007648E8" w:rsidP="00510D55">
            <w:pPr>
              <w:keepNext/>
              <w:keepLines/>
              <w:spacing w:after="0"/>
              <w:jc w:val="center"/>
              <w:rPr>
                <w:rFonts w:ascii="Arial" w:hAnsi="Arial"/>
                <w:sz w:val="18"/>
              </w:rPr>
            </w:pPr>
            <w:r w:rsidRPr="00DB30AC">
              <w:rPr>
                <w:rFonts w:ascii="Arial" w:hAnsi="Arial"/>
                <w:sz w:val="18"/>
              </w:rPr>
              <w:t>Non-interleaved</w:t>
            </w:r>
          </w:p>
        </w:tc>
      </w:tr>
      <w:tr w:rsidR="007648E8" w:rsidRPr="00DB30AC" w14:paraId="1A2E1447"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F0F0F7A"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191CA" w14:textId="77777777" w:rsidR="007648E8" w:rsidRPr="00DB30AC" w:rsidRDefault="007648E8" w:rsidP="00510D55">
            <w:pPr>
              <w:keepNext/>
              <w:keepLines/>
              <w:spacing w:after="0"/>
              <w:rPr>
                <w:rFonts w:ascii="Arial" w:hAnsi="Arial"/>
                <w:sz w:val="18"/>
              </w:rPr>
            </w:pPr>
            <w:proofErr w:type="spellStart"/>
            <w:r w:rsidRPr="00DB30AC">
              <w:rPr>
                <w:rFonts w:ascii="Arial" w:hAnsi="Arial"/>
                <w:sz w:val="18"/>
                <w:szCs w:val="22"/>
                <w:lang w:eastAsia="ja-JP"/>
              </w:rPr>
              <w:t>VRB</w:t>
            </w:r>
            <w:proofErr w:type="spellEnd"/>
            <w:r w:rsidRPr="00DB30AC">
              <w:rPr>
                <w:rFonts w:ascii="Arial" w:hAnsi="Arial"/>
                <w:sz w:val="18"/>
                <w:szCs w:val="22"/>
                <w:lang w:eastAsia="ja-JP"/>
              </w:rPr>
              <w:t>-to-</w:t>
            </w:r>
            <w:proofErr w:type="spellStart"/>
            <w:r w:rsidRPr="00DB30AC">
              <w:rPr>
                <w:rFonts w:ascii="Arial" w:hAnsi="Arial"/>
                <w:sz w:val="18"/>
                <w:szCs w:val="22"/>
                <w:lang w:eastAsia="ja-JP"/>
              </w:rPr>
              <w:t>PRB</w:t>
            </w:r>
            <w:proofErr w:type="spellEnd"/>
            <w:r w:rsidRPr="00DB30AC">
              <w:rPr>
                <w:rFonts w:ascii="Arial" w:hAnsi="Arial"/>
                <w:sz w:val="18"/>
                <w:szCs w:val="22"/>
                <w:lang w:eastAsia="ja-JP"/>
              </w:rPr>
              <w:t xml:space="preserve"> mapping </w:t>
            </w:r>
            <w:proofErr w:type="spellStart"/>
            <w:r w:rsidRPr="00DB30AC">
              <w:rPr>
                <w:rFonts w:ascii="Arial" w:hAnsi="Arial"/>
                <w:sz w:val="18"/>
                <w:szCs w:val="22"/>
                <w:lang w:eastAsia="ja-JP"/>
              </w:rPr>
              <w:t>interleaver</w:t>
            </w:r>
            <w:proofErr w:type="spellEnd"/>
            <w:r w:rsidRPr="00DB30AC">
              <w:rPr>
                <w:rFonts w:ascii="Arial" w:hAnsi="Arial"/>
                <w:sz w:val="18"/>
                <w:szCs w:val="22"/>
                <w:lang w:eastAsia="ja-JP"/>
              </w:rPr>
              <w:t xml:space="preserve"> bundle size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2BD62"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851FC" w14:textId="77777777" w:rsidR="007648E8" w:rsidRPr="00DB30AC" w:rsidRDefault="007648E8" w:rsidP="00510D55">
            <w:pPr>
              <w:keepNext/>
              <w:keepLines/>
              <w:spacing w:after="0"/>
              <w:jc w:val="center"/>
              <w:rPr>
                <w:rFonts w:ascii="Arial" w:hAnsi="Arial"/>
                <w:sz w:val="18"/>
              </w:rPr>
            </w:pPr>
            <w:r w:rsidRPr="00DB30AC">
              <w:rPr>
                <w:rFonts w:ascii="Arial" w:hAnsi="Arial"/>
                <w:sz w:val="18"/>
              </w:rPr>
              <w:t>N/A</w:t>
            </w:r>
          </w:p>
        </w:tc>
      </w:tr>
      <w:tr w:rsidR="007648E8" w:rsidRPr="00DB30AC" w14:paraId="5EEA1011"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CB890" w14:textId="77777777" w:rsidR="007648E8" w:rsidRPr="00DB30AC" w:rsidRDefault="007648E8" w:rsidP="00510D55">
            <w:pPr>
              <w:keepNext/>
              <w:keepLines/>
              <w:spacing w:after="0"/>
              <w:rPr>
                <w:rFonts w:ascii="Arial" w:hAnsi="Arial"/>
                <w:sz w:val="18"/>
              </w:rPr>
            </w:pPr>
            <w:r w:rsidRPr="00DB30AC">
              <w:rPr>
                <w:rFonts w:ascii="Arial" w:hAnsi="Arial"/>
                <w:sz w:val="18"/>
              </w:rPr>
              <w:t>PDSCH DMRS configuration</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1652B" w14:textId="77777777" w:rsidR="007648E8" w:rsidRPr="00DB30AC" w:rsidRDefault="007648E8" w:rsidP="00510D55">
            <w:pPr>
              <w:keepNext/>
              <w:keepLines/>
              <w:spacing w:after="0"/>
              <w:rPr>
                <w:rFonts w:ascii="Arial" w:hAnsi="Arial" w:cs="Arial"/>
                <w:sz w:val="18"/>
                <w:szCs w:val="18"/>
              </w:rPr>
            </w:pPr>
            <w:r w:rsidRPr="00DB30AC">
              <w:rPr>
                <w:rFonts w:ascii="Arial" w:hAnsi="Arial" w:cs="Arial"/>
                <w:sz w:val="18"/>
                <w:szCs w:val="18"/>
              </w:rPr>
              <w:t>DMRS Type</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32260"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A8B2D" w14:textId="77777777" w:rsidR="007648E8" w:rsidRPr="00DB30AC" w:rsidRDefault="007648E8" w:rsidP="00510D55">
            <w:pPr>
              <w:keepNext/>
              <w:keepLines/>
              <w:spacing w:after="0"/>
              <w:jc w:val="center"/>
              <w:rPr>
                <w:rFonts w:ascii="Arial" w:hAnsi="Arial"/>
                <w:sz w:val="18"/>
              </w:rPr>
            </w:pPr>
            <w:r w:rsidRPr="00DB30AC">
              <w:rPr>
                <w:rFonts w:ascii="Arial" w:hAnsi="Arial"/>
                <w:sz w:val="18"/>
              </w:rPr>
              <w:t>Type 1</w:t>
            </w:r>
          </w:p>
        </w:tc>
      </w:tr>
      <w:tr w:rsidR="007648E8" w:rsidRPr="00DB30AC" w14:paraId="39CAB834"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54774A65"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DE5F2" w14:textId="77777777" w:rsidR="007648E8" w:rsidRPr="00DB30AC" w:rsidRDefault="007648E8" w:rsidP="00510D55">
            <w:pPr>
              <w:keepNext/>
              <w:keepLines/>
              <w:spacing w:after="0"/>
              <w:rPr>
                <w:rFonts w:ascii="Arial" w:hAnsi="Arial"/>
                <w:sz w:val="18"/>
              </w:rPr>
            </w:pPr>
            <w:r w:rsidRPr="00DB30AC">
              <w:rPr>
                <w:rFonts w:ascii="Arial" w:hAnsi="Arial"/>
                <w:sz w:val="18"/>
              </w:rPr>
              <w:t>Number of additional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B6C47"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5A0E8" w14:textId="59B131E6" w:rsidR="007648E8" w:rsidRPr="00DB30AC" w:rsidRDefault="007648E8" w:rsidP="00510D55">
            <w:pPr>
              <w:keepNext/>
              <w:keepLines/>
              <w:spacing w:after="0"/>
              <w:jc w:val="center"/>
              <w:rPr>
                <w:rFonts w:ascii="Arial" w:hAnsi="Arial"/>
                <w:sz w:val="18"/>
              </w:rPr>
            </w:pPr>
            <w:r w:rsidRPr="00DB30AC">
              <w:rPr>
                <w:rFonts w:ascii="Arial" w:hAnsi="Arial"/>
                <w:sz w:val="18"/>
              </w:rPr>
              <w:t>2 for Test</w:t>
            </w:r>
            <w:r w:rsidRPr="00DB30AC">
              <w:rPr>
                <w:rFonts w:ascii="Arial" w:hAnsi="Arial"/>
                <w:sz w:val="18"/>
                <w:lang w:eastAsia="zh-CN"/>
              </w:rPr>
              <w:t>s</w:t>
            </w:r>
            <w:r w:rsidRPr="00DB30AC">
              <w:rPr>
                <w:rFonts w:ascii="Arial" w:hAnsi="Arial"/>
                <w:sz w:val="18"/>
              </w:rPr>
              <w:t xml:space="preserve"> 1-1</w:t>
            </w:r>
            <w:r w:rsidRPr="00DB30AC">
              <w:rPr>
                <w:rFonts w:ascii="Arial" w:hAnsi="Arial"/>
                <w:sz w:val="18"/>
                <w:lang w:eastAsia="zh-CN"/>
              </w:rPr>
              <w:t>, 1-5</w:t>
            </w:r>
            <w:ins w:id="9" w:author="Huawei" w:date="2021-08-03T09:10:00Z">
              <w:r>
                <w:rPr>
                  <w:rFonts w:ascii="Arial" w:hAnsi="Arial"/>
                  <w:sz w:val="18"/>
                  <w:lang w:eastAsia="zh-CN"/>
                </w:rPr>
                <w:t>, 1-6, 1-7</w:t>
              </w:r>
            </w:ins>
            <w:r w:rsidRPr="00DB30AC">
              <w:rPr>
                <w:rFonts w:ascii="Arial" w:hAnsi="Arial"/>
                <w:sz w:val="18"/>
              </w:rPr>
              <w:br/>
              <w:t>1 for other tests</w:t>
            </w:r>
          </w:p>
        </w:tc>
      </w:tr>
      <w:tr w:rsidR="007648E8" w:rsidRPr="00DB30AC" w14:paraId="02301619"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31096727" w14:textId="77777777" w:rsidR="007648E8" w:rsidRPr="00DB30AC" w:rsidRDefault="007648E8" w:rsidP="00510D55">
            <w:pPr>
              <w:spacing w:after="0"/>
              <w:rPr>
                <w:rFonts w:ascii="Arial" w:hAnsi="Arial"/>
                <w:sz w:val="18"/>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708DA" w14:textId="77777777" w:rsidR="007648E8" w:rsidRPr="00DB30AC" w:rsidRDefault="007648E8" w:rsidP="00510D55">
            <w:pPr>
              <w:keepNext/>
              <w:keepLines/>
              <w:spacing w:after="0"/>
              <w:rPr>
                <w:rFonts w:ascii="Arial" w:hAnsi="Arial"/>
                <w:sz w:val="18"/>
              </w:rPr>
            </w:pPr>
            <w:r w:rsidRPr="00DB30AC">
              <w:rPr>
                <w:rFonts w:ascii="Arial" w:hAnsi="Arial"/>
                <w:sz w:val="18"/>
              </w:rPr>
              <w:t>Maximum number of OFDM symbols for DL front loaded DMRS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AB6A2F"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88DC"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1</w:t>
            </w:r>
          </w:p>
        </w:tc>
      </w:tr>
      <w:tr w:rsidR="007648E8" w:rsidRPr="00DB30AC" w14:paraId="414BD2FA" w14:textId="77777777" w:rsidTr="00C023D2">
        <w:trPr>
          <w:jc w:val="center"/>
        </w:trPr>
        <w:tc>
          <w:tcPr>
            <w:tcW w:w="95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C7D13" w14:textId="77777777" w:rsidR="007648E8" w:rsidRPr="00DB30AC" w:rsidRDefault="007648E8" w:rsidP="00510D55">
            <w:pPr>
              <w:keepNext/>
              <w:keepLines/>
              <w:spacing w:after="0"/>
              <w:rPr>
                <w:rFonts w:ascii="Arial" w:hAnsi="Arial"/>
                <w:sz w:val="18"/>
                <w:lang w:eastAsia="zh-CN"/>
              </w:rPr>
            </w:pPr>
            <w:r w:rsidRPr="00DB30AC">
              <w:rPr>
                <w:rFonts w:ascii="Arial" w:hAnsi="Arial"/>
                <w:sz w:val="18"/>
                <w:lang w:eastAsia="zh-CN"/>
              </w:rPr>
              <w:t>CSI-RS for tracking</w:t>
            </w: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6FA08" w14:textId="77777777" w:rsidR="007648E8" w:rsidRPr="00DB30AC" w:rsidRDefault="007648E8" w:rsidP="00510D55">
            <w:pPr>
              <w:keepNext/>
              <w:keepLines/>
              <w:spacing w:after="0"/>
              <w:rPr>
                <w:rFonts w:ascii="Arial" w:hAnsi="Arial"/>
                <w:sz w:val="18"/>
              </w:rPr>
            </w:pPr>
            <w:r w:rsidRPr="00DB30AC">
              <w:rPr>
                <w:rFonts w:ascii="Arial" w:hAnsi="Arial"/>
                <w:sz w:val="18"/>
              </w:rPr>
              <w:t>CSI-RS periodicity</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2AAE3"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9491" w14:textId="7CC97693" w:rsidR="007648E8" w:rsidRPr="00DB30AC" w:rsidRDefault="007648E8" w:rsidP="00510D55">
            <w:pPr>
              <w:keepNext/>
              <w:keepLines/>
              <w:spacing w:after="0"/>
              <w:jc w:val="center"/>
              <w:rPr>
                <w:rFonts w:ascii="Arial" w:hAnsi="Arial"/>
                <w:sz w:val="18"/>
              </w:rPr>
            </w:pPr>
            <w:r w:rsidRPr="00DB30AC">
              <w:rPr>
                <w:rFonts w:ascii="Arial" w:hAnsi="Arial"/>
                <w:sz w:val="18"/>
              </w:rPr>
              <w:t>Test 1-5</w:t>
            </w:r>
            <w:ins w:id="10" w:author="Huawei" w:date="2021-08-03T09:10:00Z">
              <w:r>
                <w:rPr>
                  <w:rFonts w:ascii="Arial" w:hAnsi="Arial"/>
                  <w:sz w:val="18"/>
                </w:rPr>
                <w:t>, 1-6, 1-7</w:t>
              </w:r>
            </w:ins>
            <w:r w:rsidRPr="00DB30AC">
              <w:rPr>
                <w:rFonts w:ascii="Arial" w:hAnsi="Arial"/>
                <w:sz w:val="18"/>
              </w:rPr>
              <w:t>:</w:t>
            </w:r>
            <w:r w:rsidRPr="00DB30AC">
              <w:rPr>
                <w:rFonts w:ascii="Arial" w:hAnsi="Arial"/>
                <w:sz w:val="18"/>
              </w:rPr>
              <w:br/>
              <w:t>10 for CSI-RS resource 1,2,3,4.</w:t>
            </w:r>
            <w:r w:rsidRPr="00DB30AC">
              <w:rPr>
                <w:rFonts w:ascii="Arial" w:hAnsi="Arial"/>
                <w:sz w:val="18"/>
              </w:rPr>
              <w:br/>
            </w:r>
          </w:p>
          <w:p w14:paraId="267A6A46"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 tests: Table 5.2-1.</w:t>
            </w:r>
          </w:p>
        </w:tc>
      </w:tr>
      <w:tr w:rsidR="007648E8" w:rsidRPr="00DB30AC" w14:paraId="26CD4303" w14:textId="77777777" w:rsidTr="00C023D2">
        <w:trPr>
          <w:jc w:val="center"/>
        </w:trPr>
        <w:tc>
          <w:tcPr>
            <w:tcW w:w="954" w:type="pct"/>
            <w:vMerge/>
            <w:tcBorders>
              <w:top w:val="single" w:sz="4" w:space="0" w:color="auto"/>
              <w:left w:val="single" w:sz="4" w:space="0" w:color="auto"/>
              <w:bottom w:val="single" w:sz="4" w:space="0" w:color="auto"/>
              <w:right w:val="single" w:sz="4" w:space="0" w:color="auto"/>
            </w:tcBorders>
            <w:vAlign w:val="center"/>
            <w:hideMark/>
          </w:tcPr>
          <w:p w14:paraId="14E9889B" w14:textId="77777777" w:rsidR="007648E8" w:rsidRPr="00DB30AC" w:rsidRDefault="007648E8" w:rsidP="00510D55">
            <w:pPr>
              <w:spacing w:after="0"/>
              <w:rPr>
                <w:rFonts w:ascii="Arial" w:hAnsi="Arial"/>
                <w:sz w:val="18"/>
                <w:lang w:eastAsia="zh-CN"/>
              </w:rPr>
            </w:pPr>
          </w:p>
        </w:tc>
        <w:tc>
          <w:tcPr>
            <w:tcW w:w="1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A563B" w14:textId="77777777" w:rsidR="007648E8" w:rsidRPr="00DB30AC" w:rsidRDefault="007648E8" w:rsidP="00510D55">
            <w:pPr>
              <w:keepNext/>
              <w:keepLines/>
              <w:spacing w:after="0"/>
              <w:rPr>
                <w:rFonts w:ascii="Arial" w:hAnsi="Arial"/>
                <w:sz w:val="18"/>
              </w:rPr>
            </w:pPr>
            <w:r w:rsidRPr="00DB30AC">
              <w:rPr>
                <w:rFonts w:ascii="Arial" w:hAnsi="Arial"/>
                <w:sz w:val="18"/>
              </w:rPr>
              <w:t>CSI-RS offset</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B10EB" w14:textId="77777777" w:rsidR="007648E8" w:rsidRPr="00DB30AC" w:rsidRDefault="007648E8" w:rsidP="00510D55">
            <w:pPr>
              <w:keepNext/>
              <w:keepLines/>
              <w:spacing w:after="0"/>
              <w:jc w:val="center"/>
              <w:rPr>
                <w:rFonts w:ascii="Arial" w:hAnsi="Arial"/>
                <w:sz w:val="18"/>
              </w:rPr>
            </w:pPr>
            <w:r w:rsidRPr="00DB30AC">
              <w:rPr>
                <w:rFonts w:ascii="Arial" w:hAnsi="Arial"/>
                <w:sz w:val="18"/>
              </w:rPr>
              <w:t>Slots</w:t>
            </w: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4C80A" w14:textId="71679C7B" w:rsidR="007648E8" w:rsidRPr="00DB30AC" w:rsidRDefault="007648E8" w:rsidP="00510D55">
            <w:pPr>
              <w:keepNext/>
              <w:keepLines/>
              <w:spacing w:after="0"/>
              <w:jc w:val="center"/>
              <w:rPr>
                <w:rFonts w:ascii="Arial" w:hAnsi="Arial"/>
                <w:sz w:val="18"/>
              </w:rPr>
            </w:pPr>
            <w:r w:rsidRPr="00DB30AC">
              <w:rPr>
                <w:rFonts w:ascii="Arial" w:hAnsi="Arial"/>
                <w:sz w:val="18"/>
              </w:rPr>
              <w:t>Test 1-5:</w:t>
            </w:r>
            <w:ins w:id="11" w:author="Huawei" w:date="2021-08-03T09:10:00Z">
              <w:r>
                <w:rPr>
                  <w:rFonts w:ascii="Arial" w:hAnsi="Arial"/>
                  <w:sz w:val="18"/>
                </w:rPr>
                <w:t>, 1-6, 1-7</w:t>
              </w:r>
            </w:ins>
            <w:r w:rsidRPr="00DB30AC">
              <w:rPr>
                <w:rFonts w:ascii="Arial" w:hAnsi="Arial"/>
                <w:sz w:val="18"/>
              </w:rPr>
              <w:br/>
              <w:t>1 for CSI-RS resource 1 and 2</w:t>
            </w:r>
            <w:r w:rsidRPr="00DB30AC">
              <w:rPr>
                <w:rFonts w:ascii="Arial" w:hAnsi="Arial"/>
                <w:sz w:val="18"/>
              </w:rPr>
              <w:br/>
              <w:t>2 for CSI-RS resource 3 and 4.</w:t>
            </w:r>
            <w:r w:rsidRPr="00DB30AC">
              <w:rPr>
                <w:rFonts w:ascii="Arial" w:hAnsi="Arial"/>
                <w:sz w:val="18"/>
              </w:rPr>
              <w:br/>
            </w:r>
          </w:p>
          <w:p w14:paraId="747AD1BD" w14:textId="77777777" w:rsidR="007648E8" w:rsidRPr="00DB30AC" w:rsidRDefault="007648E8" w:rsidP="00510D55">
            <w:pPr>
              <w:keepNext/>
              <w:keepLines/>
              <w:spacing w:after="0"/>
              <w:jc w:val="center"/>
              <w:rPr>
                <w:rFonts w:ascii="Arial" w:hAnsi="Arial"/>
                <w:sz w:val="18"/>
              </w:rPr>
            </w:pPr>
            <w:r w:rsidRPr="00DB30AC">
              <w:rPr>
                <w:rFonts w:ascii="Arial" w:hAnsi="Arial"/>
                <w:sz w:val="18"/>
              </w:rPr>
              <w:t>Other tests: Table 5.2-1.</w:t>
            </w:r>
          </w:p>
        </w:tc>
      </w:tr>
      <w:tr w:rsidR="007648E8" w:rsidRPr="00DB30AC" w14:paraId="1E6702D4"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08D9A" w14:textId="77777777" w:rsidR="007648E8" w:rsidRPr="00DB30AC" w:rsidRDefault="007648E8" w:rsidP="00510D55">
            <w:pPr>
              <w:keepNext/>
              <w:keepLines/>
              <w:spacing w:after="0"/>
              <w:rPr>
                <w:rFonts w:ascii="Arial" w:hAnsi="Arial"/>
                <w:sz w:val="18"/>
              </w:rPr>
            </w:pPr>
            <w:r w:rsidRPr="00DB30AC">
              <w:rPr>
                <w:rFonts w:ascii="Arial" w:hAnsi="Arial"/>
                <w:sz w:val="18"/>
              </w:rPr>
              <w:t>Number of HARQ Processes</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519AC"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6B552"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rPr>
              <w:t>8 for Test 1-4</w:t>
            </w:r>
            <w:r w:rsidRPr="00DB30AC">
              <w:rPr>
                <w:rFonts w:ascii="Arial" w:hAnsi="Arial"/>
                <w:sz w:val="18"/>
                <w:lang w:eastAsia="zh-CN"/>
              </w:rPr>
              <w:t xml:space="preserve"> </w:t>
            </w:r>
            <w:r w:rsidRPr="00DB30AC">
              <w:rPr>
                <w:rFonts w:ascii="Arial" w:hAnsi="Arial"/>
                <w:sz w:val="18"/>
              </w:rPr>
              <w:br/>
              <w:t xml:space="preserve">4 for </w:t>
            </w:r>
            <w:r w:rsidRPr="00DB30AC">
              <w:rPr>
                <w:rFonts w:ascii="Arial" w:hAnsi="Arial"/>
                <w:sz w:val="18"/>
                <w:lang w:eastAsia="zh-CN"/>
              </w:rPr>
              <w:t>o</w:t>
            </w:r>
            <w:r w:rsidRPr="00DB30AC">
              <w:rPr>
                <w:rFonts w:ascii="Arial" w:hAnsi="Arial"/>
                <w:sz w:val="18"/>
              </w:rPr>
              <w:t>ther test</w:t>
            </w:r>
            <w:r w:rsidRPr="00DB30AC">
              <w:rPr>
                <w:rFonts w:ascii="Arial" w:hAnsi="Arial"/>
                <w:sz w:val="18"/>
                <w:lang w:eastAsia="zh-CN"/>
              </w:rPr>
              <w:t>s</w:t>
            </w:r>
          </w:p>
        </w:tc>
      </w:tr>
      <w:tr w:rsidR="007648E8" w:rsidRPr="00DB30AC" w14:paraId="4424C6EB" w14:textId="77777777" w:rsidTr="00C023D2">
        <w:trPr>
          <w:jc w:val="center"/>
        </w:trPr>
        <w:tc>
          <w:tcPr>
            <w:tcW w:w="27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4320A" w14:textId="77777777" w:rsidR="007648E8" w:rsidRPr="00DB30AC" w:rsidRDefault="007648E8" w:rsidP="00510D55">
            <w:pPr>
              <w:keepNext/>
              <w:keepLines/>
              <w:spacing w:after="0"/>
              <w:rPr>
                <w:rFonts w:ascii="Arial" w:hAnsi="Arial"/>
                <w:sz w:val="18"/>
              </w:rPr>
            </w:pPr>
            <w:r w:rsidRPr="00DB30AC">
              <w:rPr>
                <w:rFonts w:ascii="Arial" w:hAnsi="Arial"/>
                <w:sz w:val="18"/>
              </w:rPr>
              <w:t>The number of slots between PDSCH and corresponding HARQ-ACK information</w:t>
            </w:r>
          </w:p>
        </w:tc>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09E38" w14:textId="77777777" w:rsidR="007648E8" w:rsidRPr="00DB30AC" w:rsidRDefault="007648E8" w:rsidP="00510D55">
            <w:pPr>
              <w:keepNext/>
              <w:keepLines/>
              <w:spacing w:after="0"/>
              <w:jc w:val="center"/>
              <w:rPr>
                <w:rFonts w:ascii="Arial" w:hAnsi="Arial"/>
                <w:sz w:val="18"/>
              </w:rPr>
            </w:pPr>
          </w:p>
        </w:tc>
        <w:tc>
          <w:tcPr>
            <w:tcW w:w="1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A2BC75" w14:textId="77777777" w:rsidR="007648E8" w:rsidRPr="00DB30AC" w:rsidRDefault="007648E8" w:rsidP="00510D55">
            <w:pPr>
              <w:keepNext/>
              <w:keepLines/>
              <w:spacing w:after="0"/>
              <w:jc w:val="center"/>
              <w:rPr>
                <w:rFonts w:ascii="Arial" w:hAnsi="Arial"/>
                <w:sz w:val="18"/>
                <w:lang w:eastAsia="zh-CN"/>
              </w:rPr>
            </w:pPr>
            <w:r w:rsidRPr="00DB30AC">
              <w:rPr>
                <w:rFonts w:ascii="Arial" w:hAnsi="Arial"/>
                <w:sz w:val="18"/>
                <w:lang w:eastAsia="zh-CN"/>
              </w:rPr>
              <w:t>2</w:t>
            </w:r>
          </w:p>
        </w:tc>
      </w:tr>
    </w:tbl>
    <w:p w14:paraId="51F00D4C" w14:textId="77777777" w:rsidR="007648E8" w:rsidRPr="00DB30AC" w:rsidRDefault="007648E8" w:rsidP="007648E8"/>
    <w:p w14:paraId="013AF3FB" w14:textId="77777777" w:rsidR="007648E8" w:rsidRPr="00DB30AC" w:rsidRDefault="007648E8" w:rsidP="007648E8">
      <w:pPr>
        <w:pStyle w:val="TH"/>
      </w:pPr>
      <w:r w:rsidRPr="00DB30AC">
        <w:lastRenderedPageBreak/>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7648E8" w:rsidRPr="00DB30AC" w14:paraId="3030281B" w14:textId="77777777" w:rsidTr="007648E8">
        <w:trPr>
          <w:jc w:val="center"/>
        </w:trPr>
        <w:tc>
          <w:tcPr>
            <w:tcW w:w="353" w:type="pct"/>
            <w:vMerge w:val="restart"/>
            <w:shd w:val="clear" w:color="auto" w:fill="FFFFFF"/>
            <w:vAlign w:val="center"/>
          </w:tcPr>
          <w:p w14:paraId="4DAE8FB7" w14:textId="77777777" w:rsidR="007648E8" w:rsidRPr="00DB30AC" w:rsidRDefault="007648E8" w:rsidP="00510D55">
            <w:pPr>
              <w:pStyle w:val="TAH"/>
            </w:pPr>
            <w:r w:rsidRPr="00DB30AC">
              <w:t>Test num.</w:t>
            </w:r>
          </w:p>
        </w:tc>
        <w:tc>
          <w:tcPr>
            <w:tcW w:w="870" w:type="pct"/>
            <w:vMerge w:val="restart"/>
            <w:shd w:val="clear" w:color="auto" w:fill="FFFFFF"/>
            <w:vAlign w:val="center"/>
          </w:tcPr>
          <w:p w14:paraId="3CCC4DC7"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65" w:type="pct"/>
            <w:vMerge w:val="restart"/>
            <w:shd w:val="clear" w:color="auto" w:fill="FFFFFF"/>
            <w:vAlign w:val="center"/>
          </w:tcPr>
          <w:p w14:paraId="04D0989F" w14:textId="77777777" w:rsidR="007648E8" w:rsidRPr="00DB30AC" w:rsidRDefault="007648E8" w:rsidP="00510D55">
            <w:pPr>
              <w:pStyle w:val="TAH"/>
            </w:pPr>
            <w:r w:rsidRPr="00DB30AC">
              <w:t>Bandwidth (MHz) / Subcarrier spacing (kHz)</w:t>
            </w:r>
          </w:p>
        </w:tc>
        <w:tc>
          <w:tcPr>
            <w:tcW w:w="569" w:type="pct"/>
            <w:vMerge w:val="restart"/>
            <w:shd w:val="clear" w:color="auto" w:fill="FFFFFF"/>
            <w:vAlign w:val="center"/>
          </w:tcPr>
          <w:p w14:paraId="517BD09F" w14:textId="77777777" w:rsidR="007648E8" w:rsidRPr="00DB30AC" w:rsidRDefault="007648E8" w:rsidP="00510D55">
            <w:pPr>
              <w:pStyle w:val="TAH"/>
            </w:pPr>
            <w:r w:rsidRPr="00DB30AC">
              <w:t>Modulation format and code rate</w:t>
            </w:r>
          </w:p>
        </w:tc>
        <w:tc>
          <w:tcPr>
            <w:tcW w:w="729" w:type="pct"/>
            <w:vMerge w:val="restart"/>
            <w:shd w:val="clear" w:color="auto" w:fill="FFFFFF"/>
            <w:vAlign w:val="center"/>
          </w:tcPr>
          <w:p w14:paraId="15FF3AD5" w14:textId="77777777" w:rsidR="007648E8" w:rsidRPr="00DB30AC" w:rsidRDefault="007648E8" w:rsidP="00510D55">
            <w:pPr>
              <w:pStyle w:val="TAH"/>
            </w:pPr>
            <w:r w:rsidRPr="00DB30AC">
              <w:t>Propagation condition</w:t>
            </w:r>
          </w:p>
        </w:tc>
        <w:tc>
          <w:tcPr>
            <w:tcW w:w="819" w:type="pct"/>
            <w:vMerge w:val="restart"/>
            <w:shd w:val="clear" w:color="auto" w:fill="FFFFFF"/>
            <w:vAlign w:val="center"/>
          </w:tcPr>
          <w:p w14:paraId="7B80B366" w14:textId="77777777" w:rsidR="007648E8" w:rsidRPr="00DB30AC" w:rsidRDefault="007648E8" w:rsidP="00510D55">
            <w:pPr>
              <w:pStyle w:val="TAH"/>
            </w:pPr>
            <w:r w:rsidRPr="00DB30AC">
              <w:t>Correlation matrix and antenna configuration</w:t>
            </w:r>
          </w:p>
        </w:tc>
        <w:tc>
          <w:tcPr>
            <w:tcW w:w="1095" w:type="pct"/>
            <w:gridSpan w:val="2"/>
            <w:shd w:val="clear" w:color="auto" w:fill="FFFFFF"/>
            <w:vAlign w:val="center"/>
          </w:tcPr>
          <w:p w14:paraId="136F4ED6" w14:textId="77777777" w:rsidR="007648E8" w:rsidRPr="00DB30AC" w:rsidRDefault="007648E8" w:rsidP="00510D55">
            <w:pPr>
              <w:pStyle w:val="TAH"/>
            </w:pPr>
            <w:r w:rsidRPr="00DB30AC">
              <w:t>Reference value</w:t>
            </w:r>
          </w:p>
        </w:tc>
      </w:tr>
      <w:tr w:rsidR="007648E8" w:rsidRPr="00DB30AC" w14:paraId="6ADA40CA" w14:textId="77777777" w:rsidTr="007648E8">
        <w:trPr>
          <w:jc w:val="center"/>
        </w:trPr>
        <w:tc>
          <w:tcPr>
            <w:tcW w:w="353" w:type="pct"/>
            <w:vMerge/>
            <w:shd w:val="clear" w:color="auto" w:fill="FFFFFF"/>
            <w:vAlign w:val="center"/>
          </w:tcPr>
          <w:p w14:paraId="427F6EC6" w14:textId="77777777" w:rsidR="007648E8" w:rsidRPr="00DB30AC" w:rsidRDefault="007648E8" w:rsidP="00510D55">
            <w:pPr>
              <w:pStyle w:val="TAH"/>
            </w:pPr>
          </w:p>
        </w:tc>
        <w:tc>
          <w:tcPr>
            <w:tcW w:w="870" w:type="pct"/>
            <w:vMerge/>
            <w:shd w:val="clear" w:color="auto" w:fill="FFFFFF"/>
            <w:vAlign w:val="center"/>
          </w:tcPr>
          <w:p w14:paraId="2DC9690A" w14:textId="77777777" w:rsidR="007648E8" w:rsidRPr="00DB30AC" w:rsidRDefault="007648E8" w:rsidP="00510D55">
            <w:pPr>
              <w:pStyle w:val="TAH"/>
            </w:pPr>
          </w:p>
        </w:tc>
        <w:tc>
          <w:tcPr>
            <w:tcW w:w="565" w:type="pct"/>
            <w:vMerge/>
            <w:shd w:val="clear" w:color="auto" w:fill="FFFFFF"/>
          </w:tcPr>
          <w:p w14:paraId="22CF6692" w14:textId="77777777" w:rsidR="007648E8" w:rsidRPr="00DB30AC" w:rsidRDefault="007648E8" w:rsidP="00510D55">
            <w:pPr>
              <w:pStyle w:val="TAH"/>
            </w:pPr>
          </w:p>
        </w:tc>
        <w:tc>
          <w:tcPr>
            <w:tcW w:w="569" w:type="pct"/>
            <w:vMerge/>
            <w:shd w:val="clear" w:color="auto" w:fill="FFFFFF"/>
          </w:tcPr>
          <w:p w14:paraId="099EC2E3" w14:textId="77777777" w:rsidR="007648E8" w:rsidRPr="00DB30AC" w:rsidRDefault="007648E8" w:rsidP="00510D55">
            <w:pPr>
              <w:pStyle w:val="TAH"/>
            </w:pPr>
          </w:p>
        </w:tc>
        <w:tc>
          <w:tcPr>
            <w:tcW w:w="729" w:type="pct"/>
            <w:vMerge/>
            <w:shd w:val="clear" w:color="auto" w:fill="FFFFFF"/>
            <w:vAlign w:val="center"/>
          </w:tcPr>
          <w:p w14:paraId="2AA73BC2" w14:textId="77777777" w:rsidR="007648E8" w:rsidRPr="00DB30AC" w:rsidRDefault="007648E8" w:rsidP="00510D55">
            <w:pPr>
              <w:pStyle w:val="TAH"/>
            </w:pPr>
          </w:p>
        </w:tc>
        <w:tc>
          <w:tcPr>
            <w:tcW w:w="819" w:type="pct"/>
            <w:vMerge/>
            <w:shd w:val="clear" w:color="auto" w:fill="FFFFFF"/>
            <w:vAlign w:val="center"/>
          </w:tcPr>
          <w:p w14:paraId="6CAC4B47" w14:textId="77777777" w:rsidR="007648E8" w:rsidRPr="00DB30AC" w:rsidRDefault="007648E8" w:rsidP="00510D55">
            <w:pPr>
              <w:pStyle w:val="TAH"/>
            </w:pPr>
          </w:p>
        </w:tc>
        <w:tc>
          <w:tcPr>
            <w:tcW w:w="774" w:type="pct"/>
            <w:shd w:val="clear" w:color="auto" w:fill="FFFFFF"/>
            <w:vAlign w:val="center"/>
          </w:tcPr>
          <w:p w14:paraId="28D0DFC6" w14:textId="77777777" w:rsidR="007648E8" w:rsidRPr="00DB30AC" w:rsidRDefault="007648E8" w:rsidP="00510D55">
            <w:pPr>
              <w:pStyle w:val="TAH"/>
            </w:pPr>
            <w:r w:rsidRPr="00DB30AC">
              <w:t>Fraction of maximum throughput (%)</w:t>
            </w:r>
          </w:p>
        </w:tc>
        <w:tc>
          <w:tcPr>
            <w:tcW w:w="321" w:type="pct"/>
            <w:shd w:val="clear" w:color="auto" w:fill="FFFFFF"/>
            <w:vAlign w:val="center"/>
          </w:tcPr>
          <w:p w14:paraId="702587DE" w14:textId="77777777" w:rsidR="007648E8" w:rsidRPr="00DB30AC" w:rsidRDefault="007648E8" w:rsidP="00510D55">
            <w:pPr>
              <w:pStyle w:val="TAH"/>
            </w:pPr>
            <w:r w:rsidRPr="00DB30AC">
              <w:t>SNR (dB)</w:t>
            </w:r>
          </w:p>
        </w:tc>
      </w:tr>
      <w:tr w:rsidR="007648E8" w:rsidRPr="00DB30AC" w14:paraId="187B18FA" w14:textId="77777777" w:rsidTr="007648E8">
        <w:trPr>
          <w:jc w:val="center"/>
        </w:trPr>
        <w:tc>
          <w:tcPr>
            <w:tcW w:w="353" w:type="pct"/>
            <w:shd w:val="clear" w:color="auto" w:fill="FFFFFF"/>
            <w:vAlign w:val="center"/>
          </w:tcPr>
          <w:p w14:paraId="51F46A03" w14:textId="77777777" w:rsidR="007648E8" w:rsidRPr="00DB30AC" w:rsidRDefault="007648E8" w:rsidP="00510D55">
            <w:pPr>
              <w:pStyle w:val="TAC"/>
            </w:pPr>
            <w:r w:rsidRPr="00DB30AC">
              <w:t>1-1</w:t>
            </w:r>
          </w:p>
        </w:tc>
        <w:tc>
          <w:tcPr>
            <w:tcW w:w="870" w:type="pct"/>
            <w:shd w:val="clear" w:color="auto" w:fill="FFFFFF"/>
            <w:vAlign w:val="center"/>
          </w:tcPr>
          <w:p w14:paraId="2893CCD5" w14:textId="77777777" w:rsidR="007648E8" w:rsidRPr="00DB30AC" w:rsidRDefault="007648E8" w:rsidP="00510D55">
            <w:pPr>
              <w:pStyle w:val="TAC"/>
            </w:pPr>
            <w:r w:rsidRPr="00DB30AC">
              <w:t>R.PDSCH.1-1.1 FDD</w:t>
            </w:r>
          </w:p>
        </w:tc>
        <w:tc>
          <w:tcPr>
            <w:tcW w:w="565" w:type="pct"/>
            <w:shd w:val="clear" w:color="auto" w:fill="FFFFFF"/>
            <w:vAlign w:val="center"/>
          </w:tcPr>
          <w:p w14:paraId="4925D5C1" w14:textId="77777777" w:rsidR="007648E8" w:rsidRPr="00DB30AC" w:rsidRDefault="007648E8" w:rsidP="00510D55">
            <w:pPr>
              <w:pStyle w:val="TAC"/>
            </w:pPr>
            <w:r w:rsidRPr="00DB30AC">
              <w:t>10 / 15</w:t>
            </w:r>
          </w:p>
        </w:tc>
        <w:tc>
          <w:tcPr>
            <w:tcW w:w="569" w:type="pct"/>
            <w:shd w:val="clear" w:color="auto" w:fill="FFFFFF"/>
            <w:vAlign w:val="center"/>
          </w:tcPr>
          <w:p w14:paraId="4B8626CD" w14:textId="77777777" w:rsidR="007648E8" w:rsidRPr="00DB30AC" w:rsidRDefault="007648E8" w:rsidP="00510D55">
            <w:pPr>
              <w:pStyle w:val="TAC"/>
            </w:pPr>
            <w:r w:rsidRPr="00DB30AC">
              <w:t>QPSK, 0.30</w:t>
            </w:r>
          </w:p>
        </w:tc>
        <w:tc>
          <w:tcPr>
            <w:tcW w:w="729" w:type="pct"/>
            <w:shd w:val="clear" w:color="auto" w:fill="FFFFFF"/>
            <w:vAlign w:val="center"/>
          </w:tcPr>
          <w:p w14:paraId="748B7091" w14:textId="77777777" w:rsidR="007648E8" w:rsidRPr="00DB30AC" w:rsidRDefault="007648E8" w:rsidP="00510D55">
            <w:pPr>
              <w:pStyle w:val="TAC"/>
            </w:pPr>
            <w:r w:rsidRPr="00DB30AC">
              <w:t>TDLB100-400</w:t>
            </w:r>
          </w:p>
        </w:tc>
        <w:tc>
          <w:tcPr>
            <w:tcW w:w="819" w:type="pct"/>
            <w:shd w:val="clear" w:color="auto" w:fill="FFFFFF"/>
            <w:vAlign w:val="center"/>
          </w:tcPr>
          <w:p w14:paraId="246A72AC" w14:textId="77777777" w:rsidR="007648E8" w:rsidRPr="00DB30AC" w:rsidRDefault="007648E8" w:rsidP="00510D55">
            <w:pPr>
              <w:pStyle w:val="TAC"/>
            </w:pPr>
            <w:r w:rsidRPr="00DB30AC">
              <w:t>2x2, ULA Low</w:t>
            </w:r>
          </w:p>
        </w:tc>
        <w:tc>
          <w:tcPr>
            <w:tcW w:w="774" w:type="pct"/>
            <w:shd w:val="clear" w:color="auto" w:fill="FFFFFF"/>
            <w:vAlign w:val="center"/>
          </w:tcPr>
          <w:p w14:paraId="22BDFE0A" w14:textId="77777777" w:rsidR="007648E8" w:rsidRPr="00DB30AC" w:rsidRDefault="007648E8" w:rsidP="00510D55">
            <w:pPr>
              <w:pStyle w:val="TAC"/>
            </w:pPr>
            <w:r w:rsidRPr="00DB30AC">
              <w:t>70</w:t>
            </w:r>
          </w:p>
        </w:tc>
        <w:tc>
          <w:tcPr>
            <w:tcW w:w="321" w:type="pct"/>
            <w:shd w:val="clear" w:color="auto" w:fill="FFFFFF"/>
            <w:vAlign w:val="center"/>
          </w:tcPr>
          <w:p w14:paraId="6DC77908" w14:textId="77777777" w:rsidR="007648E8" w:rsidRPr="00DB30AC" w:rsidRDefault="007648E8" w:rsidP="00510D55">
            <w:pPr>
              <w:pStyle w:val="TAC"/>
            </w:pPr>
            <w:r w:rsidRPr="00DB30AC">
              <w:t>-0.8</w:t>
            </w:r>
          </w:p>
        </w:tc>
      </w:tr>
      <w:tr w:rsidR="007648E8" w:rsidRPr="00DB30AC" w14:paraId="61995B04" w14:textId="77777777" w:rsidTr="007648E8">
        <w:trPr>
          <w:jc w:val="center"/>
        </w:trPr>
        <w:tc>
          <w:tcPr>
            <w:tcW w:w="353" w:type="pct"/>
            <w:shd w:val="clear" w:color="auto" w:fill="FFFFFF"/>
            <w:vAlign w:val="center"/>
          </w:tcPr>
          <w:p w14:paraId="4579E60B" w14:textId="77777777" w:rsidR="007648E8" w:rsidRPr="00DB30AC" w:rsidRDefault="007648E8" w:rsidP="00510D55">
            <w:pPr>
              <w:pStyle w:val="TAC"/>
            </w:pPr>
            <w:r w:rsidRPr="00DB30AC">
              <w:t>1-2</w:t>
            </w:r>
          </w:p>
        </w:tc>
        <w:tc>
          <w:tcPr>
            <w:tcW w:w="870" w:type="pct"/>
            <w:shd w:val="clear" w:color="auto" w:fill="FFFFFF"/>
            <w:vAlign w:val="center"/>
          </w:tcPr>
          <w:p w14:paraId="707B08D0" w14:textId="77777777" w:rsidR="007648E8" w:rsidRPr="00DB30AC" w:rsidRDefault="007648E8" w:rsidP="00510D55">
            <w:pPr>
              <w:pStyle w:val="TAC"/>
            </w:pPr>
            <w:r w:rsidRPr="00DB30AC">
              <w:t>R.PDSCH.1-1.2 FDD</w:t>
            </w:r>
          </w:p>
        </w:tc>
        <w:tc>
          <w:tcPr>
            <w:tcW w:w="565" w:type="pct"/>
            <w:shd w:val="clear" w:color="auto" w:fill="FFFFFF"/>
            <w:vAlign w:val="center"/>
          </w:tcPr>
          <w:p w14:paraId="3B0E0514" w14:textId="77777777" w:rsidR="007648E8" w:rsidRPr="00DB30AC" w:rsidRDefault="007648E8" w:rsidP="00510D55">
            <w:pPr>
              <w:pStyle w:val="TAC"/>
            </w:pPr>
            <w:r w:rsidRPr="00DB30AC">
              <w:t>10 / 15</w:t>
            </w:r>
          </w:p>
        </w:tc>
        <w:tc>
          <w:tcPr>
            <w:tcW w:w="569" w:type="pct"/>
            <w:shd w:val="clear" w:color="auto" w:fill="FFFFFF"/>
            <w:vAlign w:val="center"/>
          </w:tcPr>
          <w:p w14:paraId="23E5B14D" w14:textId="77777777" w:rsidR="007648E8" w:rsidRPr="00DB30AC" w:rsidRDefault="007648E8" w:rsidP="00510D55">
            <w:pPr>
              <w:pStyle w:val="TAC"/>
            </w:pPr>
            <w:r w:rsidRPr="00DB30AC">
              <w:t>QPSK, 0.30</w:t>
            </w:r>
          </w:p>
        </w:tc>
        <w:tc>
          <w:tcPr>
            <w:tcW w:w="729" w:type="pct"/>
            <w:shd w:val="clear" w:color="auto" w:fill="FFFFFF"/>
            <w:vAlign w:val="center"/>
          </w:tcPr>
          <w:p w14:paraId="3DCF9311" w14:textId="77777777" w:rsidR="007648E8" w:rsidRPr="00DB30AC" w:rsidRDefault="007648E8" w:rsidP="00510D55">
            <w:pPr>
              <w:pStyle w:val="TAC"/>
            </w:pPr>
            <w:r w:rsidRPr="00DB30AC">
              <w:t>TDLC300-100</w:t>
            </w:r>
          </w:p>
        </w:tc>
        <w:tc>
          <w:tcPr>
            <w:tcW w:w="819" w:type="pct"/>
            <w:shd w:val="clear" w:color="auto" w:fill="FFFFFF"/>
            <w:vAlign w:val="center"/>
          </w:tcPr>
          <w:p w14:paraId="5F49C093" w14:textId="77777777" w:rsidR="007648E8" w:rsidRPr="00DB30AC" w:rsidRDefault="007648E8" w:rsidP="00510D55">
            <w:pPr>
              <w:pStyle w:val="TAC"/>
            </w:pPr>
            <w:r w:rsidRPr="00DB30AC">
              <w:t>2x2, ULA Low</w:t>
            </w:r>
          </w:p>
        </w:tc>
        <w:tc>
          <w:tcPr>
            <w:tcW w:w="774" w:type="pct"/>
            <w:shd w:val="clear" w:color="auto" w:fill="FFFFFF"/>
            <w:vAlign w:val="center"/>
          </w:tcPr>
          <w:p w14:paraId="2B6DB998" w14:textId="77777777" w:rsidR="007648E8" w:rsidRPr="00DB30AC" w:rsidRDefault="007648E8" w:rsidP="00510D55">
            <w:pPr>
              <w:pStyle w:val="TAC"/>
            </w:pPr>
            <w:r w:rsidRPr="00DB30AC">
              <w:t>70</w:t>
            </w:r>
          </w:p>
        </w:tc>
        <w:tc>
          <w:tcPr>
            <w:tcW w:w="321" w:type="pct"/>
            <w:shd w:val="clear" w:color="auto" w:fill="FFFFFF"/>
            <w:vAlign w:val="center"/>
          </w:tcPr>
          <w:p w14:paraId="2B75CF2A" w14:textId="77777777" w:rsidR="007648E8" w:rsidRPr="00DB30AC" w:rsidRDefault="007648E8" w:rsidP="00510D55">
            <w:pPr>
              <w:pStyle w:val="TAC"/>
            </w:pPr>
            <w:r w:rsidRPr="00DB30AC">
              <w:t>0.2</w:t>
            </w:r>
          </w:p>
        </w:tc>
      </w:tr>
      <w:tr w:rsidR="007648E8" w:rsidRPr="00DB30AC" w14:paraId="48E8A7A0" w14:textId="77777777" w:rsidTr="007648E8">
        <w:trPr>
          <w:jc w:val="center"/>
        </w:trPr>
        <w:tc>
          <w:tcPr>
            <w:tcW w:w="353" w:type="pct"/>
            <w:shd w:val="clear" w:color="auto" w:fill="FFFFFF"/>
            <w:vAlign w:val="center"/>
          </w:tcPr>
          <w:p w14:paraId="5345A3B6" w14:textId="77777777" w:rsidR="007648E8" w:rsidRPr="00DB30AC" w:rsidRDefault="007648E8" w:rsidP="00510D55">
            <w:pPr>
              <w:pStyle w:val="TAC"/>
            </w:pPr>
            <w:r w:rsidRPr="00DB30AC">
              <w:t>1-3</w:t>
            </w:r>
          </w:p>
        </w:tc>
        <w:tc>
          <w:tcPr>
            <w:tcW w:w="870" w:type="pct"/>
            <w:shd w:val="clear" w:color="auto" w:fill="FFFFFF"/>
            <w:vAlign w:val="center"/>
          </w:tcPr>
          <w:p w14:paraId="31A64F3D" w14:textId="77777777" w:rsidR="007648E8" w:rsidRPr="00DB30AC" w:rsidRDefault="007648E8" w:rsidP="00510D55">
            <w:pPr>
              <w:pStyle w:val="TAC"/>
            </w:pPr>
            <w:r w:rsidRPr="00DB30AC">
              <w:t>R.PDSCH.1-4.1 FDD</w:t>
            </w:r>
          </w:p>
        </w:tc>
        <w:tc>
          <w:tcPr>
            <w:tcW w:w="565" w:type="pct"/>
            <w:shd w:val="clear" w:color="auto" w:fill="FFFFFF"/>
            <w:vAlign w:val="center"/>
          </w:tcPr>
          <w:p w14:paraId="543AB3FF" w14:textId="77777777" w:rsidR="007648E8" w:rsidRPr="00DB30AC" w:rsidRDefault="007648E8" w:rsidP="00510D55">
            <w:pPr>
              <w:pStyle w:val="TAC"/>
            </w:pPr>
            <w:r w:rsidRPr="00DB30AC">
              <w:t>10 / 15</w:t>
            </w:r>
          </w:p>
        </w:tc>
        <w:tc>
          <w:tcPr>
            <w:tcW w:w="569" w:type="pct"/>
            <w:shd w:val="clear" w:color="auto" w:fill="FFFFFF"/>
            <w:vAlign w:val="center"/>
          </w:tcPr>
          <w:p w14:paraId="6B18197F" w14:textId="77777777" w:rsidR="007648E8" w:rsidRPr="00DB30AC" w:rsidRDefault="007648E8" w:rsidP="00510D55">
            <w:pPr>
              <w:pStyle w:val="TAC"/>
            </w:pPr>
            <w:r w:rsidRPr="00DB30AC">
              <w:t>256QAM, 0.82</w:t>
            </w:r>
          </w:p>
        </w:tc>
        <w:tc>
          <w:tcPr>
            <w:tcW w:w="729" w:type="pct"/>
            <w:shd w:val="clear" w:color="auto" w:fill="FFFFFF"/>
            <w:vAlign w:val="center"/>
          </w:tcPr>
          <w:p w14:paraId="16971181" w14:textId="77777777" w:rsidR="007648E8" w:rsidRPr="00DB30AC" w:rsidRDefault="007648E8" w:rsidP="00510D55">
            <w:pPr>
              <w:pStyle w:val="TAC"/>
            </w:pPr>
            <w:r w:rsidRPr="00DB30AC">
              <w:t>TDLA30-10</w:t>
            </w:r>
          </w:p>
        </w:tc>
        <w:tc>
          <w:tcPr>
            <w:tcW w:w="819" w:type="pct"/>
            <w:shd w:val="clear" w:color="auto" w:fill="FFFFFF"/>
            <w:vAlign w:val="center"/>
          </w:tcPr>
          <w:p w14:paraId="3C8738C9" w14:textId="77777777" w:rsidR="007648E8" w:rsidRPr="00DB30AC" w:rsidRDefault="007648E8" w:rsidP="00510D55">
            <w:pPr>
              <w:pStyle w:val="TAC"/>
            </w:pPr>
            <w:r w:rsidRPr="00DB30AC">
              <w:t>2x2, ULA Low</w:t>
            </w:r>
          </w:p>
        </w:tc>
        <w:tc>
          <w:tcPr>
            <w:tcW w:w="774" w:type="pct"/>
            <w:shd w:val="clear" w:color="auto" w:fill="FFFFFF"/>
            <w:vAlign w:val="center"/>
          </w:tcPr>
          <w:p w14:paraId="2A9A5654" w14:textId="77777777" w:rsidR="007648E8" w:rsidRPr="00DB30AC" w:rsidRDefault="007648E8" w:rsidP="00510D55">
            <w:pPr>
              <w:pStyle w:val="TAC"/>
            </w:pPr>
            <w:r w:rsidRPr="00DB30AC">
              <w:t>70</w:t>
            </w:r>
          </w:p>
        </w:tc>
        <w:tc>
          <w:tcPr>
            <w:tcW w:w="321" w:type="pct"/>
            <w:shd w:val="clear" w:color="auto" w:fill="FFFFFF"/>
            <w:vAlign w:val="center"/>
          </w:tcPr>
          <w:p w14:paraId="7DEEB026" w14:textId="77777777" w:rsidR="007648E8" w:rsidRPr="00DB30AC" w:rsidRDefault="007648E8" w:rsidP="00510D55">
            <w:pPr>
              <w:pStyle w:val="TAC"/>
            </w:pPr>
            <w:r w:rsidRPr="00DB30AC">
              <w:t>24.6</w:t>
            </w:r>
          </w:p>
        </w:tc>
      </w:tr>
      <w:tr w:rsidR="007648E8" w:rsidRPr="00DB30AC" w14:paraId="039B52E8" w14:textId="77777777" w:rsidTr="007648E8">
        <w:trPr>
          <w:jc w:val="center"/>
        </w:trPr>
        <w:tc>
          <w:tcPr>
            <w:tcW w:w="353" w:type="pct"/>
            <w:shd w:val="clear" w:color="auto" w:fill="FFFFFF"/>
            <w:vAlign w:val="center"/>
          </w:tcPr>
          <w:p w14:paraId="20738EDA" w14:textId="77777777" w:rsidR="007648E8" w:rsidRPr="00DB30AC" w:rsidRDefault="007648E8" w:rsidP="00510D55">
            <w:pPr>
              <w:pStyle w:val="TAC"/>
            </w:pPr>
            <w:r w:rsidRPr="00DB30AC">
              <w:t>1-4</w:t>
            </w:r>
          </w:p>
        </w:tc>
        <w:tc>
          <w:tcPr>
            <w:tcW w:w="870" w:type="pct"/>
            <w:shd w:val="clear" w:color="auto" w:fill="FFFFFF"/>
            <w:vAlign w:val="center"/>
          </w:tcPr>
          <w:p w14:paraId="0C3BFFFD" w14:textId="77777777" w:rsidR="007648E8" w:rsidRPr="00DB30AC" w:rsidRDefault="007648E8" w:rsidP="00510D55">
            <w:pPr>
              <w:pStyle w:val="TAC"/>
            </w:pPr>
            <w:r w:rsidRPr="00DB30AC">
              <w:t>R.PDSCH.1-2.1 FDD</w:t>
            </w:r>
          </w:p>
        </w:tc>
        <w:tc>
          <w:tcPr>
            <w:tcW w:w="565" w:type="pct"/>
            <w:shd w:val="clear" w:color="auto" w:fill="FFFFFF"/>
            <w:vAlign w:val="center"/>
          </w:tcPr>
          <w:p w14:paraId="74D848A0" w14:textId="77777777" w:rsidR="007648E8" w:rsidRPr="00DB30AC" w:rsidRDefault="007648E8" w:rsidP="00510D55">
            <w:pPr>
              <w:pStyle w:val="TAC"/>
            </w:pPr>
            <w:r w:rsidRPr="00DB30AC">
              <w:t>10 / 15</w:t>
            </w:r>
          </w:p>
        </w:tc>
        <w:tc>
          <w:tcPr>
            <w:tcW w:w="569" w:type="pct"/>
            <w:shd w:val="clear" w:color="auto" w:fill="FFFFFF"/>
            <w:vAlign w:val="center"/>
          </w:tcPr>
          <w:p w14:paraId="2867196A" w14:textId="77777777" w:rsidR="007648E8" w:rsidRPr="00DB30AC" w:rsidRDefault="007648E8" w:rsidP="00510D55">
            <w:pPr>
              <w:pStyle w:val="TAC"/>
            </w:pPr>
            <w:r w:rsidRPr="00DB30AC">
              <w:t>16QAM, 0.48</w:t>
            </w:r>
          </w:p>
        </w:tc>
        <w:tc>
          <w:tcPr>
            <w:tcW w:w="729" w:type="pct"/>
            <w:shd w:val="clear" w:color="auto" w:fill="FFFFFF"/>
            <w:vAlign w:val="center"/>
          </w:tcPr>
          <w:p w14:paraId="1646B195" w14:textId="77777777" w:rsidR="007648E8" w:rsidRPr="00DB30AC" w:rsidRDefault="007648E8" w:rsidP="00510D55">
            <w:pPr>
              <w:pStyle w:val="TAC"/>
            </w:pPr>
            <w:r w:rsidRPr="00DB30AC">
              <w:t>TDLC300-100</w:t>
            </w:r>
          </w:p>
        </w:tc>
        <w:tc>
          <w:tcPr>
            <w:tcW w:w="819" w:type="pct"/>
            <w:shd w:val="clear" w:color="auto" w:fill="FFFFFF"/>
            <w:vAlign w:val="center"/>
          </w:tcPr>
          <w:p w14:paraId="31174BD7" w14:textId="77777777" w:rsidR="007648E8" w:rsidRPr="00DB30AC" w:rsidRDefault="007648E8" w:rsidP="00510D55">
            <w:pPr>
              <w:pStyle w:val="TAC"/>
            </w:pPr>
            <w:r w:rsidRPr="00DB30AC">
              <w:t>2x2, ULA Low</w:t>
            </w:r>
          </w:p>
        </w:tc>
        <w:tc>
          <w:tcPr>
            <w:tcW w:w="774" w:type="pct"/>
            <w:shd w:val="clear" w:color="auto" w:fill="FFFFFF"/>
            <w:vAlign w:val="center"/>
          </w:tcPr>
          <w:p w14:paraId="65C53F1C" w14:textId="77777777" w:rsidR="007648E8" w:rsidRPr="00DB30AC" w:rsidRDefault="007648E8" w:rsidP="00510D55">
            <w:pPr>
              <w:pStyle w:val="TAC"/>
            </w:pPr>
            <w:r w:rsidRPr="00DB30AC">
              <w:t>30</w:t>
            </w:r>
          </w:p>
        </w:tc>
        <w:tc>
          <w:tcPr>
            <w:tcW w:w="321" w:type="pct"/>
            <w:shd w:val="clear" w:color="auto" w:fill="FFFFFF"/>
            <w:vAlign w:val="center"/>
          </w:tcPr>
          <w:p w14:paraId="5B13045D" w14:textId="77777777" w:rsidR="007648E8" w:rsidRPr="00DB30AC" w:rsidRDefault="007648E8" w:rsidP="00510D55">
            <w:pPr>
              <w:pStyle w:val="TAC"/>
            </w:pPr>
            <w:r w:rsidRPr="00DB30AC">
              <w:t>1.1</w:t>
            </w:r>
          </w:p>
        </w:tc>
      </w:tr>
      <w:tr w:rsidR="007648E8" w:rsidRPr="00DB30AC" w14:paraId="3ADAD6C1" w14:textId="77777777" w:rsidTr="007648E8">
        <w:trPr>
          <w:jc w:val="center"/>
        </w:trPr>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14:paraId="78C85011" w14:textId="77777777" w:rsidR="007648E8" w:rsidRPr="00DB30AC" w:rsidRDefault="007648E8" w:rsidP="007648E8">
            <w:pPr>
              <w:pStyle w:val="TAC"/>
            </w:pPr>
            <w:r w:rsidRPr="00DB30AC">
              <w:t>1-5</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37B48873" w14:textId="77777777" w:rsidR="007648E8" w:rsidRPr="00DB30AC" w:rsidRDefault="007648E8" w:rsidP="007648E8">
            <w:pPr>
              <w:pStyle w:val="TAC"/>
            </w:pPr>
            <w:r w:rsidRPr="00DB30AC">
              <w:t>R.PDSCH.1-8.1 FDD</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14:paraId="23E36963" w14:textId="77777777" w:rsidR="007648E8" w:rsidRPr="00DB30AC" w:rsidRDefault="007648E8" w:rsidP="007648E8">
            <w:pPr>
              <w:pStyle w:val="TAC"/>
            </w:pPr>
            <w:r w:rsidRPr="00DB30AC">
              <w:t>10 / 15</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14:paraId="664ECAFC" w14:textId="77777777" w:rsidR="007648E8" w:rsidRPr="00DB30AC" w:rsidRDefault="007648E8" w:rsidP="007648E8">
            <w:pPr>
              <w:pStyle w:val="TAC"/>
            </w:pPr>
            <w:r w:rsidRPr="00DB30AC">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77CE2572" w14:textId="77777777" w:rsidR="007648E8" w:rsidRPr="00DB30AC" w:rsidRDefault="007648E8" w:rsidP="007648E8">
            <w:pPr>
              <w:pStyle w:val="TAC"/>
            </w:pPr>
            <w:r w:rsidRPr="00DB30AC">
              <w:t>HST-750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3A7F88F1" w14:textId="77777777" w:rsidR="007648E8" w:rsidRPr="00DB30AC" w:rsidRDefault="007648E8" w:rsidP="007648E8">
            <w:pPr>
              <w:pStyle w:val="TAC"/>
            </w:pPr>
            <w:r w:rsidRPr="00DB30AC">
              <w:t>1x2</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49B54936" w14:textId="77777777" w:rsidR="007648E8" w:rsidRPr="00DB30AC" w:rsidRDefault="007648E8" w:rsidP="007648E8">
            <w:pPr>
              <w:pStyle w:val="TAC"/>
            </w:pPr>
            <w:r w:rsidRPr="00DB30AC">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AC67748" w14:textId="77777777" w:rsidR="007648E8" w:rsidRPr="00DB30AC" w:rsidRDefault="007648E8" w:rsidP="007648E8">
            <w:pPr>
              <w:pStyle w:val="TAC"/>
            </w:pPr>
            <w:r w:rsidRPr="00DB30AC">
              <w:t>6.2</w:t>
            </w:r>
          </w:p>
        </w:tc>
      </w:tr>
      <w:tr w:rsidR="007648E8" w:rsidRPr="00DB30AC" w14:paraId="314D22F9" w14:textId="77777777" w:rsidTr="007648E8">
        <w:trPr>
          <w:jc w:val="center"/>
          <w:ins w:id="12" w:author="Huawei" w:date="2021-08-03T09:13: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2D10A852" w14:textId="3E16BEE2" w:rsidR="007648E8" w:rsidRPr="00DB30AC" w:rsidRDefault="007648E8" w:rsidP="007648E8">
            <w:pPr>
              <w:pStyle w:val="TAC"/>
              <w:rPr>
                <w:ins w:id="13" w:author="Huawei" w:date="2021-08-03T09:13:00Z"/>
              </w:rPr>
            </w:pPr>
            <w:ins w:id="14" w:author="Huawei" w:date="2021-08-03T09:13:00Z">
              <w:r>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731615D2" w14:textId="09A5C822" w:rsidR="007648E8" w:rsidRPr="00DB30AC" w:rsidRDefault="007648E8" w:rsidP="007648E8">
            <w:pPr>
              <w:pStyle w:val="TAC"/>
              <w:rPr>
                <w:ins w:id="15" w:author="Huawei" w:date="2021-08-03T09:13:00Z"/>
              </w:rPr>
            </w:pPr>
            <w:ins w:id="16" w:author="Huawei" w:date="2021-08-03T09:13:00Z">
              <w:r>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15016CC" w14:textId="37FB86A3" w:rsidR="007648E8" w:rsidRPr="00DB30AC" w:rsidRDefault="007648E8" w:rsidP="007648E8">
            <w:pPr>
              <w:pStyle w:val="TAC"/>
              <w:rPr>
                <w:ins w:id="17" w:author="Huawei" w:date="2021-08-03T09:13:00Z"/>
              </w:rPr>
            </w:pPr>
            <w:ins w:id="18" w:author="Huawei" w:date="2021-08-03T09:13: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68874D2C" w14:textId="4768DD3A" w:rsidR="007648E8" w:rsidRPr="00DB30AC" w:rsidRDefault="007648E8" w:rsidP="007648E8">
            <w:pPr>
              <w:pStyle w:val="TAC"/>
              <w:rPr>
                <w:ins w:id="19" w:author="Huawei" w:date="2021-08-03T09:13:00Z"/>
              </w:rPr>
            </w:pPr>
            <w:ins w:id="20" w:author="Huawei" w:date="2021-08-03T09:13:00Z">
              <w:r>
                <w:t>64</w:t>
              </w:r>
              <w:r w:rsidRPr="00C02FFE">
                <w:t>QAM, 0.4</w:t>
              </w:r>
              <w:r>
                <w:t>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9A8929D" w14:textId="1CFBD4E3" w:rsidR="007648E8" w:rsidRPr="00DB30AC" w:rsidRDefault="007648E8" w:rsidP="007648E8">
            <w:pPr>
              <w:pStyle w:val="TAC"/>
              <w:rPr>
                <w:ins w:id="21" w:author="Huawei" w:date="2021-08-03T09:13:00Z"/>
              </w:rPr>
            </w:pPr>
            <w:ins w:id="22" w:author="Huawei" w:date="2021-08-03T09:13:00Z">
              <w:r w:rsidRPr="00C02FFE">
                <w:t>HST</w:t>
              </w:r>
              <w:r w:rsidRPr="00367633">
                <w: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430D4DA7" w14:textId="0422C1A4" w:rsidR="007648E8" w:rsidRPr="00DB30AC" w:rsidRDefault="007648E8" w:rsidP="007648E8">
            <w:pPr>
              <w:pStyle w:val="TAC"/>
              <w:rPr>
                <w:ins w:id="23" w:author="Huawei" w:date="2021-08-03T09:13:00Z"/>
              </w:rPr>
            </w:pPr>
            <w:ins w:id="24" w:author="Huawei" w:date="2021-08-03T09:13:00Z">
              <w:r w:rsidRPr="00C02FFE">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068D77B" w14:textId="446B5465" w:rsidR="007648E8" w:rsidRPr="00DB30AC" w:rsidRDefault="007648E8" w:rsidP="007648E8">
            <w:pPr>
              <w:pStyle w:val="TAC"/>
              <w:rPr>
                <w:ins w:id="25" w:author="Huawei" w:date="2021-08-03T09:13:00Z"/>
              </w:rPr>
            </w:pPr>
            <w:ins w:id="26" w:author="Huawei" w:date="2021-08-03T09:13: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011F8565" w14:textId="649179C9" w:rsidR="007648E8" w:rsidRPr="00DB30AC" w:rsidRDefault="007648E8" w:rsidP="007648E8">
            <w:pPr>
              <w:pStyle w:val="TAC"/>
              <w:rPr>
                <w:ins w:id="27" w:author="Huawei" w:date="2021-08-03T09:13:00Z"/>
              </w:rPr>
            </w:pPr>
            <w:ins w:id="28" w:author="Huawei" w:date="2021-08-03T09:13:00Z">
              <w:r>
                <w:t>[9.9]</w:t>
              </w:r>
            </w:ins>
          </w:p>
        </w:tc>
      </w:tr>
      <w:tr w:rsidR="00672375" w:rsidRPr="00DB30AC" w14:paraId="7E0F11A9" w14:textId="77777777" w:rsidTr="007648E8">
        <w:trPr>
          <w:jc w:val="center"/>
          <w:ins w:id="29" w:author="Huawei" w:date="2021-08-03T09:19: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5B7908AD" w14:textId="25BFCD92" w:rsidR="00672375" w:rsidRDefault="00672375" w:rsidP="00672375">
            <w:pPr>
              <w:pStyle w:val="TAC"/>
              <w:rPr>
                <w:ins w:id="30" w:author="Huawei" w:date="2021-08-03T09:19:00Z"/>
              </w:rPr>
            </w:pPr>
            <w:ins w:id="31" w:author="Huawei" w:date="2021-08-03T09:19:00Z">
              <w:r>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D4EBE45" w14:textId="4A3E298A" w:rsidR="00672375" w:rsidRDefault="00672375" w:rsidP="00672375">
            <w:pPr>
              <w:pStyle w:val="TAC"/>
              <w:rPr>
                <w:ins w:id="32" w:author="Huawei" w:date="2021-08-03T09:19:00Z"/>
                <w:szCs w:val="18"/>
              </w:rPr>
            </w:pPr>
            <w:ins w:id="33" w:author="Huawei" w:date="2021-08-03T09:19:00Z">
              <w:r>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60E64CB5" w14:textId="4DCC6242" w:rsidR="00672375" w:rsidRPr="00C02FFE" w:rsidRDefault="00672375" w:rsidP="00672375">
            <w:pPr>
              <w:pStyle w:val="TAC"/>
              <w:rPr>
                <w:ins w:id="34" w:author="Huawei" w:date="2021-08-03T09:19:00Z"/>
              </w:rPr>
            </w:pPr>
            <w:ins w:id="35" w:author="Huawei" w:date="2021-08-03T09:19: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7E19AE51" w14:textId="34E250A0" w:rsidR="00672375" w:rsidRDefault="00672375" w:rsidP="00672375">
            <w:pPr>
              <w:pStyle w:val="TAC"/>
              <w:rPr>
                <w:ins w:id="36" w:author="Huawei" w:date="2021-08-03T09:19:00Z"/>
              </w:rPr>
            </w:pPr>
            <w:ins w:id="37" w:author="Huawei" w:date="2021-08-03T09:19:00Z">
              <w:r w:rsidRPr="00C02FFE">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3A414F37" w14:textId="693BCB03" w:rsidR="00672375" w:rsidRPr="00C02FFE" w:rsidRDefault="00672375" w:rsidP="00672375">
            <w:pPr>
              <w:pStyle w:val="TAC"/>
              <w:rPr>
                <w:ins w:id="38" w:author="Huawei" w:date="2021-08-03T09:19:00Z"/>
              </w:rPr>
            </w:pPr>
            <w:ins w:id="39" w:author="Huawei" w:date="2021-08-03T09:19:00Z">
              <w:r>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7688B922" w14:textId="35E81778" w:rsidR="00672375" w:rsidRPr="00C02FFE" w:rsidRDefault="00672375" w:rsidP="00672375">
            <w:pPr>
              <w:pStyle w:val="TAC"/>
              <w:rPr>
                <w:ins w:id="40" w:author="Huawei" w:date="2021-08-03T09:19:00Z"/>
              </w:rPr>
            </w:pPr>
            <w:ins w:id="41" w:author="Huawei" w:date="2021-08-03T09:19:00Z">
              <w:r>
                <w:t>2</w:t>
              </w:r>
              <w:r w:rsidRPr="00C02FFE">
                <w:t>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6334A7B" w14:textId="23D92738" w:rsidR="00672375" w:rsidRPr="00C02FFE" w:rsidRDefault="00672375" w:rsidP="00672375">
            <w:pPr>
              <w:pStyle w:val="TAC"/>
              <w:rPr>
                <w:ins w:id="42" w:author="Huawei" w:date="2021-08-03T09:19:00Z"/>
              </w:rPr>
            </w:pPr>
            <w:ins w:id="43" w:author="Huawei" w:date="2021-08-03T09:19: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8BD37B6" w14:textId="5CC253E7" w:rsidR="00672375" w:rsidRDefault="00672375" w:rsidP="00672375">
            <w:pPr>
              <w:pStyle w:val="TAC"/>
              <w:rPr>
                <w:ins w:id="44" w:author="Huawei" w:date="2021-08-03T09:19:00Z"/>
              </w:rPr>
            </w:pPr>
            <w:ins w:id="45" w:author="Huawei" w:date="2021-08-03T09:19:00Z">
              <w:r>
                <w:t>[8.6]</w:t>
              </w:r>
            </w:ins>
          </w:p>
        </w:tc>
      </w:tr>
    </w:tbl>
    <w:p w14:paraId="786D7C88" w14:textId="77777777" w:rsidR="007648E8" w:rsidRPr="00DB30AC" w:rsidRDefault="007648E8" w:rsidP="007648E8">
      <w:pPr>
        <w:rPr>
          <w:lang w:eastAsia="zh-CN"/>
        </w:rPr>
      </w:pPr>
    </w:p>
    <w:p w14:paraId="1B4F661E" w14:textId="77777777" w:rsidR="007648E8" w:rsidRPr="00DB30AC" w:rsidRDefault="007648E8" w:rsidP="007648E8">
      <w:pPr>
        <w:pStyle w:val="TH"/>
      </w:pPr>
      <w:r w:rsidRPr="00DB30AC">
        <w:t>Table 5.2.2.1.1.0-4: Minimum performance for Rank 2</w:t>
      </w:r>
    </w:p>
    <w:tbl>
      <w:tblPr>
        <w:tblW w:w="5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03"/>
        <w:gridCol w:w="1830"/>
        <w:gridCol w:w="1171"/>
        <w:gridCol w:w="1171"/>
        <w:gridCol w:w="1523"/>
        <w:gridCol w:w="1719"/>
        <w:gridCol w:w="1620"/>
        <w:gridCol w:w="1063"/>
      </w:tblGrid>
      <w:tr w:rsidR="007648E8" w:rsidRPr="00DB30AC" w14:paraId="53C2A690" w14:textId="77777777" w:rsidTr="00510D55">
        <w:trPr>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0D585A" w14:textId="77777777" w:rsidR="007648E8" w:rsidRPr="00DB30AC" w:rsidRDefault="007648E8" w:rsidP="00510D55">
            <w:pPr>
              <w:pStyle w:val="TAH"/>
            </w:pPr>
            <w:r w:rsidRPr="00DB30AC">
              <w:t>Test num.</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34B2A"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38675543" w14:textId="77777777" w:rsidR="007648E8" w:rsidRPr="00DB30AC" w:rsidRDefault="007648E8" w:rsidP="00510D55">
            <w:pPr>
              <w:pStyle w:val="TAH"/>
            </w:pPr>
            <w:r w:rsidRPr="00DB30AC">
              <w:t>Bandwidth (MHz) / Subcarrier spacing (kHz)</w:t>
            </w:r>
          </w:p>
        </w:tc>
        <w:tc>
          <w:tcPr>
            <w:tcW w:w="5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EBE5C" w14:textId="77777777" w:rsidR="007648E8" w:rsidRPr="00DB30AC" w:rsidRDefault="007648E8" w:rsidP="00510D55">
            <w:pPr>
              <w:pStyle w:val="TAH"/>
              <w:rPr>
                <w:lang w:eastAsia="zh-CN"/>
              </w:rPr>
            </w:pPr>
            <w:r w:rsidRPr="00DB30AC">
              <w:t>Modulation format</w:t>
            </w:r>
            <w:r w:rsidRPr="00DB30AC">
              <w:rPr>
                <w:lang w:eastAsia="zh-CN"/>
              </w:rPr>
              <w:t xml:space="preserve"> </w:t>
            </w:r>
            <w:r w:rsidRPr="00DB30AC">
              <w:t>and code rate</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9B327" w14:textId="77777777" w:rsidR="007648E8" w:rsidRPr="00DB30AC" w:rsidRDefault="007648E8" w:rsidP="00510D55">
            <w:pPr>
              <w:pStyle w:val="TAH"/>
            </w:pPr>
            <w:r w:rsidRPr="00DB30AC">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AB004" w14:textId="77777777" w:rsidR="007648E8" w:rsidRPr="00DB30AC" w:rsidRDefault="007648E8" w:rsidP="00510D55">
            <w:pPr>
              <w:pStyle w:val="TAH"/>
            </w:pPr>
            <w:r w:rsidRPr="00DB30AC">
              <w:t>Correlation matrix and antenna configuration</w:t>
            </w:r>
          </w:p>
        </w:tc>
        <w:tc>
          <w:tcPr>
            <w:tcW w:w="124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3F62EC" w14:textId="77777777" w:rsidR="007648E8" w:rsidRPr="00DB30AC" w:rsidRDefault="007648E8" w:rsidP="00510D55">
            <w:pPr>
              <w:pStyle w:val="TAH"/>
            </w:pPr>
            <w:r w:rsidRPr="00DB30AC">
              <w:t>Reference value</w:t>
            </w:r>
          </w:p>
        </w:tc>
      </w:tr>
      <w:tr w:rsidR="007648E8" w:rsidRPr="00DB30AC" w14:paraId="3F7F38B9" w14:textId="77777777" w:rsidTr="00510D5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7CD04E" w14:textId="77777777" w:rsidR="007648E8" w:rsidRPr="00DB30AC"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0330D" w14:textId="77777777" w:rsidR="007648E8" w:rsidRPr="00DB30AC" w:rsidRDefault="007648E8" w:rsidP="00510D55">
            <w:pPr>
              <w:spacing w:after="0"/>
              <w:rPr>
                <w:rFonts w:ascii="Arial" w:hAnsi="Arial"/>
                <w:b/>
                <w:sz w:val="18"/>
              </w:rPr>
            </w:pPr>
          </w:p>
        </w:tc>
        <w:tc>
          <w:tcPr>
            <w:tcW w:w="0" w:type="auto"/>
            <w:vMerge/>
            <w:tcBorders>
              <w:left w:val="single" w:sz="4" w:space="0" w:color="auto"/>
              <w:bottom w:val="single" w:sz="4" w:space="0" w:color="auto"/>
              <w:right w:val="single" w:sz="4" w:space="0" w:color="auto"/>
            </w:tcBorders>
            <w:shd w:val="clear" w:color="auto" w:fill="FFFFFF"/>
          </w:tcPr>
          <w:p w14:paraId="67C35728" w14:textId="77777777" w:rsidR="007648E8" w:rsidRPr="00DB30AC"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386C7" w14:textId="77777777" w:rsidR="007648E8" w:rsidRPr="00DB30AC" w:rsidRDefault="007648E8" w:rsidP="00510D5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653B0" w14:textId="77777777" w:rsidR="007648E8" w:rsidRPr="00DB30AC" w:rsidRDefault="007648E8" w:rsidP="00510D5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56725" w14:textId="77777777" w:rsidR="007648E8" w:rsidRPr="00DB30AC" w:rsidRDefault="007648E8" w:rsidP="00510D55">
            <w:pPr>
              <w:spacing w:after="0"/>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2D8F8" w14:textId="77777777" w:rsidR="007648E8" w:rsidRPr="00DB30AC" w:rsidRDefault="007648E8" w:rsidP="00510D55">
            <w:pPr>
              <w:pStyle w:val="TAH"/>
            </w:pPr>
            <w:r w:rsidRPr="00DB30AC">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9CD3" w14:textId="77777777" w:rsidR="007648E8" w:rsidRPr="00DB30AC" w:rsidRDefault="007648E8" w:rsidP="00510D55">
            <w:pPr>
              <w:pStyle w:val="TAH"/>
            </w:pPr>
            <w:r w:rsidRPr="00DB30AC">
              <w:t>SNR (dB)</w:t>
            </w:r>
          </w:p>
        </w:tc>
      </w:tr>
      <w:tr w:rsidR="007648E8" w:rsidRPr="00DB30AC" w14:paraId="7C999E8F"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FE488" w14:textId="77777777" w:rsidR="007648E8" w:rsidRPr="00DB30AC" w:rsidRDefault="007648E8" w:rsidP="00510D55">
            <w:pPr>
              <w:pStyle w:val="TAC"/>
              <w:rPr>
                <w:lang w:eastAsia="zh-CN"/>
              </w:rPr>
            </w:pPr>
            <w:r w:rsidRPr="00DB30AC">
              <w:t>2-</w:t>
            </w:r>
            <w:r w:rsidRPr="00DB30AC">
              <w:rPr>
                <w:lang w:eastAsia="zh-CN"/>
              </w:rPr>
              <w:t>1</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EE849" w14:textId="77777777" w:rsidR="007648E8" w:rsidRPr="00DB30AC" w:rsidRDefault="007648E8" w:rsidP="00510D55">
            <w:pPr>
              <w:pStyle w:val="TAC"/>
            </w:pPr>
            <w:r w:rsidRPr="00DB30AC">
              <w:t>R.PDSCH.1-3.1 FDD</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E81F8CE" w14:textId="77777777" w:rsidR="007648E8" w:rsidRPr="00DB30AC" w:rsidRDefault="007648E8" w:rsidP="00510D55">
            <w:pPr>
              <w:pStyle w:val="TAC"/>
            </w:pPr>
            <w:r w:rsidRPr="00DB30AC">
              <w:t>10 / 15</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2F132" w14:textId="77777777" w:rsidR="007648E8" w:rsidRPr="00DB30AC" w:rsidRDefault="007648E8" w:rsidP="00510D55">
            <w:pPr>
              <w:pStyle w:val="TAC"/>
            </w:pPr>
            <w:r w:rsidRPr="00DB30AC">
              <w:t>64QAM, 0.5</w:t>
            </w:r>
            <w:r w:rsidRPr="00DB30AC">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BD665" w14:textId="77777777" w:rsidR="007648E8" w:rsidRPr="00DB30AC" w:rsidRDefault="007648E8" w:rsidP="00510D55">
            <w:pPr>
              <w:pStyle w:val="TAC"/>
            </w:pPr>
            <w:r w:rsidRPr="00DB30AC">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CA241" w14:textId="77777777" w:rsidR="007648E8" w:rsidRPr="00DB30AC" w:rsidRDefault="007648E8" w:rsidP="00510D55">
            <w:pPr>
              <w:pStyle w:val="TAC"/>
            </w:pPr>
            <w:r w:rsidRPr="00DB30AC">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96EFA" w14:textId="77777777" w:rsidR="007648E8" w:rsidRPr="00DB30AC" w:rsidRDefault="007648E8" w:rsidP="00510D55">
            <w:pPr>
              <w:pStyle w:val="TAC"/>
            </w:pPr>
            <w:r w:rsidRPr="00DB30AC">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36515" w14:textId="77777777" w:rsidR="007648E8" w:rsidRPr="00DB30AC" w:rsidRDefault="007648E8" w:rsidP="00510D55">
            <w:pPr>
              <w:pStyle w:val="TAC"/>
            </w:pPr>
            <w:r w:rsidRPr="00DB30AC">
              <w:t>19.4</w:t>
            </w:r>
          </w:p>
        </w:tc>
      </w:tr>
      <w:tr w:rsidR="007648E8" w:rsidRPr="00DB30AC" w14:paraId="3DF48692" w14:textId="77777777" w:rsidTr="00510D55">
        <w:trPr>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4BC2D" w14:textId="77777777" w:rsidR="007648E8" w:rsidRPr="00DB30AC" w:rsidRDefault="007648E8" w:rsidP="00510D55">
            <w:pPr>
              <w:pStyle w:val="TAC"/>
            </w:pPr>
            <w:r w:rsidRPr="00DB30AC">
              <w:t>2-2</w:t>
            </w:r>
          </w:p>
        </w:tc>
        <w:tc>
          <w:tcPr>
            <w:tcW w:w="8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3D74D" w14:textId="77777777" w:rsidR="007648E8" w:rsidRPr="00DB30AC" w:rsidRDefault="007648E8" w:rsidP="00510D55">
            <w:pPr>
              <w:pStyle w:val="TAC"/>
            </w:pPr>
            <w:r w:rsidRPr="00DB30AC">
              <w:t>R.PDSCH.2-1.1 FDD</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5B76D5A" w14:textId="77777777" w:rsidR="007648E8" w:rsidRPr="00DB30AC" w:rsidRDefault="007648E8" w:rsidP="00510D55">
            <w:pPr>
              <w:pStyle w:val="TAC"/>
            </w:pPr>
            <w:r w:rsidRPr="00DB30AC">
              <w:t>20 / 30</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B015D" w14:textId="77777777" w:rsidR="007648E8" w:rsidRPr="00DB30AC" w:rsidRDefault="007648E8" w:rsidP="00510D55">
            <w:pPr>
              <w:pStyle w:val="TAC"/>
            </w:pPr>
            <w:r w:rsidRPr="00DB30AC">
              <w:t>64QAM, 0.5</w:t>
            </w:r>
            <w:r w:rsidRPr="00DB30AC">
              <w:rPr>
                <w:lang w:eastAsia="ja-JP"/>
              </w:rPr>
              <w:t>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04DA9" w14:textId="77777777" w:rsidR="007648E8" w:rsidRPr="00DB30AC" w:rsidRDefault="007648E8" w:rsidP="00510D55">
            <w:pPr>
              <w:pStyle w:val="TAC"/>
            </w:pPr>
            <w:r w:rsidRPr="00DB30AC">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0366C" w14:textId="77777777" w:rsidR="007648E8" w:rsidRPr="00DB30AC" w:rsidRDefault="007648E8" w:rsidP="00510D55">
            <w:pPr>
              <w:pStyle w:val="TAC"/>
            </w:pPr>
            <w:r w:rsidRPr="00DB30AC">
              <w:t>2x2,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48189" w14:textId="77777777" w:rsidR="007648E8" w:rsidRPr="00DB30AC" w:rsidRDefault="007648E8" w:rsidP="00510D55">
            <w:pPr>
              <w:pStyle w:val="TAC"/>
            </w:pPr>
            <w:r w:rsidRPr="00DB30AC">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365F" w14:textId="77777777" w:rsidR="007648E8" w:rsidRPr="00DB30AC" w:rsidRDefault="007648E8" w:rsidP="00510D55">
            <w:pPr>
              <w:pStyle w:val="TAC"/>
            </w:pPr>
            <w:r w:rsidRPr="00DB30AC">
              <w:t>19.7</w:t>
            </w:r>
          </w:p>
        </w:tc>
      </w:tr>
    </w:tbl>
    <w:p w14:paraId="68DB6162" w14:textId="77777777" w:rsidR="007648E8" w:rsidRPr="00DB30AC" w:rsidRDefault="007648E8" w:rsidP="007648E8">
      <w:pPr>
        <w:rPr>
          <w:lang w:eastAsia="zh-CN"/>
        </w:rPr>
      </w:pPr>
    </w:p>
    <w:p w14:paraId="4333DE58" w14:textId="77777777" w:rsidR="007648E8" w:rsidRPr="00DB30AC" w:rsidRDefault="007648E8" w:rsidP="007648E8">
      <w:pPr>
        <w:pStyle w:val="TH"/>
      </w:pPr>
      <w:r w:rsidRPr="00DB30AC">
        <w:t>Table 5.2.2.1.1.0-5: Minimum performance for Rank 2 and Enhanced Receiver Type 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3"/>
        <w:gridCol w:w="1136"/>
        <w:gridCol w:w="1176"/>
        <w:gridCol w:w="1381"/>
        <w:gridCol w:w="1555"/>
        <w:gridCol w:w="1466"/>
        <w:gridCol w:w="643"/>
      </w:tblGrid>
      <w:tr w:rsidR="007648E8" w:rsidRPr="00DB30AC" w14:paraId="4697C17B" w14:textId="77777777" w:rsidTr="00510D55">
        <w:trPr>
          <w:trHeight w:val="348"/>
          <w:jc w:val="center"/>
        </w:trPr>
        <w:tc>
          <w:tcPr>
            <w:tcW w:w="342" w:type="pct"/>
            <w:vMerge w:val="restart"/>
            <w:shd w:val="clear" w:color="auto" w:fill="FFFFFF"/>
            <w:vAlign w:val="center"/>
          </w:tcPr>
          <w:p w14:paraId="37E5A578" w14:textId="77777777" w:rsidR="007648E8" w:rsidRPr="00DB30AC" w:rsidRDefault="007648E8" w:rsidP="00510D55">
            <w:pPr>
              <w:pStyle w:val="TAH"/>
            </w:pPr>
            <w:r w:rsidRPr="00DB30AC">
              <w:t>Test num.</w:t>
            </w:r>
          </w:p>
        </w:tc>
        <w:tc>
          <w:tcPr>
            <w:tcW w:w="860" w:type="pct"/>
            <w:vMerge w:val="restart"/>
            <w:shd w:val="clear" w:color="auto" w:fill="FFFFFF"/>
            <w:vAlign w:val="center"/>
          </w:tcPr>
          <w:p w14:paraId="0009BBB9" w14:textId="77777777" w:rsidR="007648E8" w:rsidRPr="00DB30AC" w:rsidRDefault="007648E8" w:rsidP="00510D55">
            <w:pPr>
              <w:pStyle w:val="TAH"/>
            </w:pPr>
            <w:r w:rsidRPr="00DB30AC">
              <w:t>Reference</w:t>
            </w:r>
            <w:r w:rsidRPr="00DB30AC">
              <w:rPr>
                <w:lang w:eastAsia="zh-CN"/>
              </w:rPr>
              <w:t xml:space="preserve"> </w:t>
            </w:r>
            <w:r w:rsidRPr="00DB30AC">
              <w:t>channel</w:t>
            </w:r>
          </w:p>
        </w:tc>
        <w:tc>
          <w:tcPr>
            <w:tcW w:w="575" w:type="pct"/>
            <w:vMerge w:val="restart"/>
            <w:shd w:val="clear" w:color="auto" w:fill="FFFFFF"/>
            <w:vAlign w:val="center"/>
          </w:tcPr>
          <w:p w14:paraId="1073547E" w14:textId="77777777" w:rsidR="007648E8" w:rsidRPr="00DB30AC" w:rsidRDefault="007648E8" w:rsidP="00510D55">
            <w:pPr>
              <w:pStyle w:val="TAH"/>
            </w:pPr>
            <w:r w:rsidRPr="00DB30AC">
              <w:t>Bandwidth (MHz) / Subcarrier spacing (kHz)</w:t>
            </w:r>
          </w:p>
        </w:tc>
        <w:tc>
          <w:tcPr>
            <w:tcW w:w="595" w:type="pct"/>
            <w:vMerge w:val="restart"/>
            <w:shd w:val="clear" w:color="auto" w:fill="FFFFFF"/>
            <w:vAlign w:val="center"/>
          </w:tcPr>
          <w:p w14:paraId="337D26AA" w14:textId="77777777" w:rsidR="007648E8" w:rsidRPr="00DB30AC" w:rsidRDefault="007648E8" w:rsidP="00510D55">
            <w:pPr>
              <w:pStyle w:val="TAH"/>
              <w:rPr>
                <w:lang w:eastAsia="zh-CN"/>
              </w:rPr>
            </w:pPr>
            <w:r w:rsidRPr="00DB30AC">
              <w:t>Modulation format</w:t>
            </w:r>
            <w:r w:rsidRPr="00DB30AC">
              <w:rPr>
                <w:lang w:eastAsia="zh-CN"/>
              </w:rPr>
              <w:t xml:space="preserve"> </w:t>
            </w:r>
            <w:r w:rsidRPr="00DB30AC">
              <w:t>and code rate</w:t>
            </w:r>
          </w:p>
        </w:tc>
        <w:tc>
          <w:tcPr>
            <w:tcW w:w="719" w:type="pct"/>
            <w:vMerge w:val="restart"/>
            <w:shd w:val="clear" w:color="auto" w:fill="FFFFFF"/>
            <w:vAlign w:val="center"/>
          </w:tcPr>
          <w:p w14:paraId="6341146D" w14:textId="77777777" w:rsidR="007648E8" w:rsidRPr="00DB30AC" w:rsidRDefault="007648E8" w:rsidP="00510D55">
            <w:pPr>
              <w:pStyle w:val="TAH"/>
            </w:pPr>
            <w:r w:rsidRPr="00DB30AC">
              <w:t>Propagation condition</w:t>
            </w:r>
          </w:p>
        </w:tc>
        <w:tc>
          <w:tcPr>
            <w:tcW w:w="809" w:type="pct"/>
            <w:vMerge w:val="restart"/>
            <w:shd w:val="clear" w:color="auto" w:fill="FFFFFF"/>
            <w:vAlign w:val="center"/>
          </w:tcPr>
          <w:p w14:paraId="52B98AF7" w14:textId="77777777" w:rsidR="007648E8" w:rsidRPr="00DB30AC" w:rsidRDefault="007648E8" w:rsidP="00510D55">
            <w:pPr>
              <w:pStyle w:val="TAH"/>
            </w:pPr>
            <w:r w:rsidRPr="00DB30AC">
              <w:t>Correlation matrix and antenna configuration</w:t>
            </w:r>
          </w:p>
        </w:tc>
        <w:tc>
          <w:tcPr>
            <w:tcW w:w="1101" w:type="pct"/>
            <w:gridSpan w:val="2"/>
            <w:shd w:val="clear" w:color="auto" w:fill="FFFFFF"/>
            <w:vAlign w:val="center"/>
          </w:tcPr>
          <w:p w14:paraId="3314F8C1" w14:textId="77777777" w:rsidR="007648E8" w:rsidRPr="00DB30AC" w:rsidRDefault="007648E8" w:rsidP="00510D55">
            <w:pPr>
              <w:pStyle w:val="TAH"/>
            </w:pPr>
            <w:r w:rsidRPr="00DB30AC">
              <w:t>Reference value</w:t>
            </w:r>
          </w:p>
        </w:tc>
      </w:tr>
      <w:tr w:rsidR="007648E8" w:rsidRPr="00DB30AC" w14:paraId="6C472729" w14:textId="77777777" w:rsidTr="00510D55">
        <w:trPr>
          <w:trHeight w:val="348"/>
          <w:jc w:val="center"/>
        </w:trPr>
        <w:tc>
          <w:tcPr>
            <w:tcW w:w="342" w:type="pct"/>
            <w:vMerge/>
            <w:shd w:val="clear" w:color="auto" w:fill="FFFFFF"/>
            <w:vAlign w:val="center"/>
          </w:tcPr>
          <w:p w14:paraId="46E65C75" w14:textId="77777777" w:rsidR="007648E8" w:rsidRPr="00DB30AC" w:rsidRDefault="007648E8" w:rsidP="00510D55">
            <w:pPr>
              <w:pStyle w:val="TAH"/>
            </w:pPr>
          </w:p>
        </w:tc>
        <w:tc>
          <w:tcPr>
            <w:tcW w:w="860" w:type="pct"/>
            <w:vMerge/>
            <w:shd w:val="clear" w:color="auto" w:fill="FFFFFF"/>
            <w:vAlign w:val="center"/>
          </w:tcPr>
          <w:p w14:paraId="0E75C701" w14:textId="77777777" w:rsidR="007648E8" w:rsidRPr="00DB30AC" w:rsidRDefault="007648E8" w:rsidP="00510D55">
            <w:pPr>
              <w:pStyle w:val="TAH"/>
            </w:pPr>
          </w:p>
        </w:tc>
        <w:tc>
          <w:tcPr>
            <w:tcW w:w="575" w:type="pct"/>
            <w:vMerge/>
            <w:shd w:val="clear" w:color="auto" w:fill="FFFFFF"/>
          </w:tcPr>
          <w:p w14:paraId="57602450" w14:textId="77777777" w:rsidR="007648E8" w:rsidRPr="00DB30AC" w:rsidRDefault="007648E8" w:rsidP="00510D55">
            <w:pPr>
              <w:pStyle w:val="TAH"/>
            </w:pPr>
          </w:p>
        </w:tc>
        <w:tc>
          <w:tcPr>
            <w:tcW w:w="595" w:type="pct"/>
            <w:vMerge/>
            <w:shd w:val="clear" w:color="auto" w:fill="FFFFFF"/>
          </w:tcPr>
          <w:p w14:paraId="1E5DFEAF" w14:textId="77777777" w:rsidR="007648E8" w:rsidRPr="00DB30AC" w:rsidRDefault="007648E8" w:rsidP="00510D55">
            <w:pPr>
              <w:pStyle w:val="TAH"/>
            </w:pPr>
          </w:p>
        </w:tc>
        <w:tc>
          <w:tcPr>
            <w:tcW w:w="719" w:type="pct"/>
            <w:vMerge/>
            <w:shd w:val="clear" w:color="auto" w:fill="FFFFFF"/>
            <w:vAlign w:val="center"/>
          </w:tcPr>
          <w:p w14:paraId="17004F73" w14:textId="77777777" w:rsidR="007648E8" w:rsidRPr="00DB30AC" w:rsidRDefault="007648E8" w:rsidP="00510D55">
            <w:pPr>
              <w:pStyle w:val="TAH"/>
            </w:pPr>
          </w:p>
        </w:tc>
        <w:tc>
          <w:tcPr>
            <w:tcW w:w="809" w:type="pct"/>
            <w:vMerge/>
            <w:shd w:val="clear" w:color="auto" w:fill="FFFFFF"/>
            <w:vAlign w:val="center"/>
          </w:tcPr>
          <w:p w14:paraId="01F4BA62" w14:textId="77777777" w:rsidR="007648E8" w:rsidRPr="00DB30AC" w:rsidRDefault="007648E8" w:rsidP="00510D55">
            <w:pPr>
              <w:pStyle w:val="TAH"/>
            </w:pPr>
          </w:p>
        </w:tc>
        <w:tc>
          <w:tcPr>
            <w:tcW w:w="763" w:type="pct"/>
            <w:shd w:val="clear" w:color="auto" w:fill="FFFFFF"/>
            <w:vAlign w:val="center"/>
          </w:tcPr>
          <w:p w14:paraId="249EFFA5" w14:textId="77777777" w:rsidR="007648E8" w:rsidRPr="00DB30AC" w:rsidRDefault="007648E8" w:rsidP="00510D55">
            <w:pPr>
              <w:pStyle w:val="TAH"/>
            </w:pPr>
            <w:r w:rsidRPr="00DB30AC">
              <w:t>Fraction of maximum throughput (%)</w:t>
            </w:r>
          </w:p>
        </w:tc>
        <w:tc>
          <w:tcPr>
            <w:tcW w:w="338" w:type="pct"/>
            <w:shd w:val="clear" w:color="auto" w:fill="FFFFFF"/>
            <w:vAlign w:val="center"/>
          </w:tcPr>
          <w:p w14:paraId="02C21FB5" w14:textId="77777777" w:rsidR="007648E8" w:rsidRPr="00DB30AC" w:rsidRDefault="007648E8" w:rsidP="00510D55">
            <w:pPr>
              <w:pStyle w:val="TAH"/>
            </w:pPr>
            <w:r w:rsidRPr="00DB30AC">
              <w:t>SNR (dB)</w:t>
            </w:r>
          </w:p>
        </w:tc>
      </w:tr>
      <w:tr w:rsidR="007648E8" w:rsidRPr="00DB30AC" w14:paraId="7E35B42F" w14:textId="77777777" w:rsidTr="00510D55">
        <w:trPr>
          <w:trHeight w:val="176"/>
          <w:jc w:val="center"/>
        </w:trPr>
        <w:tc>
          <w:tcPr>
            <w:tcW w:w="342" w:type="pct"/>
            <w:shd w:val="clear" w:color="auto" w:fill="FFFFFF"/>
            <w:vAlign w:val="center"/>
          </w:tcPr>
          <w:p w14:paraId="00B649E2" w14:textId="77777777" w:rsidR="007648E8" w:rsidRPr="00DB30AC" w:rsidRDefault="007648E8" w:rsidP="00510D55">
            <w:pPr>
              <w:pStyle w:val="TAC"/>
              <w:rPr>
                <w:lang w:eastAsia="zh-CN"/>
              </w:rPr>
            </w:pPr>
            <w:r w:rsidRPr="00DB30AC">
              <w:t>3-</w:t>
            </w:r>
            <w:r w:rsidRPr="00DB30AC">
              <w:rPr>
                <w:lang w:eastAsia="zh-CN"/>
              </w:rPr>
              <w:t>1</w:t>
            </w:r>
          </w:p>
        </w:tc>
        <w:tc>
          <w:tcPr>
            <w:tcW w:w="860" w:type="pct"/>
            <w:shd w:val="clear" w:color="auto" w:fill="FFFFFF"/>
            <w:vAlign w:val="center"/>
          </w:tcPr>
          <w:p w14:paraId="6C3D2290" w14:textId="77777777" w:rsidR="007648E8" w:rsidRPr="00DB30AC" w:rsidRDefault="007648E8" w:rsidP="00510D55">
            <w:pPr>
              <w:pStyle w:val="TAC"/>
            </w:pPr>
            <w:r w:rsidRPr="00DB30AC">
              <w:t>R.PDSCH.1-2.2 FDD</w:t>
            </w:r>
          </w:p>
        </w:tc>
        <w:tc>
          <w:tcPr>
            <w:tcW w:w="575" w:type="pct"/>
            <w:shd w:val="clear" w:color="auto" w:fill="FFFFFF"/>
            <w:vAlign w:val="center"/>
          </w:tcPr>
          <w:p w14:paraId="0063E8C0" w14:textId="77777777" w:rsidR="007648E8" w:rsidRPr="00DB30AC" w:rsidRDefault="007648E8" w:rsidP="00510D55">
            <w:pPr>
              <w:pStyle w:val="TAC"/>
            </w:pPr>
            <w:r w:rsidRPr="00DB30AC">
              <w:t>10 / 15</w:t>
            </w:r>
          </w:p>
        </w:tc>
        <w:tc>
          <w:tcPr>
            <w:tcW w:w="595" w:type="pct"/>
            <w:shd w:val="clear" w:color="auto" w:fill="FFFFFF"/>
            <w:vAlign w:val="center"/>
          </w:tcPr>
          <w:p w14:paraId="13E4C520" w14:textId="77777777" w:rsidR="007648E8" w:rsidRPr="00DB30AC" w:rsidRDefault="007648E8" w:rsidP="00510D55">
            <w:pPr>
              <w:pStyle w:val="TAC"/>
            </w:pPr>
            <w:r w:rsidRPr="00DB30AC">
              <w:t>16QAM, 0.48</w:t>
            </w:r>
          </w:p>
        </w:tc>
        <w:tc>
          <w:tcPr>
            <w:tcW w:w="719" w:type="pct"/>
            <w:shd w:val="clear" w:color="auto" w:fill="FFFFFF"/>
            <w:vAlign w:val="center"/>
          </w:tcPr>
          <w:p w14:paraId="4A6B1905" w14:textId="77777777" w:rsidR="007648E8" w:rsidRPr="00DB30AC" w:rsidRDefault="007648E8" w:rsidP="00510D55">
            <w:pPr>
              <w:pStyle w:val="TAC"/>
            </w:pPr>
            <w:r w:rsidRPr="00DB30AC">
              <w:t>TDLA30-10</w:t>
            </w:r>
          </w:p>
        </w:tc>
        <w:tc>
          <w:tcPr>
            <w:tcW w:w="809" w:type="pct"/>
            <w:shd w:val="clear" w:color="auto" w:fill="FFFFFF"/>
            <w:vAlign w:val="center"/>
          </w:tcPr>
          <w:p w14:paraId="09ABA619" w14:textId="77777777" w:rsidR="007648E8" w:rsidRPr="00DB30AC" w:rsidRDefault="007648E8" w:rsidP="00510D55">
            <w:pPr>
              <w:pStyle w:val="TAC"/>
            </w:pPr>
            <w:r w:rsidRPr="00DB30AC">
              <w:t>2x2, ULA Medium</w:t>
            </w:r>
          </w:p>
        </w:tc>
        <w:tc>
          <w:tcPr>
            <w:tcW w:w="763" w:type="pct"/>
            <w:shd w:val="clear" w:color="auto" w:fill="FFFFFF"/>
            <w:vAlign w:val="center"/>
          </w:tcPr>
          <w:p w14:paraId="190FCB80" w14:textId="77777777" w:rsidR="007648E8" w:rsidRPr="00DB30AC" w:rsidRDefault="007648E8" w:rsidP="00510D55">
            <w:pPr>
              <w:pStyle w:val="TAC"/>
            </w:pPr>
            <w:r w:rsidRPr="00DB30AC">
              <w:t>70</w:t>
            </w:r>
          </w:p>
        </w:tc>
        <w:tc>
          <w:tcPr>
            <w:tcW w:w="338" w:type="pct"/>
            <w:shd w:val="clear" w:color="auto" w:fill="FFFFFF"/>
            <w:vAlign w:val="center"/>
          </w:tcPr>
          <w:p w14:paraId="0DFEACBE" w14:textId="77777777" w:rsidR="007648E8" w:rsidRPr="00DB30AC" w:rsidRDefault="007648E8" w:rsidP="00510D55">
            <w:pPr>
              <w:pStyle w:val="TAC"/>
              <w:rPr>
                <w:lang w:eastAsia="zh-CN"/>
              </w:rPr>
            </w:pPr>
            <w:r w:rsidRPr="00DB30AC">
              <w:t>17.6</w:t>
            </w:r>
          </w:p>
        </w:tc>
      </w:tr>
    </w:tbl>
    <w:p w14:paraId="6D4E73FF" w14:textId="77777777" w:rsidR="007648E8" w:rsidRPr="00DB30AC" w:rsidRDefault="007648E8" w:rsidP="007648E8">
      <w:pPr>
        <w:rPr>
          <w:lang w:eastAsia="zh-CN"/>
        </w:rPr>
      </w:pPr>
    </w:p>
    <w:p w14:paraId="75C4E077" w14:textId="77777777" w:rsidR="007648E8" w:rsidRDefault="007648E8" w:rsidP="007648E8">
      <w:r w:rsidRPr="00DB30AC">
        <w:t>The normative reference for this requirement is TS 38.101-4 [5], clause 5.2.2.1.1.</w:t>
      </w:r>
    </w:p>
    <w:p w14:paraId="334C8CE0" w14:textId="7DB3ACA6" w:rsidR="00C023D2" w:rsidRDefault="00C023D2" w:rsidP="00C023D2">
      <w:pPr>
        <w:pStyle w:val="H6"/>
        <w:rPr>
          <w:b/>
          <w:noProof/>
          <w:color w:val="00B0F0"/>
        </w:rPr>
      </w:pPr>
      <w:r>
        <w:rPr>
          <w:b/>
          <w:noProof/>
          <w:color w:val="00B0F0"/>
        </w:rPr>
        <w:t>&lt;End of modified section 1</w:t>
      </w:r>
      <w:r w:rsidRPr="00377F3E">
        <w:rPr>
          <w:b/>
          <w:noProof/>
          <w:color w:val="00B0F0"/>
        </w:rPr>
        <w:t>&gt;</w:t>
      </w:r>
    </w:p>
    <w:p w14:paraId="1EAB78F8" w14:textId="5EA08EE9" w:rsidR="00C023D2" w:rsidRDefault="00C023D2" w:rsidP="00C023D2">
      <w:pPr>
        <w:pStyle w:val="H6"/>
        <w:rPr>
          <w:b/>
          <w:noProof/>
          <w:color w:val="00B0F0"/>
        </w:rPr>
      </w:pPr>
      <w:r>
        <w:rPr>
          <w:b/>
          <w:noProof/>
          <w:color w:val="00B0F0"/>
        </w:rPr>
        <w:t>&lt;Start of modified section 2</w:t>
      </w:r>
      <w:r w:rsidRPr="00377F3E">
        <w:rPr>
          <w:b/>
          <w:noProof/>
          <w:color w:val="00B0F0"/>
        </w:rPr>
        <w:t>&gt;</w:t>
      </w:r>
    </w:p>
    <w:p w14:paraId="7FEC9E04" w14:textId="468DE678" w:rsidR="00C023D2" w:rsidRDefault="00C023D2" w:rsidP="00C023D2">
      <w:pPr>
        <w:pStyle w:val="6"/>
        <w:rPr>
          <w:ins w:id="46" w:author="Huawei" w:date="2021-08-03T19:03:00Z"/>
        </w:rPr>
      </w:pPr>
      <w:bookmarkStart w:id="47" w:name="_Toc27479420"/>
      <w:bookmarkStart w:id="48" w:name="_Toc36058607"/>
      <w:bookmarkStart w:id="49" w:name="_Toc44067530"/>
      <w:bookmarkStart w:id="50" w:name="_Toc52716454"/>
      <w:bookmarkStart w:id="51" w:name="_Toc58239096"/>
      <w:bookmarkStart w:id="52" w:name="_Toc68246678"/>
      <w:bookmarkStart w:id="53" w:name="_Toc75789938"/>
      <w:ins w:id="54" w:author="Huawei" w:date="2021-08-03T19:03:00Z">
        <w:r>
          <w:t>5.2.2.1.1_3</w:t>
        </w:r>
        <w:r w:rsidRPr="00DB30AC">
          <w:tab/>
          <w:t>2Rx FDD FR1 PDSCH mapping Type A performance - 2x2 MIMO with baseline receiver for both SA and NSA</w:t>
        </w:r>
      </w:ins>
      <w:bookmarkEnd w:id="47"/>
      <w:bookmarkEnd w:id="48"/>
      <w:bookmarkEnd w:id="49"/>
      <w:bookmarkEnd w:id="50"/>
      <w:bookmarkEnd w:id="51"/>
      <w:bookmarkEnd w:id="52"/>
      <w:bookmarkEnd w:id="53"/>
      <w:ins w:id="55" w:author="Huawei" w:date="2021-08-03T19:04:00Z">
        <w:r>
          <w:t xml:space="preserve"> - HST (Rel-16 and forward)</w:t>
        </w:r>
      </w:ins>
    </w:p>
    <w:p w14:paraId="3376F218" w14:textId="555DC38C" w:rsidR="00C023D2" w:rsidRDefault="00C023D2" w:rsidP="00C023D2">
      <w:pPr>
        <w:pStyle w:val="EditorsNote"/>
        <w:rPr>
          <w:ins w:id="56" w:author="Huawei" w:date="2021-08-03T19:03:00Z"/>
        </w:rPr>
      </w:pPr>
      <w:ins w:id="57" w:author="Huawei" w:date="2021-08-03T19:03:00Z">
        <w:r>
          <w:t xml:space="preserve">Editor's Note: </w:t>
        </w:r>
      </w:ins>
      <w:ins w:id="58" w:author="Huawei" w:date="2021-08-03T19:05:00Z">
        <w:r>
          <w:t>This test cases is incomplete in following aspects:</w:t>
        </w:r>
      </w:ins>
    </w:p>
    <w:p w14:paraId="75325942" w14:textId="77777777" w:rsidR="00C023D2" w:rsidRDefault="00C023D2" w:rsidP="00C023D2">
      <w:pPr>
        <w:pStyle w:val="EditorsNote"/>
        <w:rPr>
          <w:ins w:id="59" w:author="Huawei" w:date="2021-08-03T19:03:00Z"/>
        </w:rPr>
      </w:pPr>
      <w:ins w:id="60" w:author="Huawei" w:date="2021-08-03T19:03:00Z">
        <w:r>
          <w:t>-</w:t>
        </w:r>
        <w:r>
          <w:tab/>
          <w:t>SNR in test requirements table is within square brackets for test point 1-6, 1-7.</w:t>
        </w:r>
      </w:ins>
    </w:p>
    <w:p w14:paraId="6E4B991C" w14:textId="07F14F2A" w:rsidR="00C023D2" w:rsidRPr="00DB30AC" w:rsidRDefault="00C023D2" w:rsidP="00C023D2">
      <w:pPr>
        <w:pStyle w:val="H6"/>
        <w:rPr>
          <w:ins w:id="61" w:author="Huawei" w:date="2021-08-03T19:03:00Z"/>
        </w:rPr>
      </w:pPr>
      <w:ins w:id="62" w:author="Huawei" w:date="2021-08-03T19:03:00Z">
        <w:r>
          <w:t>5.2.2.1.1_3</w:t>
        </w:r>
        <w:r w:rsidRPr="00DB30AC">
          <w:t>.1</w:t>
        </w:r>
        <w:r w:rsidRPr="00DB30AC">
          <w:tab/>
          <w:t>Test purpose</w:t>
        </w:r>
      </w:ins>
    </w:p>
    <w:p w14:paraId="653DB936" w14:textId="3E6A1F6E" w:rsidR="00C023D2" w:rsidRPr="00DB30AC" w:rsidRDefault="00C023D2" w:rsidP="00C023D2">
      <w:pPr>
        <w:rPr>
          <w:ins w:id="63" w:author="Huawei" w:date="2021-08-03T19:03:00Z"/>
        </w:rPr>
      </w:pPr>
      <w:ins w:id="64" w:author="Huawei" w:date="2021-08-03T19:03:00Z">
        <w:r w:rsidRPr="00DB30AC">
          <w:t>To verify the PDSCH mapping Type A normal performance under 2 receive antenna conditions</w:t>
        </w:r>
      </w:ins>
      <w:ins w:id="65" w:author="Huawei" w:date="2021-08-03T19:06:00Z">
        <w:r>
          <w:t xml:space="preserve"> and HST scenarios</w:t>
        </w:r>
      </w:ins>
      <w:ins w:id="66" w:author="Huawei" w:date="2021-08-03T19:03:00Z">
        <w:r w:rsidRPr="00DB30AC">
          <w:t xml:space="preserve"> and with different channel models, MCSs and number of MIMO layers for a specified downlink Reference Measurement Channel (RMC) to achieve a certain throughput and as well verify the HARQ soft combining with default baseline receiver configuration, for Rank 1 scenarios.</w:t>
        </w:r>
      </w:ins>
    </w:p>
    <w:p w14:paraId="0BF73825" w14:textId="1596419B" w:rsidR="00C023D2" w:rsidRPr="00DB30AC" w:rsidRDefault="00C023D2" w:rsidP="00C023D2">
      <w:pPr>
        <w:pStyle w:val="H6"/>
        <w:rPr>
          <w:ins w:id="67" w:author="Huawei" w:date="2021-08-03T19:03:00Z"/>
        </w:rPr>
      </w:pPr>
      <w:ins w:id="68" w:author="Huawei" w:date="2021-08-03T19:03:00Z">
        <w:r>
          <w:lastRenderedPageBreak/>
          <w:t>5.2.2.1.1_3</w:t>
        </w:r>
        <w:r w:rsidRPr="00DB30AC">
          <w:t>.2</w:t>
        </w:r>
        <w:r w:rsidRPr="00DB30AC">
          <w:tab/>
          <w:t>Test applicability</w:t>
        </w:r>
      </w:ins>
    </w:p>
    <w:p w14:paraId="263189A8" w14:textId="0820729A" w:rsidR="00C023D2" w:rsidRPr="00DB30AC" w:rsidRDefault="00C023D2" w:rsidP="00C023D2">
      <w:pPr>
        <w:rPr>
          <w:ins w:id="69" w:author="Huawei" w:date="2021-08-03T19:03:00Z"/>
        </w:rPr>
      </w:pPr>
      <w:ins w:id="70" w:author="Huawei" w:date="2021-08-03T19:03:00Z">
        <w:r w:rsidRPr="00DB30AC">
          <w:t xml:space="preserve">This test applies </w:t>
        </w:r>
        <w:r>
          <w:t>to all types of NR UE release 1</w:t>
        </w:r>
      </w:ins>
      <w:ins w:id="71" w:author="Huawei" w:date="2021-08-03T19:06:00Z">
        <w:r>
          <w:t>6</w:t>
        </w:r>
      </w:ins>
      <w:ins w:id="72" w:author="Huawei" w:date="2021-08-03T19:03:00Z">
        <w:r w:rsidRPr="00DB30AC">
          <w:t xml:space="preserve"> and forward.</w:t>
        </w:r>
      </w:ins>
    </w:p>
    <w:p w14:paraId="557ABDEF" w14:textId="2BBF7D18" w:rsidR="00C023D2" w:rsidRPr="00DB30AC" w:rsidRDefault="00C023D2" w:rsidP="00C023D2">
      <w:pPr>
        <w:rPr>
          <w:ins w:id="73" w:author="Huawei" w:date="2021-08-03T19:03:00Z"/>
        </w:rPr>
      </w:pPr>
      <w:ins w:id="74" w:author="Huawei" w:date="2021-08-03T19:03:00Z">
        <w:r w:rsidRPr="00DB30AC">
          <w:t>This test also applies to all types of EUTRA UE release 1</w:t>
        </w:r>
      </w:ins>
      <w:ins w:id="75" w:author="Huawei" w:date="2021-08-03T19:06:00Z">
        <w:r>
          <w:t>6</w:t>
        </w:r>
      </w:ins>
      <w:ins w:id="76" w:author="Huawei" w:date="2021-08-03T19:03:00Z">
        <w:r w:rsidRPr="00DB30AC">
          <w:t xml:space="preserve"> and forward supporting EN-DC.</w:t>
        </w:r>
      </w:ins>
    </w:p>
    <w:p w14:paraId="60D553BD" w14:textId="2B22C0CA" w:rsidR="00C023D2" w:rsidRPr="00DB30AC" w:rsidRDefault="00C023D2" w:rsidP="00C023D2">
      <w:pPr>
        <w:pStyle w:val="H6"/>
        <w:rPr>
          <w:ins w:id="77" w:author="Huawei" w:date="2021-08-03T19:03:00Z"/>
        </w:rPr>
      </w:pPr>
      <w:ins w:id="78" w:author="Huawei" w:date="2021-08-03T19:03:00Z">
        <w:r>
          <w:t>5.2.2.1.1_3</w:t>
        </w:r>
        <w:r w:rsidRPr="00DB30AC">
          <w:t>.3</w:t>
        </w:r>
        <w:r w:rsidRPr="00DB30AC">
          <w:tab/>
          <w:t>Test description</w:t>
        </w:r>
      </w:ins>
    </w:p>
    <w:p w14:paraId="72FA524C" w14:textId="24A4D36D" w:rsidR="00C023D2" w:rsidRPr="00DB30AC" w:rsidRDefault="00C023D2" w:rsidP="00C023D2">
      <w:pPr>
        <w:pStyle w:val="H6"/>
        <w:rPr>
          <w:ins w:id="79" w:author="Huawei" w:date="2021-08-03T19:03:00Z"/>
        </w:rPr>
      </w:pPr>
      <w:ins w:id="80" w:author="Huawei" w:date="2021-08-03T19:03:00Z">
        <w:r>
          <w:t>5.2.2.1.1_3</w:t>
        </w:r>
        <w:r w:rsidRPr="00DB30AC">
          <w:t>.3.1</w:t>
        </w:r>
        <w:r w:rsidRPr="00DB30AC">
          <w:tab/>
          <w:t>Initial conditions</w:t>
        </w:r>
      </w:ins>
    </w:p>
    <w:p w14:paraId="32469D37" w14:textId="2CA61580" w:rsidR="004F32ED" w:rsidRDefault="004F32ED" w:rsidP="004F32ED">
      <w:pPr>
        <w:rPr>
          <w:ins w:id="81" w:author="Huawei" w:date="2021-08-03T19:54:00Z"/>
        </w:rPr>
      </w:pPr>
      <w:ins w:id="82" w:author="Huawei" w:date="2021-08-03T19:09:00Z">
        <w:r w:rsidRPr="00DB30AC">
          <w:t>Same initial conditio</w:t>
        </w:r>
        <w:r w:rsidR="00192B0F">
          <w:t>ns as in clause 5.2.2.1.1_1.3.1</w:t>
        </w:r>
      </w:ins>
      <w:ins w:id="83" w:author="Huawei" w:date="2021-08-03T19:54:00Z">
        <w:r w:rsidR="00192B0F">
          <w:t xml:space="preserve"> except:</w:t>
        </w:r>
      </w:ins>
    </w:p>
    <w:p w14:paraId="7A939FF8" w14:textId="7BB52F02" w:rsidR="00192B0F" w:rsidRPr="00DB30AC" w:rsidRDefault="00192B0F" w:rsidP="00192B0F">
      <w:pPr>
        <w:pStyle w:val="B1"/>
        <w:rPr>
          <w:ins w:id="84" w:author="Huawei" w:date="2021-08-03T19:09:00Z"/>
        </w:rPr>
      </w:pPr>
      <w:ins w:id="85" w:author="Huawei" w:date="2021-08-03T19:54:00Z">
        <w:r>
          <w:t>-</w:t>
        </w:r>
        <w:r>
          <w:tab/>
        </w:r>
        <w:r w:rsidRPr="00DB30AC">
          <w:t>clause 5.2.2.1.1_1.3.3</w:t>
        </w:r>
        <w:r>
          <w:t xml:space="preserve"> is r</w:t>
        </w:r>
      </w:ins>
      <w:ins w:id="86" w:author="Huawei" w:date="2021-08-03T19:55:00Z">
        <w:r>
          <w:t xml:space="preserve">eplaced by </w:t>
        </w:r>
        <w:r w:rsidRPr="00DB30AC">
          <w:t>clause 5.2.2.1.1_</w:t>
        </w:r>
        <w:r>
          <w:t>3</w:t>
        </w:r>
        <w:r w:rsidRPr="00DB30AC">
          <w:t>.3.3</w:t>
        </w:r>
        <w:r>
          <w:t>.</w:t>
        </w:r>
      </w:ins>
    </w:p>
    <w:p w14:paraId="33CA0B27" w14:textId="40BA467B" w:rsidR="00C023D2" w:rsidRDefault="00C023D2" w:rsidP="00C023D2">
      <w:pPr>
        <w:pStyle w:val="H6"/>
        <w:rPr>
          <w:ins w:id="87" w:author="Huawei" w:date="2021-08-03T19:09:00Z"/>
        </w:rPr>
      </w:pPr>
      <w:ins w:id="88" w:author="Huawei" w:date="2021-08-03T19:03:00Z">
        <w:r>
          <w:t>5.2.2.1.1_3</w:t>
        </w:r>
        <w:r w:rsidRPr="00DB30AC">
          <w:t>.3.2</w:t>
        </w:r>
        <w:r w:rsidRPr="00DB30AC">
          <w:tab/>
          <w:t>Test</w:t>
        </w:r>
        <w:r w:rsidRPr="00DB30AC">
          <w:rPr>
            <w:b/>
          </w:rPr>
          <w:t xml:space="preserve"> </w:t>
        </w:r>
        <w:r w:rsidRPr="00DB30AC">
          <w:t>procedure</w:t>
        </w:r>
      </w:ins>
    </w:p>
    <w:p w14:paraId="691A9A00" w14:textId="45D48F51" w:rsidR="00C023D2" w:rsidRPr="00DB30AC" w:rsidRDefault="00C023D2" w:rsidP="00C023D2">
      <w:pPr>
        <w:pStyle w:val="B1"/>
        <w:rPr>
          <w:ins w:id="89" w:author="Huawei" w:date="2021-08-03T19:03:00Z"/>
        </w:rPr>
      </w:pPr>
      <w:ins w:id="90" w:author="Huawei" w:date="2021-08-03T19:03:00Z">
        <w:r w:rsidRPr="00DB30AC">
          <w:t>1.</w:t>
        </w:r>
        <w:r w:rsidRPr="00DB30AC">
          <w:tab/>
          <w:t xml:space="preserve">SS transmits PDSCH via PDCCH DCI format 1_1 for C_RNTI to transmit the DL RMC according to Tables </w:t>
        </w:r>
        <w:r>
          <w:t>5.2.2.1.1_3</w:t>
        </w:r>
        <w:r w:rsidRPr="00DB30AC">
          <w:t>.</w:t>
        </w:r>
        <w:r w:rsidRPr="00DB30AC">
          <w:rPr>
            <w:rFonts w:eastAsia="MS Mincho"/>
            <w:lang w:eastAsia="ja-JP"/>
          </w:rPr>
          <w:t>4</w:t>
        </w:r>
        <w:r w:rsidRPr="00DB30AC">
          <w:t>-1. The SS sends downlink MAC padding bits on the DL RMC.</w:t>
        </w:r>
      </w:ins>
    </w:p>
    <w:p w14:paraId="3C92F31A" w14:textId="13B328A6" w:rsidR="00C023D2" w:rsidRPr="00DB30AC" w:rsidRDefault="00C023D2" w:rsidP="00C023D2">
      <w:pPr>
        <w:pStyle w:val="B1"/>
        <w:rPr>
          <w:ins w:id="91" w:author="Huawei" w:date="2021-08-03T19:03:00Z"/>
        </w:rPr>
      </w:pPr>
      <w:ins w:id="92" w:author="Huawei" w:date="2021-08-03T19:03:00Z">
        <w:r w:rsidRPr="00DB30AC">
          <w:t>2.</w:t>
        </w:r>
        <w:r w:rsidRPr="00DB30AC">
          <w:tab/>
          <w:t xml:space="preserve">Set the parameters of the bandwidth, MCS, reference channel, the propagation condition, the correlation matrix and the SNR according to Tables </w:t>
        </w:r>
        <w:r>
          <w:t>5.2.2.1.1_3</w:t>
        </w:r>
        <w:r w:rsidRPr="00DB30AC">
          <w:t>.4-1 as appropriate.</w:t>
        </w:r>
      </w:ins>
    </w:p>
    <w:p w14:paraId="6C850502" w14:textId="77777777" w:rsidR="00C023D2" w:rsidRPr="00DB30AC" w:rsidRDefault="00C023D2" w:rsidP="00C023D2">
      <w:pPr>
        <w:pStyle w:val="B1"/>
        <w:rPr>
          <w:ins w:id="93" w:author="Huawei" w:date="2021-08-03T19:03:00Z"/>
        </w:rPr>
      </w:pPr>
      <w:ins w:id="94" w:author="Huawei" w:date="2021-08-03T19:03:00Z">
        <w:r w:rsidRPr="00DB30AC">
          <w:t>3.</w:t>
        </w:r>
        <w:r w:rsidRPr="00DB30AC">
          <w:tab/>
          <w:t xml:space="preserve">Measure the average throughput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during each subtest and decide pass or fail according to Table G.1.5-1 in Annex G clause G.1.5.</w:t>
        </w:r>
      </w:ins>
    </w:p>
    <w:p w14:paraId="461E1264" w14:textId="75920BD2" w:rsidR="00C023D2" w:rsidRPr="00DB30AC" w:rsidRDefault="00C023D2" w:rsidP="00C023D2">
      <w:pPr>
        <w:pStyle w:val="B1"/>
        <w:rPr>
          <w:ins w:id="95" w:author="Huawei" w:date="2021-08-03T19:03:00Z"/>
        </w:rPr>
      </w:pPr>
      <w:ins w:id="96" w:author="Huawei" w:date="2021-08-03T19:03:00Z">
        <w:r w:rsidRPr="00DB30AC">
          <w:t>4.</w:t>
        </w:r>
        <w:r w:rsidRPr="00DB30AC">
          <w:tab/>
          <w:t xml:space="preserve">Repeat steps from 1 to 3 for each subtest in Table s </w:t>
        </w:r>
        <w:r>
          <w:t>5.2.2.1.1_3</w:t>
        </w:r>
        <w:r w:rsidRPr="00DB30AC">
          <w:t>.4-1 as appropriate.</w:t>
        </w:r>
      </w:ins>
    </w:p>
    <w:p w14:paraId="0AB45921" w14:textId="3669E432" w:rsidR="00C023D2" w:rsidRPr="00DB30AC" w:rsidRDefault="00C023D2" w:rsidP="00C023D2">
      <w:pPr>
        <w:pStyle w:val="H6"/>
        <w:rPr>
          <w:ins w:id="97" w:author="Huawei" w:date="2021-08-03T19:03:00Z"/>
        </w:rPr>
      </w:pPr>
      <w:ins w:id="98" w:author="Huawei" w:date="2021-08-03T19:03:00Z">
        <w:r>
          <w:t>5.2.2.1.1_3</w:t>
        </w:r>
        <w:r w:rsidRPr="00DB30AC">
          <w:t>.3.3</w:t>
        </w:r>
        <w:r w:rsidRPr="00DB30AC">
          <w:tab/>
          <w:t>Message contents</w:t>
        </w:r>
      </w:ins>
    </w:p>
    <w:p w14:paraId="43CBEF73" w14:textId="77777777" w:rsidR="00C023D2" w:rsidRPr="00DB30AC" w:rsidRDefault="00C023D2" w:rsidP="00C023D2">
      <w:pPr>
        <w:rPr>
          <w:ins w:id="99" w:author="Huawei" w:date="2021-08-03T19:03:00Z"/>
        </w:rPr>
      </w:pPr>
      <w:ins w:id="100" w:author="Huawei" w:date="2021-08-03T19:03: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01ADEBEB" w14:textId="74DCE35E" w:rsidR="00C023D2" w:rsidRPr="00DB30AC" w:rsidRDefault="00C023D2" w:rsidP="00C023D2">
      <w:pPr>
        <w:pStyle w:val="H6"/>
        <w:rPr>
          <w:ins w:id="101" w:author="Huawei" w:date="2021-08-03T19:03:00Z"/>
        </w:rPr>
      </w:pPr>
      <w:ins w:id="102" w:author="Huawei" w:date="2021-08-03T19:03:00Z">
        <w:r>
          <w:t>5.2.2.1.1_3</w:t>
        </w:r>
        <w:r w:rsidRPr="00DB30AC">
          <w:t>.3.3_1</w:t>
        </w:r>
        <w:r w:rsidRPr="00DB30AC">
          <w:tab/>
          <w:t>Message exceptions for SA</w:t>
        </w:r>
      </w:ins>
    </w:p>
    <w:p w14:paraId="08404162" w14:textId="273B357C" w:rsidR="00C023D2" w:rsidRPr="00DB30AC" w:rsidRDefault="00C023D2" w:rsidP="00C023D2">
      <w:pPr>
        <w:pStyle w:val="TH"/>
        <w:rPr>
          <w:ins w:id="103" w:author="Huawei" w:date="2021-08-03T19:03:00Z"/>
          <w:i/>
          <w:iCs/>
        </w:rPr>
      </w:pPr>
      <w:ins w:id="104" w:author="Huawei" w:date="2021-08-03T19:03:00Z">
        <w:r w:rsidRPr="00DB30AC">
          <w:t xml:space="preserve">Table </w:t>
        </w:r>
        <w:r>
          <w:t>5.2.2.1.1_3</w:t>
        </w:r>
        <w:r w:rsidRPr="00DB30AC">
          <w:t xml:space="preserve">.3.3_1-1: </w:t>
        </w:r>
        <w:proofErr w:type="spellStart"/>
        <w:r w:rsidRPr="00DB30AC">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6FA61699" w14:textId="77777777" w:rsidTr="00C023D2">
        <w:trPr>
          <w:ins w:id="105"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4190A1F" w14:textId="77777777" w:rsidR="00C023D2" w:rsidRPr="00DB30AC" w:rsidRDefault="00C023D2" w:rsidP="00C023D2">
            <w:pPr>
              <w:pStyle w:val="TAH"/>
              <w:jc w:val="left"/>
              <w:rPr>
                <w:ins w:id="106" w:author="Huawei" w:date="2021-08-03T19:03:00Z"/>
                <w:b w:val="0"/>
              </w:rPr>
            </w:pPr>
            <w:ins w:id="107" w:author="Huawei" w:date="2021-08-03T19:03:00Z">
              <w:r w:rsidRPr="00DB30AC">
                <w:rPr>
                  <w:b w:val="0"/>
                </w:rPr>
                <w:t>Derivation Path: TS 38.508-1 [6], Table5.4.2.0-26</w:t>
              </w:r>
            </w:ins>
          </w:p>
        </w:tc>
      </w:tr>
      <w:tr w:rsidR="00C023D2" w:rsidRPr="00DB30AC" w14:paraId="38F0E609" w14:textId="77777777" w:rsidTr="00C023D2">
        <w:trPr>
          <w:ins w:id="108"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1BDEA3F" w14:textId="77777777" w:rsidR="00C023D2" w:rsidRPr="00DB30AC" w:rsidRDefault="00C023D2" w:rsidP="00C023D2">
            <w:pPr>
              <w:pStyle w:val="TAH"/>
              <w:rPr>
                <w:ins w:id="109" w:author="Huawei" w:date="2021-08-03T19:03:00Z"/>
              </w:rPr>
            </w:pPr>
            <w:ins w:id="110"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D06274" w14:textId="77777777" w:rsidR="00C023D2" w:rsidRPr="00DB30AC" w:rsidRDefault="00C023D2" w:rsidP="00C023D2">
            <w:pPr>
              <w:pStyle w:val="TAH"/>
              <w:rPr>
                <w:ins w:id="111" w:author="Huawei" w:date="2021-08-03T19:03:00Z"/>
              </w:rPr>
            </w:pPr>
            <w:ins w:id="112"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5DE7BD" w14:textId="77777777" w:rsidR="00C023D2" w:rsidRPr="00DB30AC" w:rsidRDefault="00C023D2" w:rsidP="00C023D2">
            <w:pPr>
              <w:pStyle w:val="TAH"/>
              <w:rPr>
                <w:ins w:id="113" w:author="Huawei" w:date="2021-08-03T19:03:00Z"/>
              </w:rPr>
            </w:pPr>
            <w:ins w:id="114"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3901135" w14:textId="77777777" w:rsidR="00C023D2" w:rsidRPr="00DB30AC" w:rsidRDefault="00C023D2" w:rsidP="00C023D2">
            <w:pPr>
              <w:pStyle w:val="TAH"/>
              <w:rPr>
                <w:ins w:id="115" w:author="Huawei" w:date="2021-08-03T19:03:00Z"/>
              </w:rPr>
            </w:pPr>
            <w:ins w:id="116" w:author="Huawei" w:date="2021-08-03T19:03:00Z">
              <w:r w:rsidRPr="00DB30AC">
                <w:t>Condition</w:t>
              </w:r>
            </w:ins>
          </w:p>
        </w:tc>
      </w:tr>
      <w:tr w:rsidR="00C023D2" w:rsidRPr="00DB30AC" w14:paraId="1AAE46C6" w14:textId="77777777" w:rsidTr="00C023D2">
        <w:trPr>
          <w:ins w:id="117"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0CB5C190" w14:textId="77777777" w:rsidR="00C023D2" w:rsidRPr="00DB30AC" w:rsidRDefault="00C023D2" w:rsidP="00C023D2">
            <w:pPr>
              <w:pStyle w:val="TAL"/>
              <w:rPr>
                <w:ins w:id="118" w:author="Huawei" w:date="2021-08-03T19:03:00Z"/>
              </w:rPr>
            </w:pPr>
            <w:proofErr w:type="spellStart"/>
            <w:ins w:id="119" w:author="Huawei" w:date="2021-08-03T19:03:00Z">
              <w:r w:rsidRPr="00DB30AC">
                <w:t>PDSCH-Config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3CF6012" w14:textId="77777777" w:rsidR="00C023D2" w:rsidRPr="00DB30AC" w:rsidRDefault="00C023D2" w:rsidP="00C023D2">
            <w:pPr>
              <w:pStyle w:val="TAL"/>
              <w:rPr>
                <w:ins w:id="120"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35A55334" w14:textId="77777777" w:rsidR="00C023D2" w:rsidRPr="00DB30AC" w:rsidRDefault="00C023D2" w:rsidP="00C023D2">
            <w:pPr>
              <w:pStyle w:val="TAL"/>
              <w:rPr>
                <w:ins w:id="121"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275C25E" w14:textId="77777777" w:rsidR="00C023D2" w:rsidRPr="00DB30AC" w:rsidRDefault="00C023D2" w:rsidP="00C023D2">
            <w:pPr>
              <w:pStyle w:val="TAL"/>
              <w:rPr>
                <w:ins w:id="122" w:author="Huawei" w:date="2021-08-03T19:03:00Z"/>
              </w:rPr>
            </w:pPr>
          </w:p>
        </w:tc>
      </w:tr>
      <w:tr w:rsidR="00C023D2" w:rsidRPr="00DB30AC" w14:paraId="01E10A34" w14:textId="77777777" w:rsidTr="00C023D2">
        <w:trPr>
          <w:ins w:id="123"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DDDD5E" w14:textId="77777777" w:rsidR="00C023D2" w:rsidRPr="00DB30AC" w:rsidRDefault="00C023D2" w:rsidP="00C023D2">
            <w:pPr>
              <w:pStyle w:val="TAL"/>
              <w:rPr>
                <w:ins w:id="124" w:author="Huawei" w:date="2021-08-03T19:03:00Z"/>
              </w:rPr>
            </w:pPr>
            <w:ins w:id="125" w:author="Huawei" w:date="2021-08-03T19:03: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8224E9" w14:textId="77777777" w:rsidR="00C023D2" w:rsidRPr="00DB30AC" w:rsidRDefault="00C023D2" w:rsidP="00C023D2">
            <w:pPr>
              <w:pStyle w:val="TAL"/>
              <w:rPr>
                <w:ins w:id="126"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7CEB63E" w14:textId="77777777" w:rsidR="00C023D2" w:rsidRPr="00DB30AC" w:rsidRDefault="00C023D2" w:rsidP="00C023D2">
            <w:pPr>
              <w:pStyle w:val="TAL"/>
              <w:rPr>
                <w:ins w:id="127"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3239D2" w14:textId="77777777" w:rsidR="00C023D2" w:rsidRPr="00DB30AC" w:rsidRDefault="00C023D2" w:rsidP="00C023D2">
            <w:pPr>
              <w:pStyle w:val="TAL"/>
              <w:rPr>
                <w:ins w:id="128" w:author="Huawei" w:date="2021-08-03T19:03:00Z"/>
              </w:rPr>
            </w:pPr>
          </w:p>
        </w:tc>
      </w:tr>
      <w:tr w:rsidR="00C023D2" w:rsidRPr="00DB30AC" w14:paraId="6C2B7E27" w14:textId="77777777" w:rsidTr="00C023D2">
        <w:trPr>
          <w:ins w:id="12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151295C" w14:textId="77777777" w:rsidR="00C023D2" w:rsidRPr="00DB30AC" w:rsidRDefault="00C023D2" w:rsidP="00C023D2">
            <w:pPr>
              <w:pStyle w:val="TAL"/>
              <w:rPr>
                <w:ins w:id="130" w:author="Huawei" w:date="2021-08-03T19:03:00Z"/>
              </w:rPr>
            </w:pPr>
            <w:ins w:id="131" w:author="Huawei" w:date="2021-08-03T19:03: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AC784F" w14:textId="77777777" w:rsidR="00C023D2" w:rsidRPr="00DB30AC" w:rsidRDefault="00C023D2" w:rsidP="00C023D2">
            <w:pPr>
              <w:pStyle w:val="TAL"/>
              <w:rPr>
                <w:ins w:id="132"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0901690" w14:textId="77777777" w:rsidR="00C023D2" w:rsidRPr="00DB30AC" w:rsidRDefault="00C023D2" w:rsidP="00C023D2">
            <w:pPr>
              <w:pStyle w:val="TAL"/>
              <w:rPr>
                <w:ins w:id="133"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2BE5E10" w14:textId="77777777" w:rsidR="00C023D2" w:rsidRPr="00DB30AC" w:rsidRDefault="00C023D2" w:rsidP="00C023D2">
            <w:pPr>
              <w:pStyle w:val="TAL"/>
              <w:rPr>
                <w:ins w:id="134" w:author="Huawei" w:date="2021-08-03T19:03:00Z"/>
              </w:rPr>
            </w:pPr>
          </w:p>
        </w:tc>
      </w:tr>
      <w:tr w:rsidR="00C023D2" w:rsidRPr="00DB30AC" w14:paraId="208CEF95" w14:textId="77777777" w:rsidTr="00C023D2">
        <w:trPr>
          <w:ins w:id="13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B937F0D" w14:textId="77777777" w:rsidR="00C023D2" w:rsidRPr="00DB30AC" w:rsidRDefault="00C023D2" w:rsidP="00C023D2">
            <w:pPr>
              <w:pStyle w:val="TAL"/>
              <w:rPr>
                <w:ins w:id="136" w:author="Huawei" w:date="2021-08-03T19:03:00Z"/>
              </w:rPr>
            </w:pPr>
            <w:ins w:id="137" w:author="Huawei" w:date="2021-08-03T19:03: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7DEA51" w14:textId="5DDC0CF4" w:rsidR="00C023D2" w:rsidRPr="00DB30AC" w:rsidRDefault="0035457E" w:rsidP="00C023D2">
            <w:pPr>
              <w:pStyle w:val="TAL"/>
              <w:rPr>
                <w:ins w:id="138" w:author="Huawei" w:date="2021-08-03T19:03:00Z"/>
              </w:rPr>
            </w:pPr>
            <w:ins w:id="139" w:author="Huawei" w:date="2021-08-20T18:36:00Z">
              <w:r w:rsidRPr="0035457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BC20096" w14:textId="4FF381B4" w:rsidR="00C023D2" w:rsidRPr="00DB30AC" w:rsidRDefault="0035457E" w:rsidP="00C023D2">
            <w:pPr>
              <w:pStyle w:val="TAL"/>
              <w:rPr>
                <w:ins w:id="140" w:author="Huawei" w:date="2021-08-03T19:03:00Z"/>
              </w:rPr>
            </w:pPr>
            <w:ins w:id="141" w:author="Huawei" w:date="2021-08-20T18:36:00Z">
              <w:r w:rsidRPr="0035457E">
                <w:rPr>
                  <w:highlight w:val="yellow"/>
                </w:rPr>
                <w:t>n2 is used</w:t>
              </w:r>
              <w:r>
                <w:t xml:space="preserve"> </w:t>
              </w:r>
            </w:ins>
            <w:ins w:id="142" w:author="Huawei" w:date="2021-08-03T19:03:00Z">
              <w:r w:rsidR="004F32ED">
                <w:t>for test 1-</w:t>
              </w:r>
            </w:ins>
            <w:ins w:id="143" w:author="Huawei" w:date="2021-08-03T19:12:00Z">
              <w:r w:rsidR="004F32ED">
                <w:t>6, 1-7</w:t>
              </w:r>
            </w:ins>
          </w:p>
        </w:tc>
        <w:tc>
          <w:tcPr>
            <w:tcW w:w="1245" w:type="dxa"/>
            <w:tcBorders>
              <w:top w:val="single" w:sz="4" w:space="0" w:color="auto"/>
              <w:left w:val="single" w:sz="4" w:space="0" w:color="auto"/>
              <w:bottom w:val="single" w:sz="4" w:space="0" w:color="auto"/>
              <w:right w:val="single" w:sz="4" w:space="0" w:color="auto"/>
            </w:tcBorders>
          </w:tcPr>
          <w:p w14:paraId="5C9D7B38" w14:textId="77777777" w:rsidR="00C023D2" w:rsidRPr="00DB30AC" w:rsidRDefault="00C023D2" w:rsidP="00C023D2">
            <w:pPr>
              <w:pStyle w:val="TAL"/>
              <w:rPr>
                <w:ins w:id="144" w:author="Huawei" w:date="2021-08-03T19:03:00Z"/>
              </w:rPr>
            </w:pPr>
          </w:p>
        </w:tc>
      </w:tr>
      <w:tr w:rsidR="00C023D2" w:rsidRPr="00DB30AC" w14:paraId="2FBC6A86" w14:textId="77777777" w:rsidTr="00C023D2">
        <w:trPr>
          <w:ins w:id="14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9CFF19B" w14:textId="77777777" w:rsidR="00C023D2" w:rsidRPr="00DB30AC" w:rsidRDefault="00C023D2" w:rsidP="00C023D2">
            <w:pPr>
              <w:pStyle w:val="TAL"/>
              <w:rPr>
                <w:ins w:id="146" w:author="Huawei" w:date="2021-08-03T19:03:00Z"/>
              </w:rPr>
            </w:pPr>
            <w:ins w:id="147" w:author="Huawei" w:date="2021-08-03T19:03: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974B648" w14:textId="77777777" w:rsidR="00C023D2" w:rsidRPr="00DB30AC" w:rsidRDefault="00C023D2" w:rsidP="00C023D2">
            <w:pPr>
              <w:pStyle w:val="TAL"/>
              <w:rPr>
                <w:ins w:id="148"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D819C02" w14:textId="77777777" w:rsidR="00C023D2" w:rsidRPr="00DB30AC" w:rsidRDefault="00C023D2" w:rsidP="00C023D2">
            <w:pPr>
              <w:pStyle w:val="TAL"/>
              <w:rPr>
                <w:ins w:id="14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04AC6E0" w14:textId="77777777" w:rsidR="00C023D2" w:rsidRPr="00DB30AC" w:rsidRDefault="00C023D2" w:rsidP="00C023D2">
            <w:pPr>
              <w:pStyle w:val="TAL"/>
              <w:rPr>
                <w:ins w:id="150" w:author="Huawei" w:date="2021-08-03T19:03:00Z"/>
              </w:rPr>
            </w:pPr>
          </w:p>
        </w:tc>
      </w:tr>
      <w:tr w:rsidR="00C023D2" w:rsidRPr="00DB30AC" w14:paraId="4EE7674F" w14:textId="77777777" w:rsidTr="00C023D2">
        <w:trPr>
          <w:ins w:id="151"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A4F66C7" w14:textId="77777777" w:rsidR="00C023D2" w:rsidRPr="00DB30AC" w:rsidRDefault="00C023D2" w:rsidP="00C023D2">
            <w:pPr>
              <w:pStyle w:val="TAL"/>
              <w:rPr>
                <w:ins w:id="152" w:author="Huawei" w:date="2021-08-03T19:03:00Z"/>
              </w:rPr>
            </w:pPr>
            <w:ins w:id="153" w:author="Huawei" w:date="2021-08-03T19:03: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0326C0CE" w14:textId="77777777" w:rsidR="00C023D2" w:rsidRPr="00DB30AC" w:rsidRDefault="00C023D2" w:rsidP="00C023D2">
            <w:pPr>
              <w:pStyle w:val="TAL"/>
              <w:rPr>
                <w:ins w:id="154"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0BF5085" w14:textId="77777777" w:rsidR="00C023D2" w:rsidRPr="00DB30AC" w:rsidRDefault="00C023D2" w:rsidP="00C023D2">
            <w:pPr>
              <w:pStyle w:val="TAL"/>
              <w:rPr>
                <w:ins w:id="155"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46809BD7" w14:textId="77777777" w:rsidR="00C023D2" w:rsidRPr="00DB30AC" w:rsidRDefault="00C023D2" w:rsidP="00C023D2">
            <w:pPr>
              <w:pStyle w:val="TAL"/>
              <w:rPr>
                <w:ins w:id="156" w:author="Huawei" w:date="2021-08-03T19:03:00Z"/>
              </w:rPr>
            </w:pPr>
          </w:p>
        </w:tc>
      </w:tr>
      <w:tr w:rsidR="00C023D2" w:rsidRPr="00DB30AC" w14:paraId="594D6012" w14:textId="77777777" w:rsidTr="00C023D2">
        <w:trPr>
          <w:ins w:id="157"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E731120" w14:textId="77777777" w:rsidR="00C023D2" w:rsidRPr="00DB30AC" w:rsidRDefault="00C023D2" w:rsidP="00C023D2">
            <w:pPr>
              <w:pStyle w:val="TAL"/>
              <w:rPr>
                <w:ins w:id="158" w:author="Huawei" w:date="2021-08-03T19:03:00Z"/>
              </w:rPr>
            </w:pPr>
            <w:ins w:id="159"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F64C0C8" w14:textId="77777777" w:rsidR="00C023D2" w:rsidRPr="00DB30AC" w:rsidRDefault="00C023D2" w:rsidP="00C023D2">
            <w:pPr>
              <w:pStyle w:val="TAL"/>
              <w:rPr>
                <w:ins w:id="160"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17448F6D" w14:textId="77777777" w:rsidR="00C023D2" w:rsidRPr="00DB30AC" w:rsidRDefault="00C023D2" w:rsidP="00C023D2">
            <w:pPr>
              <w:pStyle w:val="TAL"/>
              <w:rPr>
                <w:ins w:id="161"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3C3F091D" w14:textId="77777777" w:rsidR="00C023D2" w:rsidRPr="00DB30AC" w:rsidRDefault="00C023D2" w:rsidP="00C023D2">
            <w:pPr>
              <w:pStyle w:val="TAL"/>
              <w:rPr>
                <w:ins w:id="162" w:author="Huawei" w:date="2021-08-03T19:03:00Z"/>
              </w:rPr>
            </w:pPr>
          </w:p>
        </w:tc>
      </w:tr>
    </w:tbl>
    <w:p w14:paraId="086B77C5" w14:textId="77777777" w:rsidR="00C023D2" w:rsidRPr="00DB30AC" w:rsidRDefault="00C023D2" w:rsidP="00C023D2">
      <w:pPr>
        <w:rPr>
          <w:ins w:id="163" w:author="Huawei" w:date="2021-08-03T19:03:00Z"/>
        </w:rPr>
      </w:pPr>
    </w:p>
    <w:p w14:paraId="1DDE8341" w14:textId="2B2A3011" w:rsidR="00C023D2" w:rsidRPr="00DB30AC" w:rsidRDefault="00C023D2" w:rsidP="00C023D2">
      <w:pPr>
        <w:pStyle w:val="TH"/>
        <w:rPr>
          <w:ins w:id="164" w:author="Huawei" w:date="2021-08-03T19:03:00Z"/>
        </w:rPr>
      </w:pPr>
      <w:ins w:id="165" w:author="Huawei" w:date="2021-08-03T19:03:00Z">
        <w:r w:rsidRPr="00DB30AC">
          <w:t xml:space="preserve">Table </w:t>
        </w:r>
        <w:r>
          <w:t>5.2.2.1.1_3</w:t>
        </w:r>
        <w:r w:rsidRPr="00DB30AC">
          <w:t xml:space="preserve">.3.3_1-2: </w:t>
        </w:r>
        <w:proofErr w:type="spellStart"/>
        <w:r w:rsidRPr="00DB30AC">
          <w:t>DMRS-DownlinkConfig</w:t>
        </w:r>
        <w:bookmarkStart w:id="166" w:name="_GoBack"/>
        <w:bookmarkEnd w:id="166"/>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4234C051" w14:textId="77777777" w:rsidTr="00C023D2">
        <w:trPr>
          <w:ins w:id="167"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7C5E2169" w14:textId="77777777" w:rsidR="00C023D2" w:rsidRPr="00DB30AC" w:rsidRDefault="00C023D2" w:rsidP="00C023D2">
            <w:pPr>
              <w:pStyle w:val="TAH"/>
              <w:jc w:val="left"/>
              <w:rPr>
                <w:ins w:id="168" w:author="Huawei" w:date="2021-08-03T19:03:00Z"/>
                <w:b w:val="0"/>
              </w:rPr>
            </w:pPr>
            <w:ins w:id="169" w:author="Huawei" w:date="2021-08-03T19:03:00Z">
              <w:r w:rsidRPr="00DB30AC">
                <w:rPr>
                  <w:b w:val="0"/>
                </w:rPr>
                <w:t>Derivation Path: TS 38.508-1 [6], Table5.4.2.0-24</w:t>
              </w:r>
            </w:ins>
          </w:p>
        </w:tc>
      </w:tr>
      <w:tr w:rsidR="00C023D2" w:rsidRPr="00DB30AC" w14:paraId="1D7A0AA2" w14:textId="77777777" w:rsidTr="00C023D2">
        <w:trPr>
          <w:ins w:id="17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CC2B0F9" w14:textId="77777777" w:rsidR="00C023D2" w:rsidRPr="00DB30AC" w:rsidRDefault="00C023D2" w:rsidP="00C023D2">
            <w:pPr>
              <w:pStyle w:val="TAH"/>
              <w:rPr>
                <w:ins w:id="171" w:author="Huawei" w:date="2021-08-03T19:03:00Z"/>
              </w:rPr>
            </w:pPr>
            <w:ins w:id="172"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C4095" w14:textId="77777777" w:rsidR="00C023D2" w:rsidRPr="00DB30AC" w:rsidRDefault="00C023D2" w:rsidP="00C023D2">
            <w:pPr>
              <w:pStyle w:val="TAH"/>
              <w:rPr>
                <w:ins w:id="173" w:author="Huawei" w:date="2021-08-03T19:03:00Z"/>
              </w:rPr>
            </w:pPr>
            <w:ins w:id="174"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168558" w14:textId="77777777" w:rsidR="00C023D2" w:rsidRPr="00DB30AC" w:rsidRDefault="00C023D2" w:rsidP="00C023D2">
            <w:pPr>
              <w:pStyle w:val="TAH"/>
              <w:rPr>
                <w:ins w:id="175" w:author="Huawei" w:date="2021-08-03T19:03:00Z"/>
              </w:rPr>
            </w:pPr>
            <w:ins w:id="176"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7C066C6A" w14:textId="77777777" w:rsidR="00C023D2" w:rsidRPr="00DB30AC" w:rsidRDefault="00C023D2" w:rsidP="00C023D2">
            <w:pPr>
              <w:pStyle w:val="TAH"/>
              <w:rPr>
                <w:ins w:id="177" w:author="Huawei" w:date="2021-08-03T19:03:00Z"/>
              </w:rPr>
            </w:pPr>
            <w:ins w:id="178" w:author="Huawei" w:date="2021-08-03T19:03:00Z">
              <w:r w:rsidRPr="00DB30AC">
                <w:t>Condition</w:t>
              </w:r>
            </w:ins>
          </w:p>
        </w:tc>
      </w:tr>
      <w:tr w:rsidR="00C023D2" w:rsidRPr="00DB30AC" w14:paraId="03CBABBA" w14:textId="77777777" w:rsidTr="00C023D2">
        <w:trPr>
          <w:ins w:id="179"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DF6A085" w14:textId="77777777" w:rsidR="00C023D2" w:rsidRPr="00DB30AC" w:rsidRDefault="00C023D2" w:rsidP="00C023D2">
            <w:pPr>
              <w:pStyle w:val="TAL"/>
              <w:rPr>
                <w:ins w:id="180" w:author="Huawei" w:date="2021-08-03T19:03:00Z"/>
              </w:rPr>
            </w:pPr>
            <w:proofErr w:type="spellStart"/>
            <w:ins w:id="181" w:author="Huawei" w:date="2021-08-03T19:03:00Z">
              <w:r w:rsidRPr="00DB30AC">
                <w:t>DMRS-DownlinkConfig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29790CF2" w14:textId="77777777" w:rsidR="00C023D2" w:rsidRPr="00DB30AC" w:rsidRDefault="00C023D2" w:rsidP="00C023D2">
            <w:pPr>
              <w:pStyle w:val="TAL"/>
              <w:rPr>
                <w:ins w:id="182"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23F278DB" w14:textId="77777777" w:rsidR="00C023D2" w:rsidRPr="00DB30AC" w:rsidRDefault="00C023D2" w:rsidP="00C023D2">
            <w:pPr>
              <w:pStyle w:val="TAL"/>
              <w:rPr>
                <w:ins w:id="183"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28133457" w14:textId="77777777" w:rsidR="00C023D2" w:rsidRPr="00DB30AC" w:rsidRDefault="00C023D2" w:rsidP="00C023D2">
            <w:pPr>
              <w:pStyle w:val="TAL"/>
              <w:rPr>
                <w:ins w:id="184" w:author="Huawei" w:date="2021-08-03T19:03:00Z"/>
              </w:rPr>
            </w:pPr>
          </w:p>
        </w:tc>
      </w:tr>
      <w:tr w:rsidR="00C023D2" w:rsidRPr="00DB30AC" w14:paraId="652A9E29" w14:textId="77777777" w:rsidTr="00C023D2">
        <w:trPr>
          <w:ins w:id="18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3787A1F0" w14:textId="77777777" w:rsidR="00C023D2" w:rsidRPr="00DB30AC" w:rsidRDefault="00C023D2" w:rsidP="00C023D2">
            <w:pPr>
              <w:pStyle w:val="TAL"/>
              <w:rPr>
                <w:ins w:id="186" w:author="Huawei" w:date="2021-08-03T19:03:00Z"/>
              </w:rPr>
            </w:pPr>
            <w:ins w:id="187" w:author="Huawei" w:date="2021-08-03T19:03: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5C43D6" w14:textId="77777777" w:rsidR="00C023D2" w:rsidRPr="00DB30AC" w:rsidRDefault="00C023D2" w:rsidP="00C023D2">
            <w:pPr>
              <w:pStyle w:val="TAL"/>
              <w:rPr>
                <w:ins w:id="188" w:author="Huawei" w:date="2021-08-03T19:03:00Z"/>
              </w:rPr>
            </w:pPr>
            <w:ins w:id="189" w:author="Huawei" w:date="2021-08-03T19:03: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13A345CE" w14:textId="06C0F8B0" w:rsidR="00C023D2" w:rsidRPr="00DB30AC" w:rsidRDefault="00C023D2" w:rsidP="004F32ED">
            <w:pPr>
              <w:pStyle w:val="TAL"/>
              <w:rPr>
                <w:ins w:id="190" w:author="Huawei" w:date="2021-08-03T19:03:00Z"/>
              </w:rPr>
            </w:pPr>
            <w:ins w:id="191" w:author="Huawei" w:date="2021-08-03T19:03:00Z">
              <w:r w:rsidRPr="00DB30AC">
                <w:t xml:space="preserve">For test </w:t>
              </w:r>
              <w:r>
                <w:rPr>
                  <w:lang w:eastAsia="zh-CN"/>
                </w:rPr>
                <w:t>1-6</w:t>
              </w:r>
            </w:ins>
            <w:ins w:id="192" w:author="Huawei" w:date="2021-08-03T19:13:00Z">
              <w:r w:rsidR="004F32ED">
                <w:rPr>
                  <w:lang w:eastAsia="zh-CN"/>
                </w:rPr>
                <w:t>,</w:t>
              </w:r>
            </w:ins>
            <w:ins w:id="193" w:author="Huawei" w:date="2021-08-03T19:03:00Z">
              <w:r>
                <w:rPr>
                  <w:lang w:eastAsia="zh-CN"/>
                </w:rPr>
                <w:t xml:space="preserve"> 1-7</w:t>
              </w:r>
            </w:ins>
          </w:p>
        </w:tc>
        <w:tc>
          <w:tcPr>
            <w:tcW w:w="1245" w:type="dxa"/>
            <w:tcBorders>
              <w:top w:val="single" w:sz="4" w:space="0" w:color="auto"/>
              <w:left w:val="single" w:sz="4" w:space="0" w:color="auto"/>
              <w:bottom w:val="single" w:sz="4" w:space="0" w:color="auto"/>
              <w:right w:val="single" w:sz="4" w:space="0" w:color="auto"/>
            </w:tcBorders>
          </w:tcPr>
          <w:p w14:paraId="79B9BA3D" w14:textId="77777777" w:rsidR="00C023D2" w:rsidRPr="00DB30AC" w:rsidRDefault="00C023D2" w:rsidP="00C023D2">
            <w:pPr>
              <w:pStyle w:val="TAL"/>
              <w:rPr>
                <w:ins w:id="194" w:author="Huawei" w:date="2021-08-03T19:03:00Z"/>
              </w:rPr>
            </w:pPr>
          </w:p>
        </w:tc>
      </w:tr>
      <w:tr w:rsidR="00C023D2" w:rsidRPr="00DB30AC" w14:paraId="32B11100" w14:textId="77777777" w:rsidTr="00C023D2">
        <w:trPr>
          <w:ins w:id="195"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504CF570" w14:textId="77777777" w:rsidR="00C023D2" w:rsidRPr="00DB30AC" w:rsidRDefault="00C023D2" w:rsidP="00C023D2">
            <w:pPr>
              <w:pStyle w:val="TAL"/>
              <w:rPr>
                <w:ins w:id="196" w:author="Huawei" w:date="2021-08-03T19:03:00Z"/>
              </w:rPr>
            </w:pPr>
            <w:ins w:id="197"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370A7E0" w14:textId="77777777" w:rsidR="00C023D2" w:rsidRPr="00DB30AC" w:rsidRDefault="00C023D2" w:rsidP="00C023D2">
            <w:pPr>
              <w:pStyle w:val="TAL"/>
              <w:rPr>
                <w:ins w:id="198"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03E4FC38" w14:textId="77777777" w:rsidR="00C023D2" w:rsidRPr="00DB30AC" w:rsidRDefault="00C023D2" w:rsidP="00C023D2">
            <w:pPr>
              <w:pStyle w:val="TAL"/>
              <w:rPr>
                <w:ins w:id="19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02AC9A88" w14:textId="77777777" w:rsidR="00C023D2" w:rsidRPr="00DB30AC" w:rsidRDefault="00C023D2" w:rsidP="00C023D2">
            <w:pPr>
              <w:pStyle w:val="TAL"/>
              <w:rPr>
                <w:ins w:id="200" w:author="Huawei" w:date="2021-08-03T19:03:00Z"/>
              </w:rPr>
            </w:pPr>
          </w:p>
        </w:tc>
      </w:tr>
    </w:tbl>
    <w:p w14:paraId="4DE5EC51" w14:textId="77777777" w:rsidR="00C023D2" w:rsidRPr="00DB30AC" w:rsidRDefault="00C023D2" w:rsidP="00C023D2">
      <w:pPr>
        <w:rPr>
          <w:ins w:id="201" w:author="Huawei" w:date="2021-08-03T19:03:00Z"/>
        </w:rPr>
      </w:pPr>
    </w:p>
    <w:p w14:paraId="08A7BC91" w14:textId="0E73B601" w:rsidR="00C023D2" w:rsidRPr="00DB30AC" w:rsidRDefault="00C023D2" w:rsidP="00C023D2">
      <w:pPr>
        <w:pStyle w:val="TH"/>
        <w:rPr>
          <w:ins w:id="202" w:author="Huawei" w:date="2021-08-03T19:03:00Z"/>
        </w:rPr>
      </w:pPr>
      <w:ins w:id="203" w:author="Huawei" w:date="2021-08-03T19:03:00Z">
        <w:r w:rsidRPr="00DB30AC">
          <w:t xml:space="preserve">Table </w:t>
        </w:r>
        <w:r>
          <w:t>5.2.2.1.1_3</w:t>
        </w:r>
        <w:r w:rsidRPr="00DB30AC">
          <w:t xml:space="preserve">.3.3_1-3: </w:t>
        </w:r>
        <w:proofErr w:type="spellStart"/>
        <w:r w:rsidRPr="00DB30AC">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3D2" w:rsidRPr="00DB30AC" w14:paraId="77226A73" w14:textId="77777777" w:rsidTr="00C023D2">
        <w:trPr>
          <w:ins w:id="204" w:author="Huawei" w:date="2021-08-03T19:03:00Z"/>
        </w:trPr>
        <w:tc>
          <w:tcPr>
            <w:tcW w:w="9747" w:type="dxa"/>
            <w:gridSpan w:val="4"/>
            <w:tcBorders>
              <w:top w:val="single" w:sz="4" w:space="0" w:color="auto"/>
              <w:left w:val="single" w:sz="4" w:space="0" w:color="auto"/>
              <w:bottom w:val="single" w:sz="4" w:space="0" w:color="auto"/>
              <w:right w:val="single" w:sz="4" w:space="0" w:color="auto"/>
            </w:tcBorders>
            <w:hideMark/>
          </w:tcPr>
          <w:p w14:paraId="25F9B1B0" w14:textId="77777777" w:rsidR="00C023D2" w:rsidRPr="00DB30AC" w:rsidRDefault="00C023D2" w:rsidP="00C023D2">
            <w:pPr>
              <w:pStyle w:val="TAH"/>
              <w:jc w:val="left"/>
              <w:rPr>
                <w:ins w:id="205" w:author="Huawei" w:date="2021-08-03T19:03:00Z"/>
                <w:b w:val="0"/>
              </w:rPr>
            </w:pPr>
            <w:ins w:id="206" w:author="Huawei" w:date="2021-08-03T19:03:00Z">
              <w:r w:rsidRPr="00DB30AC">
                <w:rPr>
                  <w:b w:val="0"/>
                </w:rPr>
                <w:t>Derivation Path: TS 38.508-1 [6], Table5.4.2.0-25</w:t>
              </w:r>
            </w:ins>
          </w:p>
        </w:tc>
      </w:tr>
      <w:tr w:rsidR="00C023D2" w:rsidRPr="00DB30AC" w14:paraId="2CD95E5D" w14:textId="77777777" w:rsidTr="00C023D2">
        <w:trPr>
          <w:ins w:id="207"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7E5AC2D9" w14:textId="77777777" w:rsidR="00C023D2" w:rsidRPr="00DB30AC" w:rsidRDefault="00C023D2" w:rsidP="00C023D2">
            <w:pPr>
              <w:pStyle w:val="TAH"/>
              <w:rPr>
                <w:ins w:id="208" w:author="Huawei" w:date="2021-08-03T19:03:00Z"/>
              </w:rPr>
            </w:pPr>
            <w:ins w:id="209" w:author="Huawei" w:date="2021-08-03T19:03: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F1EF72" w14:textId="77777777" w:rsidR="00C023D2" w:rsidRPr="00DB30AC" w:rsidRDefault="00C023D2" w:rsidP="00C023D2">
            <w:pPr>
              <w:pStyle w:val="TAH"/>
              <w:rPr>
                <w:ins w:id="210" w:author="Huawei" w:date="2021-08-03T19:03:00Z"/>
              </w:rPr>
            </w:pPr>
            <w:ins w:id="211" w:author="Huawei" w:date="2021-08-03T19:03: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7BE8EB" w14:textId="77777777" w:rsidR="00C023D2" w:rsidRPr="00DB30AC" w:rsidRDefault="00C023D2" w:rsidP="00C023D2">
            <w:pPr>
              <w:pStyle w:val="TAH"/>
              <w:rPr>
                <w:ins w:id="212" w:author="Huawei" w:date="2021-08-03T19:03:00Z"/>
              </w:rPr>
            </w:pPr>
            <w:ins w:id="213"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2A346A0" w14:textId="77777777" w:rsidR="00C023D2" w:rsidRPr="00DB30AC" w:rsidRDefault="00C023D2" w:rsidP="00C023D2">
            <w:pPr>
              <w:pStyle w:val="TAH"/>
              <w:rPr>
                <w:ins w:id="214" w:author="Huawei" w:date="2021-08-03T19:03:00Z"/>
              </w:rPr>
            </w:pPr>
            <w:ins w:id="215" w:author="Huawei" w:date="2021-08-03T19:03:00Z">
              <w:r w:rsidRPr="00DB30AC">
                <w:t>Condition</w:t>
              </w:r>
            </w:ins>
          </w:p>
        </w:tc>
      </w:tr>
      <w:tr w:rsidR="00C023D2" w:rsidRPr="00DB30AC" w14:paraId="2B367837" w14:textId="77777777" w:rsidTr="00C023D2">
        <w:trPr>
          <w:ins w:id="216"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2A05E164" w14:textId="77777777" w:rsidR="00C023D2" w:rsidRPr="00DB30AC" w:rsidRDefault="00C023D2" w:rsidP="00C023D2">
            <w:pPr>
              <w:pStyle w:val="TAL"/>
              <w:rPr>
                <w:ins w:id="217" w:author="Huawei" w:date="2021-08-03T19:03:00Z"/>
              </w:rPr>
            </w:pPr>
            <w:proofErr w:type="spellStart"/>
            <w:ins w:id="218" w:author="Huawei" w:date="2021-08-03T19:03:00Z">
              <w:r w:rsidRPr="00DB30AC">
                <w:t>PDSCH-ServingCellConfig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EA4775F" w14:textId="77777777" w:rsidR="00C023D2" w:rsidRPr="00DB30AC" w:rsidRDefault="00C023D2" w:rsidP="00C023D2">
            <w:pPr>
              <w:pStyle w:val="TAL"/>
              <w:rPr>
                <w:ins w:id="219"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46843A46" w14:textId="77777777" w:rsidR="00C023D2" w:rsidRPr="00DB30AC" w:rsidRDefault="00C023D2" w:rsidP="00C023D2">
            <w:pPr>
              <w:pStyle w:val="TAL"/>
              <w:rPr>
                <w:ins w:id="220"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59BC6333" w14:textId="77777777" w:rsidR="00C023D2" w:rsidRPr="00DB30AC" w:rsidRDefault="00C023D2" w:rsidP="00C023D2">
            <w:pPr>
              <w:pStyle w:val="TAL"/>
              <w:rPr>
                <w:ins w:id="221" w:author="Huawei" w:date="2021-08-03T19:03:00Z"/>
              </w:rPr>
            </w:pPr>
          </w:p>
        </w:tc>
      </w:tr>
      <w:tr w:rsidR="00C023D2" w:rsidRPr="00DB30AC" w14:paraId="4A6B644B" w14:textId="77777777" w:rsidTr="00C023D2">
        <w:trPr>
          <w:ins w:id="222"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63AEA3E7" w14:textId="77777777" w:rsidR="00C023D2" w:rsidRPr="00DB30AC" w:rsidRDefault="00C023D2" w:rsidP="00C023D2">
            <w:pPr>
              <w:pStyle w:val="TAL"/>
              <w:rPr>
                <w:ins w:id="223" w:author="Huawei" w:date="2021-08-03T19:03:00Z"/>
              </w:rPr>
            </w:pPr>
            <w:ins w:id="224" w:author="Huawei" w:date="2021-08-03T19:03: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D2D186" w14:textId="34113023" w:rsidR="00C023D2" w:rsidRPr="00DB30AC" w:rsidRDefault="00C023D2" w:rsidP="00C023D2">
            <w:pPr>
              <w:pStyle w:val="TAL"/>
              <w:rPr>
                <w:ins w:id="225" w:author="Huawei" w:date="2021-08-03T19:03:00Z"/>
              </w:rPr>
            </w:pPr>
            <w:ins w:id="226" w:author="Huawei" w:date="2021-08-03T19:03: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77A2EA75" w14:textId="5493A172" w:rsidR="00C023D2" w:rsidRPr="00DB30AC" w:rsidRDefault="004F32ED" w:rsidP="00C023D2">
            <w:pPr>
              <w:pStyle w:val="TAL"/>
              <w:rPr>
                <w:ins w:id="227" w:author="Huawei" w:date="2021-08-03T19:03:00Z"/>
              </w:rPr>
            </w:pPr>
            <w:ins w:id="228" w:author="Huawei" w:date="2021-08-03T19:13:00Z">
              <w:r>
                <w:t>for test 1-6, 1-7</w:t>
              </w:r>
            </w:ins>
          </w:p>
        </w:tc>
        <w:tc>
          <w:tcPr>
            <w:tcW w:w="1245" w:type="dxa"/>
            <w:tcBorders>
              <w:top w:val="single" w:sz="4" w:space="0" w:color="auto"/>
              <w:left w:val="single" w:sz="4" w:space="0" w:color="auto"/>
              <w:bottom w:val="single" w:sz="4" w:space="0" w:color="auto"/>
              <w:right w:val="single" w:sz="4" w:space="0" w:color="auto"/>
            </w:tcBorders>
          </w:tcPr>
          <w:p w14:paraId="40099379" w14:textId="77777777" w:rsidR="00C023D2" w:rsidRPr="00DB30AC" w:rsidRDefault="00C023D2" w:rsidP="00C023D2">
            <w:pPr>
              <w:pStyle w:val="TAL"/>
              <w:rPr>
                <w:ins w:id="229" w:author="Huawei" w:date="2021-08-03T19:03:00Z"/>
              </w:rPr>
            </w:pPr>
          </w:p>
        </w:tc>
      </w:tr>
      <w:tr w:rsidR="00C023D2" w:rsidRPr="00DB30AC" w14:paraId="39F97612" w14:textId="77777777" w:rsidTr="00C023D2">
        <w:trPr>
          <w:ins w:id="230" w:author="Huawei" w:date="2021-08-03T19:03:00Z"/>
        </w:trPr>
        <w:tc>
          <w:tcPr>
            <w:tcW w:w="4535" w:type="dxa"/>
            <w:tcBorders>
              <w:top w:val="single" w:sz="4" w:space="0" w:color="auto"/>
              <w:left w:val="single" w:sz="4" w:space="0" w:color="auto"/>
              <w:bottom w:val="single" w:sz="4" w:space="0" w:color="auto"/>
              <w:right w:val="single" w:sz="4" w:space="0" w:color="auto"/>
            </w:tcBorders>
            <w:hideMark/>
          </w:tcPr>
          <w:p w14:paraId="14F37B33" w14:textId="77777777" w:rsidR="00C023D2" w:rsidRPr="00DB30AC" w:rsidRDefault="00C023D2" w:rsidP="00C023D2">
            <w:pPr>
              <w:pStyle w:val="TAL"/>
              <w:rPr>
                <w:ins w:id="231" w:author="Huawei" w:date="2021-08-03T19:03:00Z"/>
              </w:rPr>
            </w:pPr>
            <w:ins w:id="232" w:author="Huawei" w:date="2021-08-03T19:03: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5BCA00DC" w14:textId="77777777" w:rsidR="00C023D2" w:rsidRPr="00DB30AC" w:rsidRDefault="00C023D2" w:rsidP="00C023D2">
            <w:pPr>
              <w:pStyle w:val="TAL"/>
              <w:rPr>
                <w:ins w:id="233" w:author="Huawei" w:date="2021-08-03T19:03:00Z"/>
              </w:rPr>
            </w:pPr>
          </w:p>
        </w:tc>
        <w:tc>
          <w:tcPr>
            <w:tcW w:w="1700" w:type="dxa"/>
            <w:tcBorders>
              <w:top w:val="single" w:sz="4" w:space="0" w:color="auto"/>
              <w:left w:val="single" w:sz="4" w:space="0" w:color="auto"/>
              <w:bottom w:val="single" w:sz="4" w:space="0" w:color="auto"/>
              <w:right w:val="single" w:sz="4" w:space="0" w:color="auto"/>
            </w:tcBorders>
          </w:tcPr>
          <w:p w14:paraId="6F8FCDA3" w14:textId="77777777" w:rsidR="00C023D2" w:rsidRPr="00DB30AC" w:rsidRDefault="00C023D2" w:rsidP="00C023D2">
            <w:pPr>
              <w:pStyle w:val="TAL"/>
              <w:rPr>
                <w:ins w:id="234"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7AD0DE9F" w14:textId="77777777" w:rsidR="00C023D2" w:rsidRPr="00DB30AC" w:rsidRDefault="00C023D2" w:rsidP="00C023D2">
            <w:pPr>
              <w:pStyle w:val="TAL"/>
              <w:rPr>
                <w:ins w:id="235" w:author="Huawei" w:date="2021-08-03T19:03:00Z"/>
              </w:rPr>
            </w:pPr>
          </w:p>
        </w:tc>
      </w:tr>
    </w:tbl>
    <w:p w14:paraId="32335134" w14:textId="77777777" w:rsidR="00C023D2" w:rsidRPr="00DB30AC" w:rsidRDefault="00C023D2" w:rsidP="00C023D2">
      <w:pPr>
        <w:rPr>
          <w:ins w:id="236" w:author="Huawei" w:date="2021-08-03T19:03:00Z"/>
        </w:rPr>
      </w:pPr>
    </w:p>
    <w:p w14:paraId="75BF085C" w14:textId="5FC2562C" w:rsidR="00C023D2" w:rsidRPr="00DB30AC" w:rsidRDefault="00C023D2" w:rsidP="00C023D2">
      <w:pPr>
        <w:pStyle w:val="TH"/>
        <w:rPr>
          <w:ins w:id="237" w:author="Huawei" w:date="2021-08-03T19:03:00Z"/>
        </w:rPr>
      </w:pPr>
      <w:ins w:id="238" w:author="Huawei" w:date="2021-08-03T19:03:00Z">
        <w:r w:rsidRPr="00DB30AC">
          <w:lastRenderedPageBreak/>
          <w:t xml:space="preserve">Table </w:t>
        </w:r>
        <w:r>
          <w:t>5.2.2.1.1_3</w:t>
        </w:r>
        <w:r w:rsidRPr="00DB30AC">
          <w:t>.3.3_1-</w:t>
        </w:r>
        <w:r w:rsidRPr="00DB30AC">
          <w:rPr>
            <w:lang w:eastAsia="ja-JP"/>
          </w:rPr>
          <w:t>4</w:t>
        </w:r>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3D2" w:rsidRPr="00DB30AC" w14:paraId="6213D370" w14:textId="77777777" w:rsidTr="00C023D2">
        <w:trPr>
          <w:ins w:id="239" w:author="Huawei" w:date="2021-08-03T19:03:00Z"/>
        </w:trPr>
        <w:tc>
          <w:tcPr>
            <w:tcW w:w="9750" w:type="dxa"/>
            <w:gridSpan w:val="4"/>
            <w:tcBorders>
              <w:top w:val="single" w:sz="4" w:space="0" w:color="auto"/>
              <w:left w:val="single" w:sz="4" w:space="0" w:color="auto"/>
              <w:bottom w:val="single" w:sz="4" w:space="0" w:color="auto"/>
              <w:right w:val="single" w:sz="4" w:space="0" w:color="auto"/>
            </w:tcBorders>
            <w:hideMark/>
          </w:tcPr>
          <w:p w14:paraId="3CB0B4C6" w14:textId="77777777" w:rsidR="00C023D2" w:rsidRPr="00DB30AC" w:rsidRDefault="00C023D2" w:rsidP="00C023D2">
            <w:pPr>
              <w:pStyle w:val="TAH"/>
              <w:jc w:val="left"/>
              <w:rPr>
                <w:ins w:id="240" w:author="Huawei" w:date="2021-08-03T19:03:00Z"/>
                <w:b w:val="0"/>
                <w:lang w:eastAsia="ja-JP"/>
              </w:rPr>
            </w:pPr>
            <w:ins w:id="241" w:author="Huawei" w:date="2021-08-03T19:03:00Z">
              <w:r w:rsidRPr="00DB30AC">
                <w:rPr>
                  <w:b w:val="0"/>
                </w:rPr>
                <w:t>Derivation Path: TS 38.508-1 [6], Table5.4.2.0-9</w:t>
              </w:r>
            </w:ins>
          </w:p>
        </w:tc>
      </w:tr>
      <w:tr w:rsidR="00C023D2" w:rsidRPr="00DB30AC" w14:paraId="6B59EA01" w14:textId="77777777" w:rsidTr="00C023D2">
        <w:trPr>
          <w:ins w:id="242"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2DA362C7" w14:textId="77777777" w:rsidR="00C023D2" w:rsidRPr="00DB30AC" w:rsidRDefault="00C023D2" w:rsidP="00C023D2">
            <w:pPr>
              <w:pStyle w:val="TAH"/>
              <w:rPr>
                <w:ins w:id="243" w:author="Huawei" w:date="2021-08-03T19:03:00Z"/>
              </w:rPr>
            </w:pPr>
            <w:ins w:id="244" w:author="Huawei" w:date="2021-08-03T19:03: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114621" w14:textId="77777777" w:rsidR="00C023D2" w:rsidRPr="00DB30AC" w:rsidRDefault="00C023D2" w:rsidP="00C023D2">
            <w:pPr>
              <w:pStyle w:val="TAH"/>
              <w:rPr>
                <w:ins w:id="245" w:author="Huawei" w:date="2021-08-03T19:03:00Z"/>
              </w:rPr>
            </w:pPr>
            <w:ins w:id="246" w:author="Huawei" w:date="2021-08-03T19:03: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BC5806" w14:textId="77777777" w:rsidR="00C023D2" w:rsidRPr="00DB30AC" w:rsidRDefault="00C023D2" w:rsidP="00C023D2">
            <w:pPr>
              <w:pStyle w:val="TAH"/>
              <w:rPr>
                <w:ins w:id="247" w:author="Huawei" w:date="2021-08-03T19:03:00Z"/>
              </w:rPr>
            </w:pPr>
            <w:ins w:id="248" w:author="Huawei" w:date="2021-08-03T19:03: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189B7B9" w14:textId="77777777" w:rsidR="00C023D2" w:rsidRPr="00DB30AC" w:rsidRDefault="00C023D2" w:rsidP="00C023D2">
            <w:pPr>
              <w:pStyle w:val="TAH"/>
              <w:rPr>
                <w:ins w:id="249" w:author="Huawei" w:date="2021-08-03T19:03:00Z"/>
              </w:rPr>
            </w:pPr>
            <w:ins w:id="250" w:author="Huawei" w:date="2021-08-03T19:03:00Z">
              <w:r w:rsidRPr="00DB30AC">
                <w:t>Condition</w:t>
              </w:r>
            </w:ins>
          </w:p>
        </w:tc>
      </w:tr>
      <w:tr w:rsidR="00C023D2" w:rsidRPr="00DB30AC" w14:paraId="63A2CA35" w14:textId="77777777" w:rsidTr="00C023D2">
        <w:trPr>
          <w:ins w:id="251"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373123C" w14:textId="77777777" w:rsidR="00C023D2" w:rsidRPr="00DB30AC" w:rsidRDefault="00C023D2" w:rsidP="00C023D2">
            <w:pPr>
              <w:pStyle w:val="TAL"/>
              <w:rPr>
                <w:ins w:id="252" w:author="Huawei" w:date="2021-08-03T19:03:00Z"/>
              </w:rPr>
            </w:pPr>
            <w:ins w:id="253" w:author="Huawei" w:date="2021-08-03T19:03: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208F7AF7" w14:textId="77777777" w:rsidR="00C023D2" w:rsidRPr="00DB30AC" w:rsidRDefault="00C023D2" w:rsidP="00C023D2">
            <w:pPr>
              <w:pStyle w:val="TAL"/>
              <w:rPr>
                <w:ins w:id="254"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3B6D1040" w14:textId="77777777" w:rsidR="00C023D2" w:rsidRPr="00DB30AC" w:rsidRDefault="00C023D2" w:rsidP="00C023D2">
            <w:pPr>
              <w:pStyle w:val="TAL"/>
              <w:rPr>
                <w:ins w:id="255"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2153BC4" w14:textId="77777777" w:rsidR="00C023D2" w:rsidRPr="00DB30AC" w:rsidRDefault="00C023D2" w:rsidP="00C023D2">
            <w:pPr>
              <w:pStyle w:val="TAL"/>
              <w:rPr>
                <w:ins w:id="256" w:author="Huawei" w:date="2021-08-03T19:03:00Z"/>
              </w:rPr>
            </w:pPr>
          </w:p>
        </w:tc>
      </w:tr>
      <w:tr w:rsidR="00C023D2" w:rsidRPr="00DB30AC" w14:paraId="6883807A" w14:textId="77777777" w:rsidTr="00C023D2">
        <w:trPr>
          <w:ins w:id="257"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73444B1" w14:textId="77777777" w:rsidR="00C023D2" w:rsidRPr="00DB30AC" w:rsidRDefault="00C023D2" w:rsidP="00C023D2">
            <w:pPr>
              <w:pStyle w:val="TAL"/>
              <w:rPr>
                <w:ins w:id="258" w:author="Huawei" w:date="2021-08-03T19:03:00Z"/>
              </w:rPr>
            </w:pPr>
            <w:ins w:id="259" w:author="Huawei" w:date="2021-08-03T19:03: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2B3C3AA8" w14:textId="77777777" w:rsidR="00C023D2" w:rsidRPr="00DB30AC" w:rsidRDefault="00C023D2" w:rsidP="00C023D2">
            <w:pPr>
              <w:pStyle w:val="TAL"/>
              <w:rPr>
                <w:ins w:id="260" w:author="Huawei" w:date="2021-08-03T19:03:00Z"/>
                <w:lang w:eastAsia="ja-JP"/>
              </w:rPr>
            </w:pPr>
            <w:ins w:id="261" w:author="Huawei" w:date="2021-08-03T19:03:00Z">
              <w:r w:rsidRPr="00DB30AC">
                <w:rPr>
                  <w:lang w:eastAsia="ja-JP"/>
                </w:rPr>
                <w:t>1 (for CSI-RS resources 1 and 2)</w:t>
              </w:r>
            </w:ins>
          </w:p>
          <w:p w14:paraId="40A2F85A" w14:textId="77777777" w:rsidR="00C023D2" w:rsidRPr="00DB30AC" w:rsidRDefault="00C023D2" w:rsidP="00C023D2">
            <w:pPr>
              <w:pStyle w:val="TAL"/>
              <w:rPr>
                <w:ins w:id="262" w:author="Huawei" w:date="2021-08-03T19:03:00Z"/>
              </w:rPr>
            </w:pPr>
            <w:ins w:id="263" w:author="Huawei" w:date="2021-08-03T19:03:00Z">
              <w:r w:rsidRPr="00DB30AC">
                <w:t>2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471E6CD0" w14:textId="1AE4BE9A" w:rsidR="00C023D2" w:rsidRPr="00DB30AC" w:rsidRDefault="00C023D2" w:rsidP="00C023D2">
            <w:pPr>
              <w:pStyle w:val="TAL"/>
              <w:rPr>
                <w:ins w:id="264" w:author="Huawei" w:date="2021-08-03T19:03:00Z"/>
              </w:rPr>
            </w:pPr>
            <w:ins w:id="265" w:author="Huawei" w:date="2021-08-03T19:03:00Z">
              <w:r w:rsidRPr="00DB30AC">
                <w:t>For test 1-5</w:t>
              </w:r>
              <w:r>
                <w:t>, 1-6</w:t>
              </w:r>
              <w:r w:rsidRPr="00DB30AC">
                <w:t>:</w:t>
              </w:r>
            </w:ins>
          </w:p>
          <w:p w14:paraId="7541326A" w14:textId="77777777" w:rsidR="00C023D2" w:rsidRPr="00DB30AC" w:rsidRDefault="00C023D2" w:rsidP="00C023D2">
            <w:pPr>
              <w:pStyle w:val="TAL"/>
              <w:rPr>
                <w:ins w:id="266" w:author="Huawei" w:date="2021-08-03T19:03:00Z"/>
              </w:rPr>
            </w:pPr>
            <w:ins w:id="267" w:author="Huawei" w:date="2021-08-03T19:03:00Z">
              <w:r w:rsidRPr="00DB30AC">
                <w:t>CSI-RS offset:</w:t>
              </w:r>
            </w:ins>
          </w:p>
          <w:p w14:paraId="6137F7F4" w14:textId="77777777" w:rsidR="00C023D2" w:rsidRPr="00DB30AC" w:rsidRDefault="00C023D2" w:rsidP="00C023D2">
            <w:pPr>
              <w:pStyle w:val="TAL"/>
              <w:rPr>
                <w:ins w:id="268" w:author="Huawei" w:date="2021-08-03T19:03:00Z"/>
              </w:rPr>
            </w:pPr>
            <w:ins w:id="269" w:author="Huawei" w:date="2021-08-03T19:03:00Z">
              <w:r w:rsidRPr="00DB30AC">
                <w:t>1 for CSI-RS resources 1 and 2</w:t>
              </w:r>
            </w:ins>
          </w:p>
          <w:p w14:paraId="3B3037C3" w14:textId="77777777" w:rsidR="00C023D2" w:rsidRPr="00DB30AC" w:rsidRDefault="00C023D2" w:rsidP="00C023D2">
            <w:pPr>
              <w:pStyle w:val="TAL"/>
              <w:rPr>
                <w:ins w:id="270" w:author="Huawei" w:date="2021-08-03T19:03:00Z"/>
              </w:rPr>
            </w:pPr>
            <w:ins w:id="271" w:author="Huawei" w:date="2021-08-03T19:03:00Z">
              <w:r w:rsidRPr="00DB30AC">
                <w:t>2 for CSI-RS resources 3 and 4</w:t>
              </w:r>
            </w:ins>
          </w:p>
          <w:p w14:paraId="43D811CD" w14:textId="77777777" w:rsidR="00C023D2" w:rsidRPr="00DB30AC" w:rsidRDefault="00C023D2" w:rsidP="00C023D2">
            <w:pPr>
              <w:pStyle w:val="TAL"/>
              <w:rPr>
                <w:ins w:id="272" w:author="Huawei" w:date="2021-08-03T19:03:00Z"/>
              </w:rPr>
            </w:pPr>
            <w:ins w:id="273" w:author="Huawei" w:date="2021-08-03T19:03:00Z">
              <w:r w:rsidRPr="00DB30AC">
                <w:t xml:space="preserve">CSI-RS periodicity: </w:t>
              </w:r>
              <w:r w:rsidRPr="00DB30AC">
                <w:rPr>
                  <w:lang w:eastAsia="ja-JP"/>
                </w:rPr>
                <w:t>1</w:t>
              </w:r>
              <w:r w:rsidRPr="00DB30AC">
                <w:t>0 slots</w:t>
              </w:r>
            </w:ins>
          </w:p>
        </w:tc>
        <w:tc>
          <w:tcPr>
            <w:tcW w:w="1245" w:type="dxa"/>
            <w:tcBorders>
              <w:top w:val="single" w:sz="4" w:space="0" w:color="auto"/>
              <w:left w:val="single" w:sz="4" w:space="0" w:color="auto"/>
              <w:bottom w:val="single" w:sz="4" w:space="0" w:color="auto"/>
              <w:right w:val="single" w:sz="4" w:space="0" w:color="auto"/>
            </w:tcBorders>
            <w:hideMark/>
          </w:tcPr>
          <w:p w14:paraId="532FB6C5" w14:textId="77777777" w:rsidR="00C023D2" w:rsidRPr="00DB30AC" w:rsidRDefault="00C023D2" w:rsidP="00C023D2">
            <w:pPr>
              <w:rPr>
                <w:ins w:id="274" w:author="Huawei" w:date="2021-08-03T19:03:00Z"/>
                <w:rFonts w:ascii="Arial" w:hAnsi="Arial"/>
                <w:sz w:val="18"/>
              </w:rPr>
            </w:pPr>
          </w:p>
        </w:tc>
      </w:tr>
      <w:tr w:rsidR="00C023D2" w:rsidRPr="00DB30AC" w14:paraId="28125C5D" w14:textId="77777777" w:rsidTr="00C023D2">
        <w:trPr>
          <w:ins w:id="275" w:author="Huawei" w:date="2021-08-03T19:03:00Z"/>
        </w:trPr>
        <w:tc>
          <w:tcPr>
            <w:tcW w:w="4536" w:type="dxa"/>
            <w:tcBorders>
              <w:top w:val="single" w:sz="4" w:space="0" w:color="auto"/>
              <w:left w:val="single" w:sz="4" w:space="0" w:color="auto"/>
              <w:bottom w:val="single" w:sz="4" w:space="0" w:color="auto"/>
              <w:right w:val="single" w:sz="4" w:space="0" w:color="auto"/>
            </w:tcBorders>
            <w:hideMark/>
          </w:tcPr>
          <w:p w14:paraId="71418EA6" w14:textId="77777777" w:rsidR="00C023D2" w:rsidRPr="00DB30AC" w:rsidRDefault="00C023D2" w:rsidP="00C023D2">
            <w:pPr>
              <w:pStyle w:val="TAL"/>
              <w:rPr>
                <w:ins w:id="276" w:author="Huawei" w:date="2021-08-03T19:03:00Z"/>
              </w:rPr>
            </w:pPr>
            <w:ins w:id="277" w:author="Huawei" w:date="2021-08-03T19:03: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7B0A64E5" w14:textId="77777777" w:rsidR="00C023D2" w:rsidRPr="00DB30AC" w:rsidRDefault="00C023D2" w:rsidP="00C023D2">
            <w:pPr>
              <w:pStyle w:val="TAL"/>
              <w:rPr>
                <w:ins w:id="278" w:author="Huawei" w:date="2021-08-03T19:03:00Z"/>
              </w:rPr>
            </w:pPr>
          </w:p>
        </w:tc>
        <w:tc>
          <w:tcPr>
            <w:tcW w:w="1701" w:type="dxa"/>
            <w:tcBorders>
              <w:top w:val="single" w:sz="4" w:space="0" w:color="auto"/>
              <w:left w:val="single" w:sz="4" w:space="0" w:color="auto"/>
              <w:bottom w:val="single" w:sz="4" w:space="0" w:color="auto"/>
              <w:right w:val="single" w:sz="4" w:space="0" w:color="auto"/>
            </w:tcBorders>
          </w:tcPr>
          <w:p w14:paraId="58CDA94A" w14:textId="77777777" w:rsidR="00C023D2" w:rsidRPr="00DB30AC" w:rsidRDefault="00C023D2" w:rsidP="00C023D2">
            <w:pPr>
              <w:pStyle w:val="TAL"/>
              <w:rPr>
                <w:ins w:id="279" w:author="Huawei" w:date="2021-08-03T19:03:00Z"/>
              </w:rPr>
            </w:pPr>
          </w:p>
        </w:tc>
        <w:tc>
          <w:tcPr>
            <w:tcW w:w="1245" w:type="dxa"/>
            <w:tcBorders>
              <w:top w:val="single" w:sz="4" w:space="0" w:color="auto"/>
              <w:left w:val="single" w:sz="4" w:space="0" w:color="auto"/>
              <w:bottom w:val="single" w:sz="4" w:space="0" w:color="auto"/>
              <w:right w:val="single" w:sz="4" w:space="0" w:color="auto"/>
            </w:tcBorders>
          </w:tcPr>
          <w:p w14:paraId="64E45EB6" w14:textId="77777777" w:rsidR="00C023D2" w:rsidRPr="00DB30AC" w:rsidRDefault="00C023D2" w:rsidP="00C023D2">
            <w:pPr>
              <w:pStyle w:val="TAL"/>
              <w:rPr>
                <w:ins w:id="280" w:author="Huawei" w:date="2021-08-03T19:03:00Z"/>
              </w:rPr>
            </w:pPr>
          </w:p>
        </w:tc>
      </w:tr>
    </w:tbl>
    <w:p w14:paraId="636E1301" w14:textId="77777777" w:rsidR="00C023D2" w:rsidRPr="00DB30AC" w:rsidRDefault="00C023D2" w:rsidP="00C023D2">
      <w:pPr>
        <w:rPr>
          <w:ins w:id="281" w:author="Huawei" w:date="2021-08-03T19:03:00Z"/>
        </w:rPr>
      </w:pPr>
    </w:p>
    <w:p w14:paraId="10DC088C" w14:textId="2877936B" w:rsidR="00C023D2" w:rsidRPr="00DB30AC" w:rsidRDefault="00C023D2" w:rsidP="00C023D2">
      <w:pPr>
        <w:pStyle w:val="H6"/>
        <w:rPr>
          <w:ins w:id="282" w:author="Huawei" w:date="2021-08-03T19:03:00Z"/>
        </w:rPr>
      </w:pPr>
      <w:ins w:id="283" w:author="Huawei" w:date="2021-08-03T19:03:00Z">
        <w:r>
          <w:t>5.2.2.1.1_3</w:t>
        </w:r>
        <w:r w:rsidRPr="00DB30AC">
          <w:t>.3.3_2</w:t>
        </w:r>
        <w:r w:rsidRPr="00DB30AC">
          <w:tab/>
          <w:t>Message exceptions for NSA</w:t>
        </w:r>
      </w:ins>
    </w:p>
    <w:p w14:paraId="6440AE03" w14:textId="77510BA9" w:rsidR="00C023D2" w:rsidRPr="00DB30AC" w:rsidRDefault="00C023D2" w:rsidP="00C023D2">
      <w:pPr>
        <w:rPr>
          <w:ins w:id="284" w:author="Huawei" w:date="2021-08-03T19:03:00Z"/>
        </w:rPr>
      </w:pPr>
      <w:ins w:id="285" w:author="Huawei" w:date="2021-08-03T19:03:00Z">
        <w:r w:rsidRPr="00DB30AC">
          <w:t xml:space="preserve">Same as </w:t>
        </w:r>
        <w:r>
          <w:t>5.2.2.1.1_3</w:t>
        </w:r>
        <w:r w:rsidRPr="00DB30AC">
          <w:t>.3.3_1</w:t>
        </w:r>
      </w:ins>
    </w:p>
    <w:p w14:paraId="20608A0D" w14:textId="5D59D4FC" w:rsidR="00C023D2" w:rsidRPr="00DB30AC" w:rsidRDefault="00C023D2" w:rsidP="00C023D2">
      <w:pPr>
        <w:pStyle w:val="H6"/>
        <w:rPr>
          <w:ins w:id="286" w:author="Huawei" w:date="2021-08-03T19:03:00Z"/>
        </w:rPr>
      </w:pPr>
      <w:ins w:id="287" w:author="Huawei" w:date="2021-08-03T19:03:00Z">
        <w:r>
          <w:t>5.2.2.1.1_3</w:t>
        </w:r>
        <w:r w:rsidRPr="00DB30AC">
          <w:t>.4</w:t>
        </w:r>
        <w:r w:rsidRPr="00DB30AC">
          <w:tab/>
          <w:t>Test requirement</w:t>
        </w:r>
      </w:ins>
    </w:p>
    <w:p w14:paraId="329CC9D9" w14:textId="49CBCCE0" w:rsidR="00C023D2" w:rsidRPr="00DB30AC" w:rsidRDefault="00C023D2" w:rsidP="00C023D2">
      <w:pPr>
        <w:rPr>
          <w:ins w:id="288" w:author="Huawei" w:date="2021-08-03T19:03:00Z"/>
          <w:rFonts w:eastAsia="Batang"/>
        </w:rPr>
      </w:pPr>
      <w:ins w:id="289" w:author="Huawei" w:date="2021-08-03T19:03:00Z">
        <w:r w:rsidRPr="00DB30AC">
          <w:rPr>
            <w:rFonts w:eastAsia="Batang"/>
          </w:rPr>
          <w:t xml:space="preserve">Tables </w:t>
        </w:r>
        <w:r>
          <w:rPr>
            <w:rFonts w:eastAsia="Batang"/>
          </w:rPr>
          <w:t>5.2.2.1.1_3</w:t>
        </w:r>
        <w:r w:rsidRPr="00DB30AC">
          <w:rPr>
            <w:rFonts w:eastAsia="Batang"/>
          </w:rPr>
          <w:t>.</w:t>
        </w:r>
        <w:r w:rsidRPr="00DB30AC">
          <w:rPr>
            <w:rFonts w:eastAsia="MS Mincho"/>
            <w:lang w:eastAsia="ja-JP"/>
          </w:rPr>
          <w:t>4</w:t>
        </w:r>
        <w:r w:rsidRPr="00DB30AC">
          <w:rPr>
            <w:rFonts w:eastAsia="Batang"/>
          </w:rPr>
          <w:t>-</w:t>
        </w:r>
        <w:r w:rsidRPr="00DB30AC">
          <w:rPr>
            <w:rFonts w:eastAsia="MS Mincho"/>
            <w:lang w:eastAsia="ja-JP"/>
          </w:rPr>
          <w:t xml:space="preserve">1 </w:t>
        </w:r>
        <w:r w:rsidRPr="00DB30AC">
          <w:rPr>
            <w:rFonts w:eastAsia="Batang"/>
          </w:rPr>
          <w:t>define the primary level settings.</w:t>
        </w:r>
      </w:ins>
    </w:p>
    <w:p w14:paraId="43F85B5B" w14:textId="77709DB9" w:rsidR="00C023D2" w:rsidRPr="00DB30AC" w:rsidRDefault="00C023D2" w:rsidP="00C023D2">
      <w:pPr>
        <w:rPr>
          <w:ins w:id="290" w:author="Huawei" w:date="2021-08-03T19:03:00Z"/>
        </w:rPr>
      </w:pPr>
      <w:ins w:id="291" w:author="Huawei" w:date="2021-08-03T19:03:00Z">
        <w:r w:rsidRPr="00DB30AC">
          <w:t xml:space="preserve">The fraction of maximum throughput percentage for the downlink reference measurement channels specified in Annex A 3.2.1 for each throughput test shall meet or exceed the specified value in Table </w:t>
        </w:r>
        <w:r>
          <w:t>5.2.2.1.1_3</w:t>
        </w:r>
        <w:r w:rsidRPr="00DB30AC">
          <w:t>.4-1 for the specified SNR including test tolerances for all throughput tests.</w:t>
        </w:r>
      </w:ins>
    </w:p>
    <w:p w14:paraId="29D57D83" w14:textId="11B3C109" w:rsidR="00C023D2" w:rsidRPr="00DB30AC" w:rsidRDefault="00C023D2" w:rsidP="00C023D2">
      <w:pPr>
        <w:pStyle w:val="TH"/>
        <w:rPr>
          <w:ins w:id="292" w:author="Huawei" w:date="2021-08-03T19:03:00Z"/>
        </w:rPr>
      </w:pPr>
      <w:ins w:id="293" w:author="Huawei" w:date="2021-08-03T19:03:00Z">
        <w:r w:rsidRPr="00DB30AC">
          <w:t xml:space="preserve">Table </w:t>
        </w:r>
        <w:r>
          <w:t>5.2.2.1.1_3</w:t>
        </w:r>
        <w:r w:rsidRPr="00DB30AC">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80"/>
        <w:gridCol w:w="1675"/>
        <w:gridCol w:w="1088"/>
        <w:gridCol w:w="1096"/>
        <w:gridCol w:w="1404"/>
        <w:gridCol w:w="1577"/>
        <w:gridCol w:w="1491"/>
        <w:gridCol w:w="618"/>
      </w:tblGrid>
      <w:tr w:rsidR="004F32ED" w:rsidRPr="00DB30AC" w14:paraId="7FB6BD7C" w14:textId="77777777" w:rsidTr="00654F47">
        <w:trPr>
          <w:jc w:val="center"/>
          <w:ins w:id="294" w:author="Huawei" w:date="2021-08-03T19:11:00Z"/>
        </w:trPr>
        <w:tc>
          <w:tcPr>
            <w:tcW w:w="353" w:type="pct"/>
            <w:vMerge w:val="restart"/>
            <w:shd w:val="clear" w:color="auto" w:fill="FFFFFF"/>
            <w:vAlign w:val="center"/>
          </w:tcPr>
          <w:p w14:paraId="633FDDEB" w14:textId="77777777" w:rsidR="004F32ED" w:rsidRPr="00DB30AC" w:rsidRDefault="004F32ED" w:rsidP="00654F47">
            <w:pPr>
              <w:pStyle w:val="TAH"/>
              <w:rPr>
                <w:ins w:id="295" w:author="Huawei" w:date="2021-08-03T19:11:00Z"/>
              </w:rPr>
            </w:pPr>
            <w:ins w:id="296" w:author="Huawei" w:date="2021-08-03T19:11:00Z">
              <w:r w:rsidRPr="00DB30AC">
                <w:t>Test num.</w:t>
              </w:r>
            </w:ins>
          </w:p>
        </w:tc>
        <w:tc>
          <w:tcPr>
            <w:tcW w:w="870" w:type="pct"/>
            <w:vMerge w:val="restart"/>
            <w:shd w:val="clear" w:color="auto" w:fill="FFFFFF"/>
            <w:vAlign w:val="center"/>
          </w:tcPr>
          <w:p w14:paraId="24317C28" w14:textId="77777777" w:rsidR="004F32ED" w:rsidRPr="00DB30AC" w:rsidRDefault="004F32ED" w:rsidP="00654F47">
            <w:pPr>
              <w:pStyle w:val="TAH"/>
              <w:rPr>
                <w:ins w:id="297" w:author="Huawei" w:date="2021-08-03T19:11:00Z"/>
              </w:rPr>
            </w:pPr>
            <w:ins w:id="298" w:author="Huawei" w:date="2021-08-03T19:11:00Z">
              <w:r w:rsidRPr="00DB30AC">
                <w:t>Reference</w:t>
              </w:r>
              <w:r w:rsidRPr="00DB30AC">
                <w:rPr>
                  <w:lang w:eastAsia="zh-CN"/>
                </w:rPr>
                <w:t xml:space="preserve"> </w:t>
              </w:r>
              <w:r w:rsidRPr="00DB30AC">
                <w:t>channel</w:t>
              </w:r>
            </w:ins>
          </w:p>
        </w:tc>
        <w:tc>
          <w:tcPr>
            <w:tcW w:w="565" w:type="pct"/>
            <w:vMerge w:val="restart"/>
            <w:shd w:val="clear" w:color="auto" w:fill="FFFFFF"/>
            <w:vAlign w:val="center"/>
          </w:tcPr>
          <w:p w14:paraId="1974C0B5" w14:textId="77777777" w:rsidR="004F32ED" w:rsidRPr="00DB30AC" w:rsidRDefault="004F32ED" w:rsidP="00654F47">
            <w:pPr>
              <w:pStyle w:val="TAH"/>
              <w:rPr>
                <w:ins w:id="299" w:author="Huawei" w:date="2021-08-03T19:11:00Z"/>
              </w:rPr>
            </w:pPr>
            <w:ins w:id="300" w:author="Huawei" w:date="2021-08-03T19:11:00Z">
              <w:r w:rsidRPr="00DB30AC">
                <w:t>Bandwidth (MHz) / Subcarrier spacing (kHz)</w:t>
              </w:r>
            </w:ins>
          </w:p>
        </w:tc>
        <w:tc>
          <w:tcPr>
            <w:tcW w:w="569" w:type="pct"/>
            <w:vMerge w:val="restart"/>
            <w:shd w:val="clear" w:color="auto" w:fill="FFFFFF"/>
            <w:vAlign w:val="center"/>
          </w:tcPr>
          <w:p w14:paraId="2F119FBE" w14:textId="77777777" w:rsidR="004F32ED" w:rsidRPr="00DB30AC" w:rsidRDefault="004F32ED" w:rsidP="00654F47">
            <w:pPr>
              <w:pStyle w:val="TAH"/>
              <w:rPr>
                <w:ins w:id="301" w:author="Huawei" w:date="2021-08-03T19:11:00Z"/>
              </w:rPr>
            </w:pPr>
            <w:ins w:id="302" w:author="Huawei" w:date="2021-08-03T19:11:00Z">
              <w:r w:rsidRPr="00DB30AC">
                <w:t>Modulation format and code rate</w:t>
              </w:r>
            </w:ins>
          </w:p>
        </w:tc>
        <w:tc>
          <w:tcPr>
            <w:tcW w:w="729" w:type="pct"/>
            <w:vMerge w:val="restart"/>
            <w:shd w:val="clear" w:color="auto" w:fill="FFFFFF"/>
            <w:vAlign w:val="center"/>
          </w:tcPr>
          <w:p w14:paraId="522A1A82" w14:textId="77777777" w:rsidR="004F32ED" w:rsidRPr="00DB30AC" w:rsidRDefault="004F32ED" w:rsidP="00654F47">
            <w:pPr>
              <w:pStyle w:val="TAH"/>
              <w:rPr>
                <w:ins w:id="303" w:author="Huawei" w:date="2021-08-03T19:11:00Z"/>
              </w:rPr>
            </w:pPr>
            <w:ins w:id="304" w:author="Huawei" w:date="2021-08-03T19:11:00Z">
              <w:r w:rsidRPr="00DB30AC">
                <w:t>Propagation condition</w:t>
              </w:r>
            </w:ins>
          </w:p>
        </w:tc>
        <w:tc>
          <w:tcPr>
            <w:tcW w:w="819" w:type="pct"/>
            <w:vMerge w:val="restart"/>
            <w:shd w:val="clear" w:color="auto" w:fill="FFFFFF"/>
            <w:vAlign w:val="center"/>
          </w:tcPr>
          <w:p w14:paraId="3447C8F1" w14:textId="77777777" w:rsidR="004F32ED" w:rsidRPr="00DB30AC" w:rsidRDefault="004F32ED" w:rsidP="00654F47">
            <w:pPr>
              <w:pStyle w:val="TAH"/>
              <w:rPr>
                <w:ins w:id="305" w:author="Huawei" w:date="2021-08-03T19:11:00Z"/>
              </w:rPr>
            </w:pPr>
            <w:ins w:id="306" w:author="Huawei" w:date="2021-08-03T19:11:00Z">
              <w:r w:rsidRPr="00DB30AC">
                <w:t>Correlation matrix and antenna configuration</w:t>
              </w:r>
            </w:ins>
          </w:p>
        </w:tc>
        <w:tc>
          <w:tcPr>
            <w:tcW w:w="1095" w:type="pct"/>
            <w:gridSpan w:val="2"/>
            <w:shd w:val="clear" w:color="auto" w:fill="FFFFFF"/>
            <w:vAlign w:val="center"/>
          </w:tcPr>
          <w:p w14:paraId="40F4859D" w14:textId="77777777" w:rsidR="004F32ED" w:rsidRPr="00DB30AC" w:rsidRDefault="004F32ED" w:rsidP="00654F47">
            <w:pPr>
              <w:pStyle w:val="TAH"/>
              <w:rPr>
                <w:ins w:id="307" w:author="Huawei" w:date="2021-08-03T19:11:00Z"/>
              </w:rPr>
            </w:pPr>
            <w:ins w:id="308" w:author="Huawei" w:date="2021-08-03T19:11:00Z">
              <w:r w:rsidRPr="00DB30AC">
                <w:t>Reference value</w:t>
              </w:r>
            </w:ins>
          </w:p>
        </w:tc>
      </w:tr>
      <w:tr w:rsidR="004F32ED" w:rsidRPr="00DB30AC" w14:paraId="71B4A9A9" w14:textId="77777777" w:rsidTr="00654F47">
        <w:trPr>
          <w:jc w:val="center"/>
          <w:ins w:id="309" w:author="Huawei" w:date="2021-08-03T19:11:00Z"/>
        </w:trPr>
        <w:tc>
          <w:tcPr>
            <w:tcW w:w="353" w:type="pct"/>
            <w:vMerge/>
            <w:shd w:val="clear" w:color="auto" w:fill="FFFFFF"/>
            <w:vAlign w:val="center"/>
          </w:tcPr>
          <w:p w14:paraId="20903C01" w14:textId="77777777" w:rsidR="004F32ED" w:rsidRPr="00DB30AC" w:rsidRDefault="004F32ED" w:rsidP="00654F47">
            <w:pPr>
              <w:pStyle w:val="TAH"/>
              <w:rPr>
                <w:ins w:id="310" w:author="Huawei" w:date="2021-08-03T19:11:00Z"/>
              </w:rPr>
            </w:pPr>
          </w:p>
        </w:tc>
        <w:tc>
          <w:tcPr>
            <w:tcW w:w="870" w:type="pct"/>
            <w:vMerge/>
            <w:shd w:val="clear" w:color="auto" w:fill="FFFFFF"/>
            <w:vAlign w:val="center"/>
          </w:tcPr>
          <w:p w14:paraId="585AB2E0" w14:textId="77777777" w:rsidR="004F32ED" w:rsidRPr="00DB30AC" w:rsidRDefault="004F32ED" w:rsidP="00654F47">
            <w:pPr>
              <w:pStyle w:val="TAH"/>
              <w:rPr>
                <w:ins w:id="311" w:author="Huawei" w:date="2021-08-03T19:11:00Z"/>
              </w:rPr>
            </w:pPr>
          </w:p>
        </w:tc>
        <w:tc>
          <w:tcPr>
            <w:tcW w:w="565" w:type="pct"/>
            <w:vMerge/>
            <w:shd w:val="clear" w:color="auto" w:fill="FFFFFF"/>
          </w:tcPr>
          <w:p w14:paraId="2A8D2447" w14:textId="77777777" w:rsidR="004F32ED" w:rsidRPr="00DB30AC" w:rsidRDefault="004F32ED" w:rsidP="00654F47">
            <w:pPr>
              <w:pStyle w:val="TAH"/>
              <w:rPr>
                <w:ins w:id="312" w:author="Huawei" w:date="2021-08-03T19:11:00Z"/>
              </w:rPr>
            </w:pPr>
          </w:p>
        </w:tc>
        <w:tc>
          <w:tcPr>
            <w:tcW w:w="569" w:type="pct"/>
            <w:vMerge/>
            <w:shd w:val="clear" w:color="auto" w:fill="FFFFFF"/>
          </w:tcPr>
          <w:p w14:paraId="03B576A9" w14:textId="77777777" w:rsidR="004F32ED" w:rsidRPr="00DB30AC" w:rsidRDefault="004F32ED" w:rsidP="00654F47">
            <w:pPr>
              <w:pStyle w:val="TAH"/>
              <w:rPr>
                <w:ins w:id="313" w:author="Huawei" w:date="2021-08-03T19:11:00Z"/>
              </w:rPr>
            </w:pPr>
          </w:p>
        </w:tc>
        <w:tc>
          <w:tcPr>
            <w:tcW w:w="729" w:type="pct"/>
            <w:vMerge/>
            <w:shd w:val="clear" w:color="auto" w:fill="FFFFFF"/>
            <w:vAlign w:val="center"/>
          </w:tcPr>
          <w:p w14:paraId="6395F414" w14:textId="77777777" w:rsidR="004F32ED" w:rsidRPr="00DB30AC" w:rsidRDefault="004F32ED" w:rsidP="00654F47">
            <w:pPr>
              <w:pStyle w:val="TAH"/>
              <w:rPr>
                <w:ins w:id="314" w:author="Huawei" w:date="2021-08-03T19:11:00Z"/>
              </w:rPr>
            </w:pPr>
          </w:p>
        </w:tc>
        <w:tc>
          <w:tcPr>
            <w:tcW w:w="819" w:type="pct"/>
            <w:vMerge/>
            <w:shd w:val="clear" w:color="auto" w:fill="FFFFFF"/>
            <w:vAlign w:val="center"/>
          </w:tcPr>
          <w:p w14:paraId="0AC1966F" w14:textId="77777777" w:rsidR="004F32ED" w:rsidRPr="00DB30AC" w:rsidRDefault="004F32ED" w:rsidP="00654F47">
            <w:pPr>
              <w:pStyle w:val="TAH"/>
              <w:rPr>
                <w:ins w:id="315" w:author="Huawei" w:date="2021-08-03T19:11:00Z"/>
              </w:rPr>
            </w:pPr>
          </w:p>
        </w:tc>
        <w:tc>
          <w:tcPr>
            <w:tcW w:w="774" w:type="pct"/>
            <w:shd w:val="clear" w:color="auto" w:fill="FFFFFF"/>
            <w:vAlign w:val="center"/>
          </w:tcPr>
          <w:p w14:paraId="3FB4DAC5" w14:textId="77777777" w:rsidR="004F32ED" w:rsidRPr="00DB30AC" w:rsidRDefault="004F32ED" w:rsidP="00654F47">
            <w:pPr>
              <w:pStyle w:val="TAH"/>
              <w:rPr>
                <w:ins w:id="316" w:author="Huawei" w:date="2021-08-03T19:11:00Z"/>
              </w:rPr>
            </w:pPr>
            <w:ins w:id="317" w:author="Huawei" w:date="2021-08-03T19:11:00Z">
              <w:r w:rsidRPr="00DB30AC">
                <w:t>Fraction of maximum throughput (%)</w:t>
              </w:r>
            </w:ins>
          </w:p>
        </w:tc>
        <w:tc>
          <w:tcPr>
            <w:tcW w:w="321" w:type="pct"/>
            <w:shd w:val="clear" w:color="auto" w:fill="FFFFFF"/>
            <w:vAlign w:val="center"/>
          </w:tcPr>
          <w:p w14:paraId="1839851F" w14:textId="77777777" w:rsidR="004F32ED" w:rsidRPr="00DB30AC" w:rsidRDefault="004F32ED" w:rsidP="00654F47">
            <w:pPr>
              <w:pStyle w:val="TAH"/>
              <w:rPr>
                <w:ins w:id="318" w:author="Huawei" w:date="2021-08-03T19:11:00Z"/>
              </w:rPr>
            </w:pPr>
            <w:ins w:id="319" w:author="Huawei" w:date="2021-08-03T19:11:00Z">
              <w:r w:rsidRPr="00DB30AC">
                <w:t>SNR (dB)</w:t>
              </w:r>
            </w:ins>
          </w:p>
        </w:tc>
      </w:tr>
      <w:tr w:rsidR="004F32ED" w:rsidRPr="00DB30AC" w14:paraId="3ACC19F2" w14:textId="77777777" w:rsidTr="00654F47">
        <w:trPr>
          <w:jc w:val="center"/>
          <w:ins w:id="320"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3AC52827" w14:textId="77777777" w:rsidR="004F32ED" w:rsidRPr="00DB30AC" w:rsidRDefault="004F32ED" w:rsidP="00654F47">
            <w:pPr>
              <w:pStyle w:val="TAC"/>
              <w:rPr>
                <w:ins w:id="321" w:author="Huawei" w:date="2021-08-03T19:11:00Z"/>
              </w:rPr>
            </w:pPr>
            <w:ins w:id="322" w:author="Huawei" w:date="2021-08-03T19:11:00Z">
              <w:r>
                <w:t>1-6</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38A22255" w14:textId="77777777" w:rsidR="004F32ED" w:rsidRPr="00DB30AC" w:rsidRDefault="004F32ED" w:rsidP="00654F47">
            <w:pPr>
              <w:pStyle w:val="TAC"/>
              <w:rPr>
                <w:ins w:id="323" w:author="Huawei" w:date="2021-08-03T19:11:00Z"/>
              </w:rPr>
            </w:pPr>
            <w:ins w:id="324" w:author="Huawei" w:date="2021-08-03T19:11:00Z">
              <w:r>
                <w:rPr>
                  <w:szCs w:val="18"/>
                </w:rPr>
                <w:t>R.PDSCH.1-8.2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3F0BD944" w14:textId="77777777" w:rsidR="004F32ED" w:rsidRPr="00DB30AC" w:rsidRDefault="004F32ED" w:rsidP="00654F47">
            <w:pPr>
              <w:pStyle w:val="TAC"/>
              <w:rPr>
                <w:ins w:id="325" w:author="Huawei" w:date="2021-08-03T19:11:00Z"/>
              </w:rPr>
            </w:pPr>
            <w:ins w:id="326" w:author="Huawei" w:date="2021-08-03T19:11: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449ADCFF" w14:textId="77777777" w:rsidR="004F32ED" w:rsidRPr="00DB30AC" w:rsidRDefault="004F32ED" w:rsidP="00654F47">
            <w:pPr>
              <w:pStyle w:val="TAC"/>
              <w:rPr>
                <w:ins w:id="327" w:author="Huawei" w:date="2021-08-03T19:11:00Z"/>
              </w:rPr>
            </w:pPr>
            <w:ins w:id="328" w:author="Huawei" w:date="2021-08-03T19:11:00Z">
              <w:r>
                <w:t>64</w:t>
              </w:r>
              <w:r w:rsidRPr="00C02FFE">
                <w:t>QAM, 0.4</w:t>
              </w:r>
              <w:r>
                <w:t>3</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041CED92" w14:textId="77777777" w:rsidR="004F32ED" w:rsidRPr="00DB30AC" w:rsidRDefault="004F32ED" w:rsidP="00654F47">
            <w:pPr>
              <w:pStyle w:val="TAC"/>
              <w:rPr>
                <w:ins w:id="329" w:author="Huawei" w:date="2021-08-03T19:11:00Z"/>
              </w:rPr>
            </w:pPr>
            <w:ins w:id="330" w:author="Huawei" w:date="2021-08-03T19:11:00Z">
              <w:r w:rsidRPr="00C02FFE">
                <w:t>HST</w:t>
              </w:r>
              <w:r w:rsidRPr="00367633">
                <w:t>-972</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64D29FBA" w14:textId="77777777" w:rsidR="004F32ED" w:rsidRPr="00DB30AC" w:rsidRDefault="004F32ED" w:rsidP="00654F47">
            <w:pPr>
              <w:pStyle w:val="TAC"/>
              <w:rPr>
                <w:ins w:id="331" w:author="Huawei" w:date="2021-08-03T19:11:00Z"/>
              </w:rPr>
            </w:pPr>
            <w:ins w:id="332" w:author="Huawei" w:date="2021-08-03T19:11:00Z">
              <w:r w:rsidRPr="00C02FFE">
                <w:t>1x2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7F468A6B" w14:textId="77777777" w:rsidR="004F32ED" w:rsidRPr="00DB30AC" w:rsidRDefault="004F32ED" w:rsidP="00654F47">
            <w:pPr>
              <w:pStyle w:val="TAC"/>
              <w:rPr>
                <w:ins w:id="333" w:author="Huawei" w:date="2021-08-03T19:11:00Z"/>
              </w:rPr>
            </w:pPr>
            <w:ins w:id="334" w:author="Huawei" w:date="2021-08-03T19:11: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503921A2" w14:textId="6C01DCB7" w:rsidR="004F32ED" w:rsidRPr="00DB30AC" w:rsidRDefault="004F32ED" w:rsidP="008827DF">
            <w:pPr>
              <w:pStyle w:val="TAC"/>
              <w:rPr>
                <w:ins w:id="335" w:author="Huawei" w:date="2021-08-03T19:11:00Z"/>
              </w:rPr>
            </w:pPr>
            <w:ins w:id="336" w:author="Huawei" w:date="2021-08-03T19:11:00Z">
              <w:r>
                <w:t>[</w:t>
              </w:r>
            </w:ins>
            <w:ins w:id="337" w:author="Huawei" w:date="2021-08-03T19:42:00Z">
              <w:r w:rsidR="008827DF">
                <w:t>10.5</w:t>
              </w:r>
            </w:ins>
            <w:ins w:id="338" w:author="Huawei" w:date="2021-08-03T19:11:00Z">
              <w:r>
                <w:t>]</w:t>
              </w:r>
            </w:ins>
          </w:p>
        </w:tc>
      </w:tr>
      <w:tr w:rsidR="004F32ED" w:rsidRPr="00DB30AC" w14:paraId="08D6FC56" w14:textId="77777777" w:rsidTr="00654F47">
        <w:trPr>
          <w:jc w:val="center"/>
          <w:ins w:id="339" w:author="Huawei" w:date="2021-08-03T19:11:00Z"/>
        </w:trPr>
        <w:tc>
          <w:tcPr>
            <w:tcW w:w="353" w:type="pct"/>
            <w:tcBorders>
              <w:top w:val="single" w:sz="4" w:space="0" w:color="auto"/>
              <w:left w:val="single" w:sz="4" w:space="0" w:color="auto"/>
              <w:bottom w:val="single" w:sz="4" w:space="0" w:color="auto"/>
              <w:right w:val="single" w:sz="4" w:space="0" w:color="auto"/>
            </w:tcBorders>
            <w:shd w:val="clear" w:color="auto" w:fill="FFFFFF"/>
          </w:tcPr>
          <w:p w14:paraId="430C2770" w14:textId="77777777" w:rsidR="004F32ED" w:rsidRDefault="004F32ED" w:rsidP="00654F47">
            <w:pPr>
              <w:pStyle w:val="TAC"/>
              <w:rPr>
                <w:ins w:id="340" w:author="Huawei" w:date="2021-08-03T19:11:00Z"/>
              </w:rPr>
            </w:pPr>
            <w:ins w:id="341" w:author="Huawei" w:date="2021-08-03T19:11:00Z">
              <w:r>
                <w:t>1-7</w:t>
              </w:r>
            </w:ins>
          </w:p>
        </w:tc>
        <w:tc>
          <w:tcPr>
            <w:tcW w:w="870" w:type="pct"/>
            <w:tcBorders>
              <w:top w:val="single" w:sz="4" w:space="0" w:color="auto"/>
              <w:left w:val="single" w:sz="4" w:space="0" w:color="auto"/>
              <w:bottom w:val="single" w:sz="4" w:space="0" w:color="auto"/>
              <w:right w:val="single" w:sz="4" w:space="0" w:color="auto"/>
            </w:tcBorders>
            <w:shd w:val="clear" w:color="auto" w:fill="FFFFFF"/>
          </w:tcPr>
          <w:p w14:paraId="4451DB50" w14:textId="77777777" w:rsidR="004F32ED" w:rsidRDefault="004F32ED" w:rsidP="00654F47">
            <w:pPr>
              <w:pStyle w:val="TAC"/>
              <w:rPr>
                <w:ins w:id="342" w:author="Huawei" w:date="2021-08-03T19:11:00Z"/>
                <w:szCs w:val="18"/>
              </w:rPr>
            </w:pPr>
            <w:ins w:id="343" w:author="Huawei" w:date="2021-08-03T19:11:00Z">
              <w:r>
                <w:rPr>
                  <w:szCs w:val="18"/>
                </w:rPr>
                <w:t>R.PDSCH.1-8.1 FDD</w:t>
              </w:r>
            </w:ins>
          </w:p>
        </w:tc>
        <w:tc>
          <w:tcPr>
            <w:tcW w:w="565" w:type="pct"/>
            <w:tcBorders>
              <w:top w:val="single" w:sz="4" w:space="0" w:color="auto"/>
              <w:left w:val="single" w:sz="4" w:space="0" w:color="auto"/>
              <w:bottom w:val="single" w:sz="4" w:space="0" w:color="auto"/>
              <w:right w:val="single" w:sz="4" w:space="0" w:color="auto"/>
            </w:tcBorders>
            <w:shd w:val="clear" w:color="auto" w:fill="FFFFFF"/>
          </w:tcPr>
          <w:p w14:paraId="13576DEC" w14:textId="77777777" w:rsidR="004F32ED" w:rsidRPr="00C02FFE" w:rsidRDefault="004F32ED" w:rsidP="00654F47">
            <w:pPr>
              <w:pStyle w:val="TAC"/>
              <w:rPr>
                <w:ins w:id="344" w:author="Huawei" w:date="2021-08-03T19:11:00Z"/>
              </w:rPr>
            </w:pPr>
            <w:ins w:id="345" w:author="Huawei" w:date="2021-08-03T19:11:00Z">
              <w:r w:rsidRPr="00C02FFE">
                <w:t>10 / 15</w:t>
              </w:r>
            </w:ins>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1C20B2C1" w14:textId="77777777" w:rsidR="004F32ED" w:rsidRDefault="004F32ED" w:rsidP="00654F47">
            <w:pPr>
              <w:pStyle w:val="TAC"/>
              <w:rPr>
                <w:ins w:id="346" w:author="Huawei" w:date="2021-08-03T19:11:00Z"/>
              </w:rPr>
            </w:pPr>
            <w:ins w:id="347" w:author="Huawei" w:date="2021-08-03T19:11:00Z">
              <w:r w:rsidRPr="00C02FFE">
                <w:t>16QAM, 0.48</w:t>
              </w:r>
            </w:ins>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2D765C8C" w14:textId="77777777" w:rsidR="004F32ED" w:rsidRPr="00C02FFE" w:rsidRDefault="004F32ED" w:rsidP="00654F47">
            <w:pPr>
              <w:pStyle w:val="TAC"/>
              <w:rPr>
                <w:ins w:id="348" w:author="Huawei" w:date="2021-08-03T19:11:00Z"/>
              </w:rPr>
            </w:pPr>
            <w:ins w:id="349" w:author="Huawei" w:date="2021-08-03T19:11:00Z">
              <w:r>
                <w:t>TDLC300-600</w:t>
              </w:r>
            </w:ins>
          </w:p>
        </w:tc>
        <w:tc>
          <w:tcPr>
            <w:tcW w:w="819" w:type="pct"/>
            <w:tcBorders>
              <w:top w:val="single" w:sz="4" w:space="0" w:color="auto"/>
              <w:left w:val="single" w:sz="4" w:space="0" w:color="auto"/>
              <w:bottom w:val="single" w:sz="4" w:space="0" w:color="auto"/>
              <w:right w:val="single" w:sz="4" w:space="0" w:color="auto"/>
            </w:tcBorders>
            <w:shd w:val="clear" w:color="auto" w:fill="FFFFFF"/>
          </w:tcPr>
          <w:p w14:paraId="30C936CF" w14:textId="77777777" w:rsidR="004F32ED" w:rsidRPr="00C02FFE" w:rsidRDefault="004F32ED" w:rsidP="00654F47">
            <w:pPr>
              <w:pStyle w:val="TAC"/>
              <w:rPr>
                <w:ins w:id="350" w:author="Huawei" w:date="2021-08-03T19:11:00Z"/>
              </w:rPr>
            </w:pPr>
            <w:ins w:id="351" w:author="Huawei" w:date="2021-08-03T19:11:00Z">
              <w:r>
                <w:t>2</w:t>
              </w:r>
              <w:r w:rsidRPr="00C02FFE">
                <w:t>x2</w:t>
              </w:r>
            </w:ins>
          </w:p>
        </w:tc>
        <w:tc>
          <w:tcPr>
            <w:tcW w:w="774" w:type="pct"/>
            <w:tcBorders>
              <w:top w:val="single" w:sz="4" w:space="0" w:color="auto"/>
              <w:left w:val="single" w:sz="4" w:space="0" w:color="auto"/>
              <w:bottom w:val="single" w:sz="4" w:space="0" w:color="auto"/>
              <w:right w:val="single" w:sz="4" w:space="0" w:color="auto"/>
            </w:tcBorders>
            <w:shd w:val="clear" w:color="auto" w:fill="FFFFFF"/>
          </w:tcPr>
          <w:p w14:paraId="324875C5" w14:textId="77777777" w:rsidR="004F32ED" w:rsidRPr="00C02FFE" w:rsidRDefault="004F32ED" w:rsidP="00654F47">
            <w:pPr>
              <w:pStyle w:val="TAC"/>
              <w:rPr>
                <w:ins w:id="352" w:author="Huawei" w:date="2021-08-03T19:11:00Z"/>
              </w:rPr>
            </w:pPr>
            <w:ins w:id="353" w:author="Huawei" w:date="2021-08-03T19:11:00Z">
              <w:r w:rsidRPr="00C02FFE">
                <w:t>70</w:t>
              </w:r>
            </w:ins>
          </w:p>
        </w:tc>
        <w:tc>
          <w:tcPr>
            <w:tcW w:w="321" w:type="pct"/>
            <w:tcBorders>
              <w:top w:val="single" w:sz="4" w:space="0" w:color="auto"/>
              <w:left w:val="single" w:sz="4" w:space="0" w:color="auto"/>
              <w:bottom w:val="single" w:sz="4" w:space="0" w:color="auto"/>
              <w:right w:val="single" w:sz="4" w:space="0" w:color="auto"/>
            </w:tcBorders>
            <w:shd w:val="clear" w:color="auto" w:fill="FFFFFF"/>
          </w:tcPr>
          <w:p w14:paraId="20DAE6DA" w14:textId="508DB776" w:rsidR="004F32ED" w:rsidRDefault="004F32ED" w:rsidP="008827DF">
            <w:pPr>
              <w:pStyle w:val="TAC"/>
              <w:rPr>
                <w:ins w:id="354" w:author="Huawei" w:date="2021-08-03T19:11:00Z"/>
              </w:rPr>
            </w:pPr>
            <w:ins w:id="355" w:author="Huawei" w:date="2021-08-03T19:11:00Z">
              <w:r>
                <w:t>[</w:t>
              </w:r>
            </w:ins>
            <w:ins w:id="356" w:author="Huawei" w:date="2021-08-03T19:42:00Z">
              <w:r w:rsidR="008827DF">
                <w:t>9.5</w:t>
              </w:r>
            </w:ins>
            <w:ins w:id="357" w:author="Huawei" w:date="2021-08-03T19:11:00Z">
              <w:r>
                <w:t>]</w:t>
              </w:r>
            </w:ins>
          </w:p>
        </w:tc>
      </w:tr>
    </w:tbl>
    <w:p w14:paraId="457FF45D" w14:textId="78A9E78B" w:rsidR="00AF24F5" w:rsidRDefault="00CB37AD" w:rsidP="00CB37AD">
      <w:pPr>
        <w:pStyle w:val="H6"/>
        <w:rPr>
          <w:b/>
          <w:noProof/>
          <w:color w:val="00B0F0"/>
        </w:rPr>
      </w:pPr>
      <w:r>
        <w:rPr>
          <w:b/>
          <w:noProof/>
          <w:color w:val="00B0F0"/>
        </w:rPr>
        <w:t xml:space="preserve">&lt;End of modified section </w:t>
      </w:r>
      <w:r w:rsidR="00C023D2">
        <w:rPr>
          <w:b/>
          <w:noProof/>
          <w:color w:val="00B0F0"/>
        </w:rPr>
        <w:t>2</w:t>
      </w:r>
      <w:r w:rsidRPr="00377F3E">
        <w:rPr>
          <w:b/>
          <w:noProof/>
          <w:color w:val="00B0F0"/>
        </w:rPr>
        <w:t>&gt;</w:t>
      </w:r>
    </w:p>
    <w:p w14:paraId="29E60D86" w14:textId="77777777" w:rsidR="002D5237" w:rsidRPr="00CB37AD" w:rsidRDefault="002D5237" w:rsidP="002D5237">
      <w:pPr>
        <w:pStyle w:val="H6"/>
        <w:rPr>
          <w:b/>
          <w:noProof/>
          <w:color w:val="00B0F0"/>
        </w:rPr>
      </w:pPr>
      <w:r>
        <w:rPr>
          <w:b/>
          <w:noProof/>
          <w:color w:val="00B0F0"/>
        </w:rPr>
        <w:t>&lt;Start of modified section 3</w:t>
      </w:r>
      <w:r w:rsidRPr="00377F3E">
        <w:rPr>
          <w:b/>
          <w:noProof/>
          <w:color w:val="00B0F0"/>
        </w:rPr>
        <w:t>&gt;</w:t>
      </w:r>
    </w:p>
    <w:p w14:paraId="675FF352" w14:textId="77777777" w:rsidR="002D5237" w:rsidRPr="00DB30AC" w:rsidRDefault="002D5237" w:rsidP="002D5237">
      <w:pPr>
        <w:pStyle w:val="30"/>
      </w:pPr>
      <w:bookmarkStart w:id="358" w:name="_Toc27479740"/>
      <w:bookmarkStart w:id="359" w:name="_Toc36058939"/>
      <w:bookmarkStart w:id="360" w:name="_Toc44067863"/>
      <w:bookmarkStart w:id="361" w:name="_Toc52716790"/>
      <w:bookmarkStart w:id="362" w:name="_Toc58239442"/>
      <w:bookmarkStart w:id="363" w:name="_Toc68247033"/>
      <w:bookmarkStart w:id="364"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358"/>
      <w:bookmarkEnd w:id="359"/>
      <w:bookmarkEnd w:id="360"/>
      <w:bookmarkEnd w:id="361"/>
      <w:bookmarkEnd w:id="362"/>
      <w:bookmarkEnd w:id="363"/>
      <w:bookmarkEnd w:id="364"/>
    </w:p>
    <w:p w14:paraId="67067F4E" w14:textId="77777777" w:rsidR="002D5237" w:rsidRPr="00DB30AC" w:rsidRDefault="002D5237" w:rsidP="002D5237">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7F4ED076" w14:textId="77777777" w:rsidR="002D5237" w:rsidRPr="00DB30AC" w:rsidRDefault="002D5237" w:rsidP="002D5237">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D5237" w:rsidRPr="00DB30AC" w14:paraId="5966BCCD" w14:textId="77777777" w:rsidTr="00654F4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DA04C1C" w14:textId="77777777" w:rsidR="002D5237" w:rsidRPr="00DB30AC" w:rsidRDefault="002D5237" w:rsidP="00654F47">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99490C8" w14:textId="77777777" w:rsidR="002D5237" w:rsidRPr="00DB30AC" w:rsidRDefault="002D5237" w:rsidP="00654F47">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38334DB" w14:textId="77777777" w:rsidR="002D5237" w:rsidRPr="00DB30AC" w:rsidRDefault="002D5237" w:rsidP="00654F47">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4B8F7420" w14:textId="77777777" w:rsidR="002D5237" w:rsidRPr="00DB30AC" w:rsidRDefault="002D5237" w:rsidP="00654F47">
            <w:pPr>
              <w:pStyle w:val="TAH"/>
              <w:keepNext w:val="0"/>
              <w:keepLines w:val="0"/>
            </w:pPr>
            <w:r w:rsidRPr="00DB30AC">
              <w:t>Comment</w:t>
            </w:r>
          </w:p>
        </w:tc>
      </w:tr>
      <w:tr w:rsidR="002D5237" w:rsidRPr="00DB30AC" w14:paraId="77D7B0F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65E1C2" w14:textId="77777777" w:rsidR="002D5237" w:rsidRPr="00DB30AC" w:rsidRDefault="002D5237" w:rsidP="00654F47">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092AEC9"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830A8" w14:textId="77777777" w:rsidR="002D5237" w:rsidRPr="00DB30AC" w:rsidRDefault="002D5237" w:rsidP="00654F47">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7F7C7E" w14:textId="77777777" w:rsidR="002D5237" w:rsidRPr="00DB30AC" w:rsidRDefault="002D5237" w:rsidP="00654F47">
            <w:pPr>
              <w:pStyle w:val="TAL"/>
              <w:keepNext w:val="0"/>
              <w:keepLines w:val="0"/>
            </w:pPr>
            <w:r w:rsidRPr="00DB30AC">
              <w:t>Same as in LTE</w:t>
            </w:r>
          </w:p>
        </w:tc>
      </w:tr>
      <w:tr w:rsidR="002D5237" w:rsidRPr="00DB30AC" w14:paraId="67CA1F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AD8AC4" w14:textId="77777777" w:rsidR="002D5237" w:rsidRPr="00DB30AC" w:rsidRDefault="002D5237" w:rsidP="00654F47">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24B1452A"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72C6E" w14:textId="77777777" w:rsidR="002D5237" w:rsidRPr="00DB30AC" w:rsidRDefault="002D5237" w:rsidP="00654F47">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305F6F" w14:textId="77777777" w:rsidR="002D5237" w:rsidRPr="00DB30AC" w:rsidRDefault="002D5237" w:rsidP="00654F47">
            <w:pPr>
              <w:pStyle w:val="TAL"/>
              <w:keepNext w:val="0"/>
              <w:keepLines w:val="0"/>
            </w:pPr>
            <w:r w:rsidRPr="00DB30AC">
              <w:t>Same as in LTE</w:t>
            </w:r>
          </w:p>
        </w:tc>
      </w:tr>
      <w:tr w:rsidR="002D5237" w:rsidRPr="00DB30AC" w14:paraId="58433160"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2B67EE" w14:textId="77777777" w:rsidR="002D5237" w:rsidRPr="00DB30AC" w:rsidRDefault="002D5237" w:rsidP="00654F47">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2C3F0182"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AF39" w14:textId="77777777" w:rsidR="002D5237" w:rsidRPr="00DB30AC" w:rsidRDefault="002D5237" w:rsidP="00654F47">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33CCC3" w14:textId="77777777" w:rsidR="002D5237" w:rsidRPr="00DB30AC" w:rsidRDefault="002D5237" w:rsidP="00654F47">
            <w:pPr>
              <w:pStyle w:val="TAL"/>
              <w:keepNext w:val="0"/>
              <w:keepLines w:val="0"/>
            </w:pPr>
            <w:r w:rsidRPr="00DB30AC">
              <w:t>Same as in LTE</w:t>
            </w:r>
          </w:p>
        </w:tc>
      </w:tr>
      <w:tr w:rsidR="002D5237" w:rsidRPr="00DB30AC" w14:paraId="007B5CBA"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CA163B" w14:textId="77777777" w:rsidR="002D5237" w:rsidRPr="00DB30AC" w:rsidRDefault="002D5237" w:rsidP="00654F47">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7C38D8D"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A5C4D" w14:textId="77777777" w:rsidR="002D5237" w:rsidRPr="00DB30AC" w:rsidRDefault="002D5237" w:rsidP="00654F47">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3B60A" w14:textId="77777777" w:rsidR="002D5237" w:rsidRPr="00DB30AC" w:rsidRDefault="002D5237" w:rsidP="00654F47">
            <w:pPr>
              <w:pStyle w:val="TAL"/>
              <w:keepNext w:val="0"/>
              <w:keepLines w:val="0"/>
            </w:pPr>
            <w:r w:rsidRPr="00DB30AC">
              <w:t>Same as in LTE</w:t>
            </w:r>
          </w:p>
        </w:tc>
      </w:tr>
      <w:tr w:rsidR="002D5237" w:rsidRPr="00DB30AC" w14:paraId="11419C9B" w14:textId="77777777" w:rsidTr="00654F4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0FCCD" w14:textId="77777777" w:rsidR="002D5237" w:rsidRPr="00DB30AC" w:rsidRDefault="002D5237" w:rsidP="00654F47">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60F04EA" w14:textId="77777777" w:rsidR="002D5237" w:rsidRPr="00DB30AC" w:rsidRDefault="002D5237" w:rsidP="00654F47">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C4C13" w14:textId="77777777" w:rsidR="002D5237" w:rsidRPr="00DB30AC" w:rsidRDefault="002D5237" w:rsidP="00654F47">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3F6CE6" w14:textId="77777777" w:rsidR="002D5237" w:rsidRPr="00DB30AC" w:rsidRDefault="002D5237" w:rsidP="00654F47">
            <w:pPr>
              <w:pStyle w:val="TAL"/>
              <w:keepNext w:val="0"/>
              <w:keepLines w:val="0"/>
            </w:pPr>
            <w:r w:rsidRPr="00DB30AC">
              <w:t>Same as in LTE</w:t>
            </w:r>
          </w:p>
        </w:tc>
      </w:tr>
    </w:tbl>
    <w:p w14:paraId="1D21B343" w14:textId="77777777" w:rsidR="002D5237" w:rsidRPr="00DB30AC" w:rsidRDefault="002D5237" w:rsidP="002D5237"/>
    <w:p w14:paraId="30E6D9B9" w14:textId="77777777" w:rsidR="002D5237" w:rsidRPr="00DB30AC" w:rsidRDefault="002D5237" w:rsidP="002D5237">
      <w:r w:rsidRPr="00DB30AC">
        <w:t>The maximum test system uncertainty for test cases defined in section 5 is defined in Table F.1.1.2-2.</w:t>
      </w:r>
    </w:p>
    <w:p w14:paraId="233B5385" w14:textId="77777777" w:rsidR="002D5237" w:rsidRPr="00DB30AC" w:rsidRDefault="002D5237" w:rsidP="002D5237">
      <w:pPr>
        <w:pStyle w:val="TH"/>
      </w:pPr>
      <w:bookmarkStart w:id="365" w:name="_Hlk57207487"/>
      <w:r w:rsidRPr="00DB30AC">
        <w:lastRenderedPageBreak/>
        <w:t>Table F.1.1.2-2: Maximum test system uncertainty for FR1 demodulation performance test cases</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58"/>
        <w:gridCol w:w="2503"/>
        <w:gridCol w:w="3529"/>
      </w:tblGrid>
      <w:tr w:rsidR="002D5237" w:rsidRPr="00DB30AC" w14:paraId="5A0A9163" w14:textId="77777777" w:rsidTr="002D5237">
        <w:trPr>
          <w:cantSplit/>
          <w:jc w:val="center"/>
        </w:trPr>
        <w:tc>
          <w:tcPr>
            <w:tcW w:w="1718" w:type="pct"/>
          </w:tcPr>
          <w:bookmarkEnd w:id="365"/>
          <w:p w14:paraId="35FFC978" w14:textId="77777777" w:rsidR="002D5237" w:rsidRPr="00DB30AC" w:rsidRDefault="002D5237" w:rsidP="00654F47">
            <w:pPr>
              <w:pStyle w:val="TAH"/>
            </w:pPr>
            <w:proofErr w:type="spellStart"/>
            <w:r w:rsidRPr="00DB30AC">
              <w:lastRenderedPageBreak/>
              <w:t>Subclause</w:t>
            </w:r>
            <w:proofErr w:type="spellEnd"/>
          </w:p>
        </w:tc>
        <w:tc>
          <w:tcPr>
            <w:tcW w:w="1362" w:type="pct"/>
          </w:tcPr>
          <w:p w14:paraId="30E0C441" w14:textId="77777777" w:rsidR="002D5237" w:rsidRPr="00DB30AC" w:rsidRDefault="002D5237" w:rsidP="00654F47">
            <w:pPr>
              <w:pStyle w:val="TAH"/>
            </w:pPr>
            <w:r w:rsidRPr="00DB30AC">
              <w:t>Maximum Test System Uncertainty</w:t>
            </w:r>
          </w:p>
        </w:tc>
        <w:tc>
          <w:tcPr>
            <w:tcW w:w="1921" w:type="pct"/>
          </w:tcPr>
          <w:p w14:paraId="39D5CC47" w14:textId="77777777" w:rsidR="002D5237" w:rsidRPr="00DB30AC" w:rsidRDefault="002D5237" w:rsidP="00654F47">
            <w:pPr>
              <w:pStyle w:val="TAH"/>
            </w:pPr>
            <w:r w:rsidRPr="00DB30AC">
              <w:t>Derivation of Test System Uncertainty</w:t>
            </w:r>
          </w:p>
        </w:tc>
      </w:tr>
      <w:tr w:rsidR="002D5237" w:rsidRPr="00DB30AC" w14:paraId="1C7F01E0" w14:textId="77777777" w:rsidTr="002D5237">
        <w:trPr>
          <w:cantSplit/>
          <w:jc w:val="center"/>
        </w:trPr>
        <w:tc>
          <w:tcPr>
            <w:tcW w:w="1718" w:type="pct"/>
          </w:tcPr>
          <w:p w14:paraId="62787BBF" w14:textId="77777777" w:rsidR="002D5237" w:rsidRPr="00DB30AC" w:rsidRDefault="002D5237" w:rsidP="00654F47">
            <w:pPr>
              <w:pStyle w:val="TAL"/>
            </w:pPr>
            <w:r w:rsidRPr="00DB30AC">
              <w:t>5.2.2.1.1_1 2Rx FDD FR1 PDSCH mapping Type A performance - 2x2 MIMO with baseline receiver for both SA and NSA</w:t>
            </w:r>
          </w:p>
        </w:tc>
        <w:tc>
          <w:tcPr>
            <w:tcW w:w="1362" w:type="pct"/>
          </w:tcPr>
          <w:p w14:paraId="43304719" w14:textId="77777777" w:rsidR="002D5237" w:rsidRPr="00DB30AC" w:rsidRDefault="002D5237" w:rsidP="00654F47">
            <w:pPr>
              <w:pStyle w:val="TAL"/>
            </w:pPr>
            <w:r w:rsidRPr="00DB30AC">
              <w:t xml:space="preserve">± 0.9 dB for &gt; 10Hz </w:t>
            </w:r>
            <w:proofErr w:type="spellStart"/>
            <w:r w:rsidRPr="00DB30AC">
              <w:t>doppler</w:t>
            </w:r>
            <w:proofErr w:type="spellEnd"/>
          </w:p>
          <w:p w14:paraId="2E245576" w14:textId="77777777" w:rsidR="002D5237" w:rsidRPr="00DB30AC" w:rsidRDefault="002D5237" w:rsidP="00654F47">
            <w:pPr>
              <w:pStyle w:val="TAL"/>
            </w:pPr>
            <w:r w:rsidRPr="00DB30AC">
              <w:t xml:space="preserve">± 1 dB for 10Hz </w:t>
            </w:r>
            <w:proofErr w:type="spellStart"/>
            <w:r w:rsidRPr="00DB30AC">
              <w:t>doppler</w:t>
            </w:r>
            <w:proofErr w:type="spellEnd"/>
          </w:p>
        </w:tc>
        <w:tc>
          <w:tcPr>
            <w:tcW w:w="1921" w:type="pct"/>
          </w:tcPr>
          <w:p w14:paraId="42EF5F5E"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742A6845" w14:textId="77777777" w:rsidR="002D5237" w:rsidRPr="00DB30AC" w:rsidRDefault="002D5237" w:rsidP="00654F47">
            <w:pPr>
              <w:pStyle w:val="TAL"/>
            </w:pPr>
            <w:r w:rsidRPr="00DB30AC">
              <w:rPr>
                <w:lang w:eastAsia="sv-SE"/>
              </w:rPr>
              <w:t xml:space="preserve">1. </w:t>
            </w:r>
            <w:r w:rsidRPr="00DB30AC">
              <w:t>Signal-to-noise ratio uncertainty</w:t>
            </w:r>
          </w:p>
          <w:p w14:paraId="19EF1814" w14:textId="77777777" w:rsidR="002D5237" w:rsidRPr="00DB30AC" w:rsidRDefault="002D5237" w:rsidP="00654F47">
            <w:pPr>
              <w:pStyle w:val="TAL"/>
              <w:rPr>
                <w:lang w:eastAsia="sv-SE"/>
              </w:rPr>
            </w:pPr>
            <w:r w:rsidRPr="00DB30AC">
              <w:t>2. Fading profile power uncertainty</w:t>
            </w:r>
          </w:p>
          <w:p w14:paraId="047B783B" w14:textId="77777777" w:rsidR="002D5237" w:rsidRPr="00DB30AC" w:rsidRDefault="002D5237" w:rsidP="00654F47">
            <w:pPr>
              <w:pStyle w:val="TAL"/>
            </w:pPr>
            <w:r w:rsidRPr="00DB30AC">
              <w:rPr>
                <w:lang w:eastAsia="sv-SE"/>
              </w:rPr>
              <w:t xml:space="preserve">3. </w:t>
            </w:r>
            <w:r w:rsidRPr="00DB30AC">
              <w:t>Effect of AWGN flatness and signal flatness</w:t>
            </w:r>
          </w:p>
          <w:p w14:paraId="0FC0356B" w14:textId="77777777" w:rsidR="002D5237" w:rsidRPr="00DB30AC" w:rsidRDefault="002D5237" w:rsidP="00654F47">
            <w:pPr>
              <w:pStyle w:val="TAL"/>
              <w:rPr>
                <w:lang w:eastAsia="sv-SE"/>
              </w:rPr>
            </w:pPr>
            <w:r w:rsidRPr="00DB30AC">
              <w:rPr>
                <w:lang w:eastAsia="sv-SE"/>
              </w:rPr>
              <w:t>4. SNR uncertainty due to finite test time</w:t>
            </w:r>
          </w:p>
          <w:p w14:paraId="5BCE165F" w14:textId="77777777" w:rsidR="002D5237" w:rsidRPr="00DB30AC" w:rsidRDefault="002D5237" w:rsidP="00654F47">
            <w:pPr>
              <w:pStyle w:val="TAL"/>
              <w:rPr>
                <w:lang w:eastAsia="sv-SE"/>
              </w:rPr>
            </w:pPr>
          </w:p>
          <w:p w14:paraId="0C3D25D0"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20E0543D"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590C5A10"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49E7F09A"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2062726" w14:textId="77777777" w:rsidR="002D5237" w:rsidRPr="00DB30AC" w:rsidRDefault="002D5237" w:rsidP="00654F47">
            <w:pPr>
              <w:pStyle w:val="TAL"/>
              <w:rPr>
                <w:lang w:eastAsia="sv-SE"/>
              </w:rPr>
            </w:pPr>
            <w:r w:rsidRPr="00DB30AC">
              <w:rPr>
                <w:lang w:eastAsia="sv-SE"/>
              </w:rPr>
              <w:t xml:space="preserve">Fading profile power uncertainty ±0.7 dB for </w:t>
            </w:r>
            <w:r w:rsidRPr="00DB30AC">
              <w:rPr>
                <w:lang w:eastAsia="ja-JP"/>
              </w:rPr>
              <w:t>2Tx</w:t>
            </w:r>
          </w:p>
          <w:p w14:paraId="2118C987"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4EF80906" w14:textId="77777777" w:rsidR="002D5237" w:rsidRPr="00DB30AC" w:rsidRDefault="002D5237" w:rsidP="00654F47">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2D5237" w:rsidRPr="00DB30AC" w14:paraId="03C91549" w14:textId="77777777" w:rsidTr="002D5237">
        <w:trPr>
          <w:cantSplit/>
          <w:jc w:val="center"/>
        </w:trPr>
        <w:tc>
          <w:tcPr>
            <w:tcW w:w="1718" w:type="pct"/>
          </w:tcPr>
          <w:p w14:paraId="4F77A7EB" w14:textId="77777777" w:rsidR="002D5237" w:rsidRPr="00DB30AC" w:rsidRDefault="002D5237" w:rsidP="00654F47">
            <w:pPr>
              <w:pStyle w:val="TAL"/>
            </w:pPr>
            <w:r w:rsidRPr="00DB30AC">
              <w:t>5.2.2.1.1_2 2Rx FDD FR1 PDSCH Mapping Type A performance - 2x2 MIMO with enhanced receiver type X for both SA and NSA</w:t>
            </w:r>
          </w:p>
        </w:tc>
        <w:tc>
          <w:tcPr>
            <w:tcW w:w="1362" w:type="pct"/>
          </w:tcPr>
          <w:p w14:paraId="3C71CF64" w14:textId="77777777" w:rsidR="002D5237" w:rsidRPr="00DB30AC" w:rsidRDefault="002D5237" w:rsidP="00654F47">
            <w:pPr>
              <w:pStyle w:val="TAL"/>
            </w:pPr>
            <w:r w:rsidRPr="00DB30AC">
              <w:t>Same as 5.2.2.1.1_1</w:t>
            </w:r>
          </w:p>
        </w:tc>
        <w:tc>
          <w:tcPr>
            <w:tcW w:w="1921" w:type="pct"/>
          </w:tcPr>
          <w:p w14:paraId="752E142E" w14:textId="77777777" w:rsidR="002D5237" w:rsidRPr="00DB30AC" w:rsidRDefault="002D5237" w:rsidP="00654F47">
            <w:pPr>
              <w:pStyle w:val="TAL"/>
            </w:pPr>
            <w:r w:rsidRPr="00DB30AC">
              <w:t>Same as 5.2.2.1.1_1</w:t>
            </w:r>
          </w:p>
        </w:tc>
      </w:tr>
      <w:tr w:rsidR="002D5237" w:rsidRPr="00DB30AC" w14:paraId="03C0950F" w14:textId="77777777" w:rsidTr="002D5237">
        <w:trPr>
          <w:cantSplit/>
          <w:jc w:val="center"/>
          <w:ins w:id="366" w:author="Huawei" w:date="2021-08-03T19:24:00Z"/>
        </w:trPr>
        <w:tc>
          <w:tcPr>
            <w:tcW w:w="1718" w:type="pct"/>
          </w:tcPr>
          <w:p w14:paraId="15B2193E" w14:textId="447910A7" w:rsidR="002D5237" w:rsidRPr="00DB30AC" w:rsidRDefault="002D5237" w:rsidP="00654F47">
            <w:pPr>
              <w:pStyle w:val="TAL"/>
              <w:rPr>
                <w:ins w:id="367" w:author="Huawei" w:date="2021-08-03T19:24:00Z"/>
              </w:rPr>
            </w:pPr>
            <w:ins w:id="368" w:author="Huawei" w:date="2021-08-03T19:24:00Z">
              <w:r w:rsidRPr="004F32ED">
                <w:lastRenderedPageBreak/>
                <w:t>5.2.2.1.1_3</w:t>
              </w:r>
              <w:r>
                <w:t xml:space="preserve"> </w:t>
              </w:r>
              <w:r w:rsidRPr="004F32ED">
                <w:t>2Rx FDD FR1 PDSCH mapping Type A performance - 2x2 MIMO with baseline receiver for both SA and NSA - HST (Rel-16 and forward)</w:t>
              </w:r>
            </w:ins>
          </w:p>
        </w:tc>
        <w:tc>
          <w:tcPr>
            <w:tcW w:w="1362" w:type="pct"/>
          </w:tcPr>
          <w:p w14:paraId="63E6E531" w14:textId="77777777" w:rsidR="002D5237" w:rsidRDefault="00654F47" w:rsidP="00654F47">
            <w:pPr>
              <w:pStyle w:val="TAL"/>
              <w:rPr>
                <w:ins w:id="369" w:author="Huawei" w:date="2021-08-03T19:41:00Z"/>
              </w:rPr>
            </w:pPr>
            <w:ins w:id="370" w:author="Huawei" w:date="2021-08-03T19:40:00Z">
              <w:r>
                <w:t>± 0.6</w:t>
              </w:r>
              <w:r w:rsidRPr="00DB30AC">
                <w:t xml:space="preserve"> dB</w:t>
              </w:r>
              <w:r>
                <w:t xml:space="preserve"> for test 1-6</w:t>
              </w:r>
            </w:ins>
          </w:p>
          <w:p w14:paraId="6C7F0E20" w14:textId="13418B48" w:rsidR="00654F47" w:rsidRPr="00DB30AC" w:rsidRDefault="00654F47" w:rsidP="00654F47">
            <w:pPr>
              <w:pStyle w:val="TAL"/>
              <w:rPr>
                <w:ins w:id="371" w:author="Huawei" w:date="2021-08-03T19:24:00Z"/>
                <w:lang w:eastAsia="zh-CN"/>
              </w:rPr>
            </w:pPr>
            <w:ins w:id="372" w:author="Huawei" w:date="2021-08-03T19:41:00Z">
              <w:r>
                <w:t>± 0.9</w:t>
              </w:r>
              <w:r w:rsidRPr="00DB30AC">
                <w:t xml:space="preserve"> dB</w:t>
              </w:r>
              <w:r>
                <w:t xml:space="preserve"> for test 1-7</w:t>
              </w:r>
            </w:ins>
          </w:p>
        </w:tc>
        <w:tc>
          <w:tcPr>
            <w:tcW w:w="1921" w:type="pct"/>
          </w:tcPr>
          <w:p w14:paraId="0B19F983" w14:textId="77777777" w:rsidR="002D5237" w:rsidRPr="00DB30AC" w:rsidRDefault="002D5237" w:rsidP="002D5237">
            <w:pPr>
              <w:pStyle w:val="TAL"/>
              <w:rPr>
                <w:ins w:id="373" w:author="Huawei" w:date="2021-08-03T19:29:00Z"/>
                <w:lang w:eastAsia="sv-SE"/>
              </w:rPr>
            </w:pPr>
            <w:ins w:id="374" w:author="Huawei" w:date="2021-08-03T19:29:00Z">
              <w:r w:rsidRPr="00DB30AC">
                <w:rPr>
                  <w:lang w:eastAsia="sv-SE"/>
                </w:rPr>
                <w:t>Overall system uncertainty for fading conditions comprises four quantities:</w:t>
              </w:r>
            </w:ins>
          </w:p>
          <w:p w14:paraId="7E85D8BF" w14:textId="1BFF052A" w:rsidR="002D5237" w:rsidRPr="00DB30AC" w:rsidRDefault="002D5237" w:rsidP="002D5237">
            <w:pPr>
              <w:pStyle w:val="TAL"/>
              <w:rPr>
                <w:ins w:id="375" w:author="Huawei" w:date="2021-08-03T19:29:00Z"/>
              </w:rPr>
            </w:pPr>
            <w:ins w:id="376" w:author="Huawei" w:date="2021-08-03T19:29:00Z">
              <w:r w:rsidRPr="00DB30AC">
                <w:rPr>
                  <w:lang w:eastAsia="sv-SE"/>
                </w:rPr>
                <w:t xml:space="preserve">1. </w:t>
              </w:r>
              <w:r w:rsidRPr="00DB30AC">
                <w:t>Signal-to-noise ratio uncertainty</w:t>
              </w:r>
            </w:ins>
            <w:ins w:id="377" w:author="Huawei" w:date="2021-08-03T19:32:00Z">
              <w:r w:rsidR="00654F47">
                <w:t xml:space="preserve">, </w:t>
              </w:r>
              <w:r w:rsidR="00654F47" w:rsidRPr="00DB30AC">
                <w:rPr>
                  <w:rFonts w:cs="Arial"/>
                  <w:lang w:eastAsia="sv-SE"/>
                </w:rPr>
                <w:t>±</w:t>
              </w:r>
              <w:r w:rsidR="00654F47" w:rsidRPr="00DB30AC">
                <w:rPr>
                  <w:lang w:eastAsia="sv-SE"/>
                </w:rPr>
                <w:t>0.3 dB</w:t>
              </w:r>
            </w:ins>
          </w:p>
          <w:p w14:paraId="6FD9267F" w14:textId="2175E265" w:rsidR="002D5237" w:rsidRPr="00DB30AC" w:rsidRDefault="002D5237" w:rsidP="002D5237">
            <w:pPr>
              <w:pStyle w:val="TAL"/>
              <w:rPr>
                <w:ins w:id="378" w:author="Huawei" w:date="2021-08-03T19:29:00Z"/>
                <w:lang w:eastAsia="sv-SE"/>
              </w:rPr>
            </w:pPr>
            <w:ins w:id="379" w:author="Huawei" w:date="2021-08-03T19:29:00Z">
              <w:r w:rsidRPr="00DB30AC">
                <w:t>2. Fading profile power uncertainty</w:t>
              </w:r>
            </w:ins>
            <w:ins w:id="380" w:author="Huawei" w:date="2021-08-03T19:32:00Z">
              <w:r w:rsidR="00654F47">
                <w:t xml:space="preserve">, </w:t>
              </w:r>
              <w:r w:rsidR="00654F47" w:rsidRPr="00DB30AC">
                <w:rPr>
                  <w:lang w:eastAsia="sv-SE"/>
                </w:rPr>
                <w:t xml:space="preserve">±0.7 dB for </w:t>
              </w:r>
              <w:r w:rsidR="00654F47" w:rsidRPr="00DB30AC">
                <w:rPr>
                  <w:lang w:eastAsia="ja-JP"/>
                </w:rPr>
                <w:t>2Tx</w:t>
              </w:r>
            </w:ins>
          </w:p>
          <w:p w14:paraId="78A6D3F0" w14:textId="4CE22DAC" w:rsidR="002D5237" w:rsidRPr="00DB30AC" w:rsidRDefault="002D5237" w:rsidP="002D5237">
            <w:pPr>
              <w:pStyle w:val="TAL"/>
              <w:rPr>
                <w:ins w:id="381" w:author="Huawei" w:date="2021-08-03T19:29:00Z"/>
              </w:rPr>
            </w:pPr>
            <w:ins w:id="382" w:author="Huawei" w:date="2021-08-03T19:29:00Z">
              <w:r w:rsidRPr="00DB30AC">
                <w:rPr>
                  <w:lang w:eastAsia="sv-SE"/>
                </w:rPr>
                <w:t xml:space="preserve">3. </w:t>
              </w:r>
              <w:r w:rsidRPr="00DB30AC">
                <w:t>Effect of AWGN flatness and signal flatness</w:t>
              </w:r>
            </w:ins>
            <w:ins w:id="383" w:author="Huawei" w:date="2021-08-03T19:32:00Z">
              <w:r w:rsidR="00654F47">
                <w:t xml:space="preserve">, </w:t>
              </w:r>
              <w:r w:rsidR="00654F47" w:rsidRPr="00DB30AC">
                <w:rPr>
                  <w:rFonts w:cs="Arial"/>
                  <w:lang w:eastAsia="sv-SE"/>
                </w:rPr>
                <w:t>±</w:t>
              </w:r>
              <w:r w:rsidR="00654F47" w:rsidRPr="00DB30AC">
                <w:rPr>
                  <w:lang w:eastAsia="sv-SE"/>
                </w:rPr>
                <w:t>2.0 dB</w:t>
              </w:r>
            </w:ins>
          </w:p>
          <w:p w14:paraId="331D9D7E" w14:textId="46F4E47A" w:rsidR="002D5237" w:rsidRPr="00DB30AC" w:rsidRDefault="002D5237" w:rsidP="002D5237">
            <w:pPr>
              <w:pStyle w:val="TAL"/>
              <w:rPr>
                <w:ins w:id="384" w:author="Huawei" w:date="2021-08-03T19:29:00Z"/>
                <w:lang w:eastAsia="sv-SE"/>
              </w:rPr>
            </w:pPr>
            <w:ins w:id="385" w:author="Huawei" w:date="2021-08-03T19:29:00Z">
              <w:r w:rsidRPr="00DB30AC">
                <w:rPr>
                  <w:lang w:eastAsia="sv-SE"/>
                </w:rPr>
                <w:t>4. SNR uncertainty due to finite test time</w:t>
              </w:r>
            </w:ins>
            <w:ins w:id="386" w:author="Huawei" w:date="2021-08-03T19:33:00Z">
              <w:r w:rsidR="00654F47">
                <w:rPr>
                  <w:lang w:eastAsia="sv-SE"/>
                </w:rPr>
                <w:t xml:space="preserve">, </w:t>
              </w:r>
              <w:r w:rsidR="00654F47" w:rsidRPr="00DB30AC">
                <w:rPr>
                  <w:rFonts w:cs="Arial"/>
                  <w:lang w:eastAsia="sv-SE"/>
                </w:rPr>
                <w:t>±</w:t>
              </w:r>
              <w:r w:rsidR="00654F47" w:rsidRPr="00DB30AC">
                <w:rPr>
                  <w:lang w:eastAsia="sv-SE"/>
                </w:rPr>
                <w:t>0.</w:t>
              </w:r>
            </w:ins>
            <w:ins w:id="387" w:author="Huawei" w:date="2021-08-03T19:35:00Z">
              <w:r w:rsidR="00654F47">
                <w:rPr>
                  <w:lang w:eastAsia="sv-SE"/>
                </w:rPr>
                <w:t>0</w:t>
              </w:r>
            </w:ins>
            <w:ins w:id="388" w:author="Huawei" w:date="2021-08-03T19:33:00Z">
              <w:r w:rsidR="00654F47" w:rsidRPr="00DB30AC">
                <w:rPr>
                  <w:lang w:eastAsia="sv-SE"/>
                </w:rPr>
                <w:t xml:space="preserve"> dB</w:t>
              </w:r>
              <w:r w:rsidR="00654F47" w:rsidRPr="00DB30AC">
                <w:rPr>
                  <w:lang w:eastAsia="ja-JP"/>
                </w:rPr>
                <w:t xml:space="preserve"> for </w:t>
              </w:r>
              <w:r w:rsidR="00654F47">
                <w:rPr>
                  <w:lang w:eastAsia="ja-JP"/>
                </w:rPr>
                <w:t>&gt;10Hz Doppler.</w:t>
              </w:r>
            </w:ins>
          </w:p>
          <w:p w14:paraId="5B20D806" w14:textId="77777777" w:rsidR="002D5237" w:rsidRPr="00654F47" w:rsidRDefault="002D5237" w:rsidP="002D5237">
            <w:pPr>
              <w:pStyle w:val="TAL"/>
              <w:rPr>
                <w:ins w:id="389" w:author="Huawei" w:date="2021-08-03T19:30:00Z"/>
                <w:lang w:eastAsia="sv-SE"/>
              </w:rPr>
            </w:pPr>
          </w:p>
          <w:p w14:paraId="00FB5B9A" w14:textId="2E04A2E0" w:rsidR="002D5237" w:rsidRDefault="00654F47" w:rsidP="002D5237">
            <w:pPr>
              <w:pStyle w:val="TAL"/>
              <w:rPr>
                <w:ins w:id="390" w:author="Huawei" w:date="2021-08-03T19:31:00Z"/>
                <w:lang w:eastAsia="sv-SE"/>
              </w:rPr>
            </w:pPr>
            <w:ins w:id="391" w:author="Huawei" w:date="2021-08-03T19:30:00Z">
              <w:r>
                <w:rPr>
                  <w:lang w:eastAsia="sv-SE"/>
                </w:rPr>
                <w:t>For t</w:t>
              </w:r>
            </w:ins>
            <w:ins w:id="392" w:author="Huawei" w:date="2021-08-03T19:29:00Z">
              <w:r w:rsidR="002D5237">
                <w:rPr>
                  <w:lang w:eastAsia="sv-SE"/>
                </w:rPr>
                <w:t>est point 1-6</w:t>
              </w:r>
            </w:ins>
            <w:ins w:id="393" w:author="Huawei" w:date="2021-08-03T19:33:00Z">
              <w:r>
                <w:rPr>
                  <w:lang w:eastAsia="sv-SE"/>
                </w:rPr>
                <w:t xml:space="preserve">, </w:t>
              </w:r>
            </w:ins>
            <w:ins w:id="394" w:author="Huawei" w:date="2021-08-03T19:30:00Z">
              <w:r>
                <w:rPr>
                  <w:lang w:eastAsia="sv-SE"/>
                </w:rPr>
                <w:t>only 1,3,4 shall be considered</w:t>
              </w:r>
            </w:ins>
            <w:ins w:id="395" w:author="Huawei" w:date="2021-08-03T19:33:00Z">
              <w:r>
                <w:rPr>
                  <w:lang w:eastAsia="sv-SE"/>
                </w:rPr>
                <w:t xml:space="preserve"> since it is tested under non-fading scenario.</w:t>
              </w:r>
            </w:ins>
          </w:p>
          <w:p w14:paraId="74C6881F" w14:textId="21394CFC" w:rsidR="00654F47" w:rsidRDefault="00654F47" w:rsidP="002D5237">
            <w:pPr>
              <w:pStyle w:val="TAL"/>
              <w:rPr>
                <w:ins w:id="396" w:author="Huawei" w:date="2021-08-03T19:31:00Z"/>
                <w:lang w:eastAsia="sv-SE"/>
              </w:rPr>
            </w:pPr>
            <w:ins w:id="397" w:author="Huawei" w:date="2021-08-03T19:31:00Z">
              <w:r>
                <w:rPr>
                  <w:lang w:eastAsia="sv-SE"/>
                </w:rPr>
                <w:t>For test point 1-7, 1,2,3,4 shall be considered.</w:t>
              </w:r>
            </w:ins>
          </w:p>
          <w:p w14:paraId="2E4B1FB0" w14:textId="77777777" w:rsidR="00654F47" w:rsidRPr="00DB30AC" w:rsidRDefault="00654F47" w:rsidP="002D5237">
            <w:pPr>
              <w:pStyle w:val="TAL"/>
              <w:rPr>
                <w:ins w:id="398" w:author="Huawei" w:date="2021-08-03T19:29:00Z"/>
                <w:lang w:eastAsia="sv-SE"/>
              </w:rPr>
            </w:pPr>
          </w:p>
          <w:p w14:paraId="4B57A692" w14:textId="77777777" w:rsidR="002D5237" w:rsidRPr="00DB30AC" w:rsidRDefault="002D5237" w:rsidP="002D5237">
            <w:pPr>
              <w:pStyle w:val="TAL"/>
              <w:rPr>
                <w:ins w:id="399" w:author="Huawei" w:date="2021-08-03T19:29:00Z"/>
                <w:lang w:eastAsia="sv-SE"/>
              </w:rPr>
            </w:pPr>
            <w:ins w:id="400" w:author="Huawei" w:date="2021-08-03T19:29:00Z">
              <w:r w:rsidRPr="00DB30AC">
                <w:rPr>
                  <w:lang w:eastAsia="sv-SE"/>
                </w:rPr>
                <w:t>Items 1, 2, 3 and 4 are assumed to be uncorrelated so can be root sum squared</w:t>
              </w:r>
              <w:r w:rsidRPr="00DB30AC">
                <w:t>:</w:t>
              </w:r>
            </w:ins>
          </w:p>
          <w:p w14:paraId="7C9E1B02" w14:textId="77777777" w:rsidR="002D5237" w:rsidRDefault="002D5237" w:rsidP="002D5237">
            <w:pPr>
              <w:pStyle w:val="TAL"/>
              <w:rPr>
                <w:ins w:id="401" w:author="Huawei" w:date="2021-08-03T19:31:00Z"/>
                <w:lang w:eastAsia="sv-SE"/>
              </w:rPr>
            </w:pPr>
            <w:ins w:id="402" w:author="Huawei" w:date="2021-08-03T19:29: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130B6900" w14:textId="77777777" w:rsidR="00654F47" w:rsidRDefault="00654F47" w:rsidP="002D5237">
            <w:pPr>
              <w:pStyle w:val="TAL"/>
              <w:rPr>
                <w:ins w:id="403" w:author="Huawei" w:date="2021-08-03T19:31:00Z"/>
                <w:lang w:eastAsia="sv-SE"/>
              </w:rPr>
            </w:pPr>
          </w:p>
          <w:p w14:paraId="587F121D" w14:textId="59C1CEC7" w:rsidR="002D5237" w:rsidRDefault="00654F47" w:rsidP="002D5237">
            <w:pPr>
              <w:pStyle w:val="TAL"/>
              <w:rPr>
                <w:ins w:id="404" w:author="Huawei" w:date="2021-08-03T19:39:00Z"/>
                <w:lang w:eastAsia="sv-SE"/>
              </w:rPr>
            </w:pPr>
            <w:ins w:id="405" w:author="Huawei" w:date="2021-08-03T19:31:00Z">
              <w:r>
                <w:rPr>
                  <w:lang w:eastAsia="sv-SE"/>
                </w:rPr>
                <w:t>For test po</w:t>
              </w:r>
            </w:ins>
            <w:ins w:id="406" w:author="Huawei" w:date="2021-08-03T19:32:00Z">
              <w:r>
                <w:rPr>
                  <w:lang w:eastAsia="sv-SE"/>
                </w:rPr>
                <w:t xml:space="preserve">int 1-6, </w:t>
              </w:r>
            </w:ins>
            <w:ins w:id="407" w:author="Huawei" w:date="2021-08-03T19:29:00Z">
              <w:r w:rsidR="002D5237" w:rsidRPr="00DB30AC">
                <w:rPr>
                  <w:lang w:eastAsia="sv-SE"/>
                </w:rPr>
                <w:t>Test System uncertainty = SQRT (</w:t>
              </w:r>
              <w:r w:rsidR="002D5237" w:rsidRPr="00DB30AC">
                <w:t>Signal-to-noise ratio uncertainty</w:t>
              </w:r>
              <w:r w:rsidR="002D5237" w:rsidRPr="00DB30AC">
                <w:rPr>
                  <w:vertAlign w:val="superscript"/>
                  <w:lang w:eastAsia="sv-SE"/>
                </w:rPr>
                <w:t xml:space="preserve"> 2</w:t>
              </w:r>
              <w:r w:rsidR="002D5237" w:rsidRPr="00DB30AC">
                <w:rPr>
                  <w:lang w:eastAsia="sv-SE"/>
                </w:rPr>
                <w:t xml:space="preserve"> + (0.25 x </w:t>
              </w:r>
              <w:r w:rsidR="002D5237" w:rsidRPr="00DB30AC">
                <w:t>AWGN flatness and signal flatness)</w:t>
              </w:r>
              <w:r w:rsidR="002D5237" w:rsidRPr="00DB30AC">
                <w:rPr>
                  <w:vertAlign w:val="superscript"/>
                  <w:lang w:eastAsia="sv-SE"/>
                </w:rPr>
                <w:t xml:space="preserve"> 2</w:t>
              </w:r>
              <w:r w:rsidR="002D5237" w:rsidRPr="00DB30AC">
                <w:rPr>
                  <w:lang w:eastAsia="sv-SE"/>
                </w:rPr>
                <w:t xml:space="preserve"> + SNR uncertainty due to finite test time</w:t>
              </w:r>
              <w:r w:rsidR="002D5237" w:rsidRPr="00DB30AC">
                <w:rPr>
                  <w:vertAlign w:val="superscript"/>
                  <w:lang w:eastAsia="sv-SE"/>
                </w:rPr>
                <w:t>2</w:t>
              </w:r>
            </w:ins>
            <w:ins w:id="408" w:author="Huawei" w:date="2021-08-03T19:38:00Z">
              <w:r w:rsidRPr="00DB30AC">
                <w:rPr>
                  <w:lang w:eastAsia="sv-SE"/>
                </w:rPr>
                <w:t>)</w:t>
              </w:r>
              <w:r>
                <w:rPr>
                  <w:lang w:eastAsia="sv-SE"/>
                </w:rPr>
                <w:t xml:space="preserve"> = 0.9 dB</w:t>
              </w:r>
            </w:ins>
          </w:p>
          <w:p w14:paraId="1578B3D5" w14:textId="77777777" w:rsidR="00654F47" w:rsidRPr="00DB30AC" w:rsidRDefault="00654F47" w:rsidP="002D5237">
            <w:pPr>
              <w:pStyle w:val="TAL"/>
              <w:rPr>
                <w:ins w:id="409" w:author="Huawei" w:date="2021-08-03T19:29:00Z"/>
                <w:lang w:eastAsia="sv-SE"/>
              </w:rPr>
            </w:pPr>
          </w:p>
          <w:p w14:paraId="76F7A4C3" w14:textId="1FB9C91C" w:rsidR="00654F47" w:rsidRPr="00DB30AC" w:rsidRDefault="00654F47" w:rsidP="00654F47">
            <w:pPr>
              <w:pStyle w:val="TAL"/>
              <w:rPr>
                <w:ins w:id="410" w:author="Huawei" w:date="2021-08-03T19:39:00Z"/>
                <w:lang w:eastAsia="sv-SE"/>
              </w:rPr>
            </w:pPr>
            <w:ins w:id="411" w:author="Huawei" w:date="2021-08-03T19:39:00Z">
              <w:r>
                <w:rPr>
                  <w:lang w:eastAsia="sv-SE"/>
                </w:rPr>
                <w:t xml:space="preserve">For test point 1-7, </w:t>
              </w: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0.9 dB</w:t>
              </w:r>
            </w:ins>
          </w:p>
          <w:p w14:paraId="614DE114" w14:textId="23FC5403" w:rsidR="002D5237" w:rsidRPr="00654F47" w:rsidRDefault="002D5237" w:rsidP="002D5237">
            <w:pPr>
              <w:pStyle w:val="TAL"/>
              <w:rPr>
                <w:ins w:id="412" w:author="Huawei" w:date="2021-08-03T19:24:00Z"/>
              </w:rPr>
            </w:pPr>
          </w:p>
        </w:tc>
      </w:tr>
      <w:tr w:rsidR="002D5237" w:rsidRPr="00DB30AC" w14:paraId="63F4C143" w14:textId="77777777" w:rsidTr="002D5237">
        <w:trPr>
          <w:cantSplit/>
          <w:jc w:val="center"/>
        </w:trPr>
        <w:tc>
          <w:tcPr>
            <w:tcW w:w="1718" w:type="pct"/>
          </w:tcPr>
          <w:p w14:paraId="54424CA3" w14:textId="77777777" w:rsidR="002D5237" w:rsidRPr="00DB30AC" w:rsidRDefault="002D5237" w:rsidP="00654F47">
            <w:pPr>
              <w:pStyle w:val="TAL"/>
            </w:pPr>
            <w:r w:rsidRPr="00DB30AC">
              <w:t>5.2.2.1.2_1 2Rx FDD FR1 PDSCH mapping Type A and CSI-RS overlapped with PDSCH performance - 2x2 MIMO with baseline receiver for both SA and NSA</w:t>
            </w:r>
          </w:p>
        </w:tc>
        <w:tc>
          <w:tcPr>
            <w:tcW w:w="1362" w:type="pct"/>
          </w:tcPr>
          <w:p w14:paraId="0E82EF1F" w14:textId="77777777" w:rsidR="002D5237" w:rsidRPr="00DB30AC" w:rsidRDefault="002D5237" w:rsidP="00654F47">
            <w:pPr>
              <w:pStyle w:val="TAL"/>
            </w:pPr>
            <w:r w:rsidRPr="00DB30AC">
              <w:t>Same as 5.2.2.1.1_1</w:t>
            </w:r>
          </w:p>
        </w:tc>
        <w:tc>
          <w:tcPr>
            <w:tcW w:w="1921" w:type="pct"/>
          </w:tcPr>
          <w:p w14:paraId="501C2CF0" w14:textId="77777777" w:rsidR="002D5237" w:rsidRPr="00DB30AC" w:rsidRDefault="002D5237" w:rsidP="00654F47">
            <w:pPr>
              <w:pStyle w:val="TAL"/>
            </w:pPr>
            <w:r w:rsidRPr="00DB30AC">
              <w:t>Same as 5.2.2.1.1_1</w:t>
            </w:r>
          </w:p>
        </w:tc>
      </w:tr>
      <w:tr w:rsidR="002D5237" w:rsidRPr="00DB30AC" w14:paraId="75696D7A" w14:textId="77777777" w:rsidTr="002D5237">
        <w:trPr>
          <w:cantSplit/>
          <w:jc w:val="center"/>
        </w:trPr>
        <w:tc>
          <w:tcPr>
            <w:tcW w:w="1718" w:type="pct"/>
          </w:tcPr>
          <w:p w14:paraId="3FA70B85" w14:textId="77777777" w:rsidR="002D5237" w:rsidRPr="00DB30AC" w:rsidRDefault="002D5237" w:rsidP="00654F47">
            <w:pPr>
              <w:pStyle w:val="TAL"/>
            </w:pPr>
            <w:r w:rsidRPr="00DB30AC">
              <w:t>5.2.2.1.3_1 2Rx FDD FR1 PDSCH mapping Type B performance - 2x2 MIMO with baseline receiver for both SA and NSA</w:t>
            </w:r>
          </w:p>
        </w:tc>
        <w:tc>
          <w:tcPr>
            <w:tcW w:w="1362" w:type="pct"/>
          </w:tcPr>
          <w:p w14:paraId="0671C18A" w14:textId="77777777" w:rsidR="002D5237" w:rsidRPr="00DB30AC" w:rsidRDefault="002D5237" w:rsidP="00654F47">
            <w:pPr>
              <w:pStyle w:val="TAL"/>
            </w:pPr>
            <w:r w:rsidRPr="00DB30AC">
              <w:t>Same as 5.2.2.1.1_1</w:t>
            </w:r>
          </w:p>
        </w:tc>
        <w:tc>
          <w:tcPr>
            <w:tcW w:w="1921" w:type="pct"/>
          </w:tcPr>
          <w:p w14:paraId="551A84E7" w14:textId="77777777" w:rsidR="002D5237" w:rsidRPr="00DB30AC" w:rsidRDefault="002D5237" w:rsidP="00654F47">
            <w:pPr>
              <w:pStyle w:val="TAL"/>
            </w:pPr>
            <w:r w:rsidRPr="00DB30AC">
              <w:t>Same as 5.2.2.1.1_1</w:t>
            </w:r>
          </w:p>
        </w:tc>
      </w:tr>
      <w:tr w:rsidR="002D5237" w:rsidRPr="00DB30AC" w14:paraId="75BA1975" w14:textId="77777777" w:rsidTr="002D5237">
        <w:trPr>
          <w:cantSplit/>
          <w:jc w:val="center"/>
        </w:trPr>
        <w:tc>
          <w:tcPr>
            <w:tcW w:w="1718" w:type="pct"/>
          </w:tcPr>
          <w:p w14:paraId="6899E02C" w14:textId="77777777" w:rsidR="002D5237" w:rsidRPr="00DB30AC" w:rsidRDefault="002D5237" w:rsidP="00654F47">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1362" w:type="pct"/>
          </w:tcPr>
          <w:p w14:paraId="7239E5C0" w14:textId="77777777" w:rsidR="002D5237" w:rsidRPr="00DB30AC" w:rsidRDefault="002D5237" w:rsidP="00654F47">
            <w:pPr>
              <w:pStyle w:val="TAL"/>
            </w:pPr>
            <w:r w:rsidRPr="00DB30AC">
              <w:t>Same as 5.2.2.1.1_1</w:t>
            </w:r>
          </w:p>
        </w:tc>
        <w:tc>
          <w:tcPr>
            <w:tcW w:w="1921" w:type="pct"/>
          </w:tcPr>
          <w:p w14:paraId="322FFAED" w14:textId="77777777" w:rsidR="002D5237" w:rsidRPr="00DB30AC" w:rsidRDefault="002D5237" w:rsidP="00654F47">
            <w:pPr>
              <w:pStyle w:val="TAL"/>
            </w:pPr>
            <w:r w:rsidRPr="00DB30AC">
              <w:t>Same as 5.2.2.1.1_1</w:t>
            </w:r>
          </w:p>
        </w:tc>
      </w:tr>
      <w:tr w:rsidR="002D5237" w:rsidRPr="00DB30AC" w14:paraId="1762500F" w14:textId="77777777" w:rsidTr="002D5237">
        <w:trPr>
          <w:cantSplit/>
          <w:jc w:val="center"/>
        </w:trPr>
        <w:tc>
          <w:tcPr>
            <w:tcW w:w="1718" w:type="pct"/>
          </w:tcPr>
          <w:p w14:paraId="7F6F82A7" w14:textId="77777777" w:rsidR="002D5237" w:rsidRPr="00DB30AC" w:rsidRDefault="002D5237" w:rsidP="00654F47">
            <w:pPr>
              <w:pStyle w:val="TAL"/>
            </w:pPr>
            <w:r w:rsidRPr="00DB30AC">
              <w:lastRenderedPageBreak/>
              <w:t>5.2.2.1.5_1 2Rx FDD FR1 PDSCH 0.001% BLER performance - 1x2 MIMO with baseline receiver for both SA and NSA</w:t>
            </w:r>
          </w:p>
        </w:tc>
        <w:tc>
          <w:tcPr>
            <w:tcW w:w="1362" w:type="pct"/>
          </w:tcPr>
          <w:p w14:paraId="73F44942" w14:textId="77777777" w:rsidR="002D5237" w:rsidRPr="00DB30AC" w:rsidRDefault="002D5237" w:rsidP="00654F47">
            <w:pPr>
              <w:pStyle w:val="TAL"/>
            </w:pPr>
            <w:r w:rsidRPr="00DB30AC">
              <w:t>[± 0.6 dB]</w:t>
            </w:r>
          </w:p>
        </w:tc>
        <w:tc>
          <w:tcPr>
            <w:tcW w:w="1921" w:type="pct"/>
          </w:tcPr>
          <w:p w14:paraId="7DAB6E45"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34B252AA" w14:textId="77777777" w:rsidR="002D5237" w:rsidRPr="00DB30AC" w:rsidRDefault="002D5237" w:rsidP="00654F47">
            <w:pPr>
              <w:pStyle w:val="TAL"/>
              <w:rPr>
                <w:lang w:eastAsia="sv-SE"/>
              </w:rPr>
            </w:pPr>
            <w:r w:rsidRPr="00DB30AC">
              <w:rPr>
                <w:lang w:eastAsia="sv-SE"/>
              </w:rPr>
              <w:t xml:space="preserve">1. </w:t>
            </w:r>
            <w:r w:rsidRPr="00DB30AC">
              <w:t>Signal-to-noise ratio uncertainty</w:t>
            </w:r>
          </w:p>
          <w:p w14:paraId="381A1881" w14:textId="77777777" w:rsidR="002D5237" w:rsidRPr="00DB30AC" w:rsidRDefault="002D5237" w:rsidP="00654F47">
            <w:pPr>
              <w:pStyle w:val="TAL"/>
              <w:rPr>
                <w:lang w:eastAsia="sv-SE"/>
              </w:rPr>
            </w:pPr>
            <w:r w:rsidRPr="00DB30AC">
              <w:rPr>
                <w:lang w:eastAsia="sv-SE"/>
              </w:rPr>
              <w:t xml:space="preserve">2. </w:t>
            </w:r>
            <w:r w:rsidRPr="00DB30AC">
              <w:t>Effect of AWGN flatness and signal flatness</w:t>
            </w:r>
          </w:p>
          <w:p w14:paraId="5C2AD10C" w14:textId="77777777" w:rsidR="002D5237" w:rsidRPr="00DB30AC" w:rsidRDefault="002D5237" w:rsidP="00654F47">
            <w:pPr>
              <w:pStyle w:val="TAL"/>
              <w:rPr>
                <w:lang w:eastAsia="sv-SE"/>
              </w:rPr>
            </w:pPr>
          </w:p>
          <w:p w14:paraId="71A29E6F" w14:textId="77777777" w:rsidR="002D5237" w:rsidRPr="00DB30AC" w:rsidRDefault="002D5237" w:rsidP="00654F47">
            <w:pPr>
              <w:pStyle w:val="TAL"/>
              <w:rPr>
                <w:lang w:eastAsia="sv-SE"/>
              </w:rPr>
            </w:pPr>
            <w:r w:rsidRPr="00DB30AC">
              <w:rPr>
                <w:lang w:eastAsia="sv-SE"/>
              </w:rPr>
              <w:t>Items 1 and 2 are assumed to be uncorrelated so can be root sum squared</w:t>
            </w:r>
            <w:r w:rsidRPr="00DB30AC">
              <w:t>:</w:t>
            </w:r>
          </w:p>
          <w:p w14:paraId="06A509CE"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475D285"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3719F203"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796631AE"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608CE32F" w14:textId="77777777" w:rsidR="002D5237" w:rsidRPr="00DB30AC" w:rsidRDefault="002D5237" w:rsidP="00654F47">
            <w:pPr>
              <w:pStyle w:val="TAL"/>
              <w:rPr>
                <w:lang w:eastAsia="sv-SE"/>
              </w:rPr>
            </w:pPr>
          </w:p>
          <w:p w14:paraId="17F46F66" w14:textId="77777777" w:rsidR="002D5237" w:rsidRPr="00DB30AC" w:rsidRDefault="002D5237" w:rsidP="00654F47">
            <w:pPr>
              <w:pStyle w:val="TAL"/>
            </w:pPr>
            <w:r w:rsidRPr="00DB30AC">
              <w:rPr>
                <w:lang w:eastAsia="sv-SE"/>
              </w:rPr>
              <w:t>NOTE: MU factor due to finite test time is FFS</w:t>
            </w:r>
          </w:p>
        </w:tc>
      </w:tr>
      <w:tr w:rsidR="002D5237" w:rsidRPr="00DB30AC" w14:paraId="68FCD84F" w14:textId="77777777" w:rsidTr="002D5237">
        <w:trPr>
          <w:cantSplit/>
          <w:jc w:val="center"/>
        </w:trPr>
        <w:tc>
          <w:tcPr>
            <w:tcW w:w="1718" w:type="pct"/>
          </w:tcPr>
          <w:p w14:paraId="31A6052D" w14:textId="77777777" w:rsidR="002D5237" w:rsidRPr="00DB30AC" w:rsidRDefault="002D5237" w:rsidP="00654F47">
            <w:pPr>
              <w:pStyle w:val="TAL"/>
            </w:pPr>
            <w:r w:rsidRPr="00DB30AC">
              <w:t>5.2.2.2.1_1 2Rx TDD FR1 PDSCH mapping Type A performance - 2x2 MIMO with baseline receiver for both SA and NSA</w:t>
            </w:r>
          </w:p>
        </w:tc>
        <w:tc>
          <w:tcPr>
            <w:tcW w:w="1362" w:type="pct"/>
          </w:tcPr>
          <w:p w14:paraId="49214BE4" w14:textId="77777777" w:rsidR="002D5237" w:rsidRPr="00DB30AC" w:rsidRDefault="002D5237" w:rsidP="00654F47">
            <w:pPr>
              <w:pStyle w:val="TAL"/>
            </w:pPr>
            <w:r w:rsidRPr="00DB30AC">
              <w:t>Same as 5.2.2.1.1_1</w:t>
            </w:r>
          </w:p>
        </w:tc>
        <w:tc>
          <w:tcPr>
            <w:tcW w:w="1921" w:type="pct"/>
          </w:tcPr>
          <w:p w14:paraId="1D693AAE" w14:textId="77777777" w:rsidR="002D5237" w:rsidRPr="00DB30AC" w:rsidRDefault="002D5237" w:rsidP="00654F47">
            <w:pPr>
              <w:pStyle w:val="TAL"/>
            </w:pPr>
            <w:r w:rsidRPr="00DB30AC">
              <w:t>Same as 5.2.2.1.1_1</w:t>
            </w:r>
          </w:p>
        </w:tc>
      </w:tr>
      <w:tr w:rsidR="002D5237" w:rsidRPr="00DB30AC" w14:paraId="5ECBD18A" w14:textId="77777777" w:rsidTr="002D5237">
        <w:trPr>
          <w:cantSplit/>
          <w:jc w:val="center"/>
        </w:trPr>
        <w:tc>
          <w:tcPr>
            <w:tcW w:w="1718" w:type="pct"/>
          </w:tcPr>
          <w:p w14:paraId="47034A42" w14:textId="77777777" w:rsidR="002D5237" w:rsidRPr="00DB30AC" w:rsidRDefault="002D5237" w:rsidP="00654F47">
            <w:pPr>
              <w:pStyle w:val="TAL"/>
            </w:pPr>
            <w:r w:rsidRPr="00DB30AC">
              <w:t>5.2.2.2.1_2 2Rx TDD FR1 PDSCH Mapping Type A performance - 2x2 MIMO with enhanced receiver type X for both SA and NSA</w:t>
            </w:r>
          </w:p>
        </w:tc>
        <w:tc>
          <w:tcPr>
            <w:tcW w:w="1362" w:type="pct"/>
          </w:tcPr>
          <w:p w14:paraId="64448D9B" w14:textId="77777777" w:rsidR="002D5237" w:rsidRPr="00DB30AC" w:rsidRDefault="002D5237" w:rsidP="00654F47">
            <w:pPr>
              <w:pStyle w:val="TAL"/>
            </w:pPr>
            <w:r w:rsidRPr="00DB30AC">
              <w:t>Same as 5.2.2.1.1_1</w:t>
            </w:r>
          </w:p>
        </w:tc>
        <w:tc>
          <w:tcPr>
            <w:tcW w:w="1921" w:type="pct"/>
          </w:tcPr>
          <w:p w14:paraId="34F96606" w14:textId="77777777" w:rsidR="002D5237" w:rsidRPr="00DB30AC" w:rsidRDefault="002D5237" w:rsidP="00654F47">
            <w:pPr>
              <w:pStyle w:val="TAL"/>
            </w:pPr>
            <w:r w:rsidRPr="00DB30AC">
              <w:t>Same as 5.2.2.1.1_1</w:t>
            </w:r>
          </w:p>
        </w:tc>
      </w:tr>
      <w:tr w:rsidR="002D5237" w:rsidRPr="00DB30AC" w14:paraId="77430E1F" w14:textId="77777777" w:rsidTr="002D5237">
        <w:trPr>
          <w:cantSplit/>
          <w:jc w:val="center"/>
        </w:trPr>
        <w:tc>
          <w:tcPr>
            <w:tcW w:w="1718" w:type="pct"/>
          </w:tcPr>
          <w:p w14:paraId="4C328169" w14:textId="77777777" w:rsidR="002D5237" w:rsidRPr="00DB30AC" w:rsidRDefault="002D5237" w:rsidP="00654F47">
            <w:pPr>
              <w:pStyle w:val="TAL"/>
            </w:pPr>
            <w:r w:rsidRPr="00DB30AC">
              <w:t>5.2.2.2.2_1 2Rx TDD FR1 PDSCH mapping Type A and CSI-RS overlapped with PDSCH performance - 2x2 MIMO with baseline receiver for both SA and NSA</w:t>
            </w:r>
          </w:p>
        </w:tc>
        <w:tc>
          <w:tcPr>
            <w:tcW w:w="1362" w:type="pct"/>
          </w:tcPr>
          <w:p w14:paraId="489B70A9" w14:textId="77777777" w:rsidR="002D5237" w:rsidRPr="00DB30AC" w:rsidRDefault="002D5237" w:rsidP="00654F47">
            <w:pPr>
              <w:pStyle w:val="TAL"/>
            </w:pPr>
            <w:r w:rsidRPr="00DB30AC">
              <w:t>Same as 5.2.2.1.1_1</w:t>
            </w:r>
          </w:p>
        </w:tc>
        <w:tc>
          <w:tcPr>
            <w:tcW w:w="1921" w:type="pct"/>
          </w:tcPr>
          <w:p w14:paraId="0E3DE33B" w14:textId="77777777" w:rsidR="002D5237" w:rsidRPr="00DB30AC" w:rsidRDefault="002D5237" w:rsidP="00654F47">
            <w:pPr>
              <w:pStyle w:val="TAL"/>
            </w:pPr>
            <w:r w:rsidRPr="00DB30AC">
              <w:t>Same as 5.2.2.1.1_1</w:t>
            </w:r>
          </w:p>
        </w:tc>
      </w:tr>
      <w:tr w:rsidR="002D5237" w:rsidRPr="00DB30AC" w14:paraId="241D27F6" w14:textId="77777777" w:rsidTr="002D5237">
        <w:trPr>
          <w:cantSplit/>
          <w:jc w:val="center"/>
        </w:trPr>
        <w:tc>
          <w:tcPr>
            <w:tcW w:w="1718" w:type="pct"/>
          </w:tcPr>
          <w:p w14:paraId="6281A43C" w14:textId="77777777" w:rsidR="002D5237" w:rsidRPr="00DB30AC" w:rsidRDefault="002D5237" w:rsidP="00654F47">
            <w:pPr>
              <w:pStyle w:val="TAL"/>
            </w:pPr>
            <w:bookmarkStart w:id="413" w:name="_Hlk57207520"/>
            <w:r w:rsidRPr="00DB30AC">
              <w:t>5.2.2.2.3_1 2Rx TDD FR1 PDSCH mapping Type B performance - 2x2 MIMO with baseline receiver for both SA and NSA</w:t>
            </w:r>
          </w:p>
        </w:tc>
        <w:tc>
          <w:tcPr>
            <w:tcW w:w="1362" w:type="pct"/>
          </w:tcPr>
          <w:p w14:paraId="22867E12" w14:textId="77777777" w:rsidR="002D5237" w:rsidRPr="00DB30AC" w:rsidRDefault="002D5237" w:rsidP="00654F47">
            <w:pPr>
              <w:pStyle w:val="TAL"/>
            </w:pPr>
            <w:r w:rsidRPr="00DB30AC">
              <w:t>Same as 5.2.2.1.1_1</w:t>
            </w:r>
          </w:p>
        </w:tc>
        <w:tc>
          <w:tcPr>
            <w:tcW w:w="1921" w:type="pct"/>
          </w:tcPr>
          <w:p w14:paraId="1C9F3E13" w14:textId="77777777" w:rsidR="002D5237" w:rsidRPr="00DB30AC" w:rsidRDefault="002D5237" w:rsidP="00654F47">
            <w:pPr>
              <w:pStyle w:val="TAL"/>
            </w:pPr>
            <w:r w:rsidRPr="00DB30AC">
              <w:t>Same as 5.2.2.1.1_1</w:t>
            </w:r>
          </w:p>
        </w:tc>
      </w:tr>
      <w:tr w:rsidR="002D5237" w:rsidRPr="00DB30AC" w14:paraId="5807A129"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0D92BFAB" w14:textId="77777777" w:rsidR="002D5237" w:rsidRPr="00DB30AC" w:rsidRDefault="002D5237" w:rsidP="00654F47">
            <w:pPr>
              <w:pStyle w:val="TAL"/>
            </w:pPr>
            <w:r w:rsidRPr="00DB30AC">
              <w:t>5.2.2.2.4_1 2Rx TDD FR1 PDSCH Mapping Type A and LTE-NR coexistence performance - 4x2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1CFB88B" w14:textId="77777777" w:rsidR="002D5237" w:rsidRPr="00DB30AC" w:rsidRDefault="002D5237" w:rsidP="00654F47">
            <w:pPr>
              <w:pStyle w:val="TAL"/>
            </w:pPr>
            <w:r w:rsidRPr="00DB30AC">
              <w:t>Same as 5.2.2.1.1_1</w:t>
            </w:r>
          </w:p>
        </w:tc>
        <w:tc>
          <w:tcPr>
            <w:tcW w:w="1921" w:type="pct"/>
            <w:tcBorders>
              <w:top w:val="single" w:sz="4" w:space="0" w:color="auto"/>
              <w:left w:val="single" w:sz="4" w:space="0" w:color="auto"/>
              <w:bottom w:val="single" w:sz="4" w:space="0" w:color="auto"/>
              <w:right w:val="single" w:sz="4" w:space="0" w:color="auto"/>
            </w:tcBorders>
          </w:tcPr>
          <w:p w14:paraId="28E799E5" w14:textId="77777777" w:rsidR="002D5237" w:rsidRPr="00DB30AC" w:rsidRDefault="002D5237" w:rsidP="00654F47">
            <w:pPr>
              <w:pStyle w:val="TAL"/>
            </w:pPr>
            <w:r w:rsidRPr="00DB30AC">
              <w:t>Same as 5.2.2.1.1_1</w:t>
            </w:r>
          </w:p>
        </w:tc>
      </w:tr>
      <w:tr w:rsidR="002D5237" w:rsidRPr="00DB30AC" w14:paraId="3710B134" w14:textId="77777777" w:rsidTr="002D5237">
        <w:trPr>
          <w:cantSplit/>
          <w:jc w:val="center"/>
        </w:trPr>
        <w:tc>
          <w:tcPr>
            <w:tcW w:w="1718" w:type="pct"/>
            <w:tcBorders>
              <w:top w:val="single" w:sz="4" w:space="0" w:color="auto"/>
              <w:left w:val="single" w:sz="4" w:space="0" w:color="auto"/>
              <w:bottom w:val="single" w:sz="4" w:space="0" w:color="auto"/>
              <w:right w:val="single" w:sz="4" w:space="0" w:color="auto"/>
            </w:tcBorders>
          </w:tcPr>
          <w:p w14:paraId="37BE79DC" w14:textId="77777777" w:rsidR="002D5237" w:rsidRPr="00DB30AC" w:rsidRDefault="002D5237" w:rsidP="00654F47">
            <w:pPr>
              <w:pStyle w:val="TAL"/>
            </w:pPr>
            <w:r w:rsidRPr="00DB30AC">
              <w:t>5.2.2.2.5_1 2Rx FDD FR1 PDSCH 0.001% BLER performance - 1x2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155D034" w14:textId="77777777" w:rsidR="002D5237" w:rsidRPr="00DB30AC" w:rsidRDefault="002D5237" w:rsidP="00654F47">
            <w:pPr>
              <w:pStyle w:val="TAL"/>
            </w:pPr>
            <w:r w:rsidRPr="00DB30AC">
              <w:t>Same as 5.2.2.1.5_1</w:t>
            </w:r>
          </w:p>
        </w:tc>
        <w:tc>
          <w:tcPr>
            <w:tcW w:w="1921" w:type="pct"/>
            <w:tcBorders>
              <w:top w:val="single" w:sz="4" w:space="0" w:color="auto"/>
              <w:left w:val="single" w:sz="4" w:space="0" w:color="auto"/>
              <w:bottom w:val="single" w:sz="4" w:space="0" w:color="auto"/>
              <w:right w:val="single" w:sz="4" w:space="0" w:color="auto"/>
            </w:tcBorders>
          </w:tcPr>
          <w:p w14:paraId="74212837" w14:textId="77777777" w:rsidR="002D5237" w:rsidRPr="00DB30AC" w:rsidRDefault="002D5237" w:rsidP="00654F47">
            <w:pPr>
              <w:pStyle w:val="TAL"/>
            </w:pPr>
            <w:r w:rsidRPr="00DB30AC">
              <w:t>Same as 5.2.2.1.5_1</w:t>
            </w:r>
          </w:p>
        </w:tc>
      </w:tr>
      <w:tr w:rsidR="002D5237" w:rsidRPr="00DB30AC" w14:paraId="5985994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6AEF09" w14:textId="77777777" w:rsidR="002D5237" w:rsidRPr="00DB30AC" w:rsidRDefault="002D5237" w:rsidP="00654F47">
            <w:pPr>
              <w:pStyle w:val="TAL"/>
            </w:pPr>
            <w:r w:rsidRPr="00DB30AC">
              <w:lastRenderedPageBreak/>
              <w:t>5.2.3.1.1_1 4Rx FDD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F60E943" w14:textId="77777777" w:rsidR="002D5237" w:rsidRPr="00DB30AC" w:rsidRDefault="002D5237" w:rsidP="00654F47">
            <w:pPr>
              <w:pStyle w:val="TAL"/>
            </w:pPr>
            <w:r w:rsidRPr="00DB30AC">
              <w:t xml:space="preserve">± 0.9 dB for &gt; 10Hz </w:t>
            </w:r>
            <w:proofErr w:type="spellStart"/>
            <w:r w:rsidRPr="00DB30AC">
              <w:t>doppler</w:t>
            </w:r>
            <w:proofErr w:type="spellEnd"/>
          </w:p>
          <w:p w14:paraId="63E183A2" w14:textId="77777777" w:rsidR="002D5237" w:rsidRPr="00DB30AC" w:rsidRDefault="002D5237" w:rsidP="00654F47">
            <w:pPr>
              <w:pStyle w:val="TAL"/>
            </w:pPr>
            <w:r w:rsidRPr="00DB30AC">
              <w:t xml:space="preserve">± 1.0 dB for 10Hz </w:t>
            </w:r>
            <w:proofErr w:type="spellStart"/>
            <w:r w:rsidRPr="00DB30AC">
              <w:t>doppler</w:t>
            </w:r>
            <w:proofErr w:type="spellEnd"/>
          </w:p>
        </w:tc>
        <w:tc>
          <w:tcPr>
            <w:tcW w:w="1921" w:type="pct"/>
            <w:tcBorders>
              <w:top w:val="single" w:sz="4" w:space="0" w:color="auto"/>
              <w:left w:val="single" w:sz="4" w:space="0" w:color="auto"/>
              <w:bottom w:val="single" w:sz="4" w:space="0" w:color="auto"/>
              <w:right w:val="single" w:sz="4" w:space="0" w:color="auto"/>
            </w:tcBorders>
          </w:tcPr>
          <w:p w14:paraId="5D83C4F4"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23279C16" w14:textId="77777777" w:rsidR="002D5237" w:rsidRPr="00DB30AC" w:rsidRDefault="002D5237" w:rsidP="00654F47">
            <w:pPr>
              <w:pStyle w:val="TAL"/>
              <w:rPr>
                <w:lang w:eastAsia="sv-SE"/>
              </w:rPr>
            </w:pPr>
            <w:r w:rsidRPr="00DB30AC">
              <w:rPr>
                <w:lang w:eastAsia="sv-SE"/>
              </w:rPr>
              <w:t>1. Signal-to-noise ratio uncertainty</w:t>
            </w:r>
          </w:p>
          <w:p w14:paraId="419BAA7E" w14:textId="77777777" w:rsidR="002D5237" w:rsidRPr="00DB30AC" w:rsidRDefault="002D5237" w:rsidP="00654F47">
            <w:pPr>
              <w:pStyle w:val="TAL"/>
              <w:rPr>
                <w:lang w:eastAsia="sv-SE"/>
              </w:rPr>
            </w:pPr>
            <w:r w:rsidRPr="00DB30AC">
              <w:rPr>
                <w:lang w:eastAsia="sv-SE"/>
              </w:rPr>
              <w:t>2. Fading profile power uncertainty</w:t>
            </w:r>
          </w:p>
          <w:p w14:paraId="0BE88DF3" w14:textId="77777777" w:rsidR="002D5237" w:rsidRPr="00DB30AC" w:rsidRDefault="002D5237" w:rsidP="00654F47">
            <w:pPr>
              <w:pStyle w:val="TAL"/>
              <w:rPr>
                <w:lang w:eastAsia="sv-SE"/>
              </w:rPr>
            </w:pPr>
            <w:r w:rsidRPr="00DB30AC">
              <w:rPr>
                <w:lang w:eastAsia="sv-SE"/>
              </w:rPr>
              <w:t>3. Effect of AWGN flatness and signal flatness</w:t>
            </w:r>
          </w:p>
          <w:p w14:paraId="739A6583" w14:textId="77777777" w:rsidR="002D5237" w:rsidRPr="00DB30AC" w:rsidRDefault="002D5237" w:rsidP="00654F47">
            <w:pPr>
              <w:pStyle w:val="TAL"/>
              <w:rPr>
                <w:lang w:eastAsia="sv-SE"/>
              </w:rPr>
            </w:pPr>
            <w:r w:rsidRPr="00DB30AC">
              <w:rPr>
                <w:lang w:eastAsia="sv-SE"/>
              </w:rPr>
              <w:t>4. SNR uncertainty due to finite test time</w:t>
            </w:r>
          </w:p>
          <w:p w14:paraId="05354250" w14:textId="77777777" w:rsidR="002D5237" w:rsidRPr="00DB30AC" w:rsidRDefault="002D5237" w:rsidP="00654F47">
            <w:pPr>
              <w:pStyle w:val="TAL"/>
              <w:rPr>
                <w:lang w:eastAsia="sv-SE"/>
              </w:rPr>
            </w:pPr>
          </w:p>
          <w:p w14:paraId="673DA3F1" w14:textId="77777777" w:rsidR="002D5237" w:rsidRPr="00DB30AC" w:rsidRDefault="002D5237" w:rsidP="00654F47">
            <w:pPr>
              <w:pStyle w:val="TAL"/>
              <w:rPr>
                <w:lang w:eastAsia="sv-SE"/>
              </w:rPr>
            </w:pPr>
            <w:r w:rsidRPr="00DB30AC">
              <w:rPr>
                <w:lang w:eastAsia="sv-SE"/>
              </w:rPr>
              <w:t>Items 1, 2, 3 and 4 are assumed to be uncorrelated so can be root sum squared:</w:t>
            </w:r>
          </w:p>
          <w:p w14:paraId="42C74D2F" w14:textId="77777777" w:rsidR="002D5237" w:rsidRPr="00DB30AC" w:rsidRDefault="002D5237" w:rsidP="00654F47">
            <w:pPr>
              <w:pStyle w:val="TAL"/>
              <w:rPr>
                <w:lang w:eastAsia="sv-SE"/>
              </w:rPr>
            </w:pPr>
            <w:r w:rsidRPr="00DB30AC">
              <w:rPr>
                <w:lang w:eastAsia="sv-SE"/>
              </w:rPr>
              <w:t>AWGN flatness and signal flatness has x 0.25 effect on the required SNR, so use sensitivity factor of x 0.25 for the uncertainty contribution.</w:t>
            </w:r>
          </w:p>
          <w:p w14:paraId="72E8EED8" w14:textId="77777777" w:rsidR="002D5237" w:rsidRPr="00DB30AC" w:rsidRDefault="002D5237" w:rsidP="00654F47">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6D1FCE73" w14:textId="77777777" w:rsidR="002D5237" w:rsidRPr="00DB30AC" w:rsidRDefault="002D5237" w:rsidP="00654F47">
            <w:pPr>
              <w:pStyle w:val="TAL"/>
              <w:rPr>
                <w:lang w:eastAsia="sv-SE"/>
              </w:rPr>
            </w:pPr>
            <w:r w:rsidRPr="00DB30AC">
              <w:rPr>
                <w:lang w:eastAsia="sv-SE"/>
              </w:rPr>
              <w:t>Signal-to-noise ratio uncertainty ±0.3 dB</w:t>
            </w:r>
          </w:p>
          <w:p w14:paraId="784006E3" w14:textId="77777777" w:rsidR="002D5237" w:rsidRPr="00DB30AC" w:rsidRDefault="002D5237" w:rsidP="00654F47">
            <w:pPr>
              <w:pStyle w:val="TAL"/>
              <w:rPr>
                <w:lang w:eastAsia="sv-SE"/>
              </w:rPr>
            </w:pPr>
            <w:r w:rsidRPr="00DB30AC">
              <w:rPr>
                <w:lang w:eastAsia="sv-SE"/>
              </w:rPr>
              <w:t xml:space="preserve">Fading profile power uncertainty ±0.7 dB for </w:t>
            </w:r>
            <w:r w:rsidRPr="00DB30AC">
              <w:rPr>
                <w:lang w:eastAsia="ja-JP"/>
              </w:rPr>
              <w:t>2Tx</w:t>
            </w:r>
          </w:p>
          <w:p w14:paraId="4B552F12" w14:textId="77777777" w:rsidR="002D5237" w:rsidRPr="00DB30AC" w:rsidRDefault="002D5237" w:rsidP="00654F47">
            <w:pPr>
              <w:pStyle w:val="TAL"/>
              <w:rPr>
                <w:lang w:eastAsia="sv-SE"/>
              </w:rPr>
            </w:pPr>
            <w:r w:rsidRPr="00DB30AC">
              <w:rPr>
                <w:lang w:eastAsia="sv-SE"/>
              </w:rPr>
              <w:t>AWGN flatness and signal flatness ±2.0 dB</w:t>
            </w:r>
          </w:p>
          <w:p w14:paraId="1DFBA214" w14:textId="77777777" w:rsidR="002D5237" w:rsidRPr="00DB30AC" w:rsidRDefault="002D5237" w:rsidP="00654F47">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2D5237" w:rsidRPr="00DB30AC" w14:paraId="0BA926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5553118" w14:textId="77777777" w:rsidR="002D5237" w:rsidRPr="00DB30AC" w:rsidRDefault="002D5237" w:rsidP="00654F47">
            <w:pPr>
              <w:pStyle w:val="TAL"/>
            </w:pPr>
            <w:r w:rsidRPr="00DB30AC">
              <w:t>5.2.3.1.1_2 4Rx FDD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4967CB"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B1FBD2B" w14:textId="77777777" w:rsidR="002D5237" w:rsidRPr="00DB30AC" w:rsidRDefault="002D5237" w:rsidP="00654F47">
            <w:pPr>
              <w:pStyle w:val="TAL"/>
              <w:rPr>
                <w:lang w:eastAsia="sv-SE"/>
              </w:rPr>
            </w:pPr>
            <w:r w:rsidRPr="00DB30AC">
              <w:rPr>
                <w:lang w:eastAsia="sv-SE"/>
              </w:rPr>
              <w:t>Same as 5.2.3.1.1_1</w:t>
            </w:r>
          </w:p>
        </w:tc>
      </w:tr>
      <w:tr w:rsidR="002D5237" w:rsidRPr="00DB30AC" w14:paraId="450EE04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73346E6D" w14:textId="77777777" w:rsidR="002D5237" w:rsidRPr="00DB30AC" w:rsidRDefault="002D5237" w:rsidP="00654F47">
            <w:pPr>
              <w:pStyle w:val="TAL"/>
            </w:pPr>
            <w:r w:rsidRPr="00DB30AC">
              <w:t>5.2.3.1.1_4 4Rx FDD FR1 PDSCH mapping Type A performance - 4x4 MIMO with enhanced receiver type 1 for both SA and NSA</w:t>
            </w:r>
          </w:p>
        </w:tc>
        <w:tc>
          <w:tcPr>
            <w:tcW w:w="1362" w:type="pct"/>
            <w:tcBorders>
              <w:top w:val="single" w:sz="4" w:space="0" w:color="auto"/>
              <w:left w:val="single" w:sz="4" w:space="0" w:color="auto"/>
              <w:bottom w:val="single" w:sz="4" w:space="0" w:color="auto"/>
              <w:right w:val="single" w:sz="4" w:space="0" w:color="auto"/>
            </w:tcBorders>
          </w:tcPr>
          <w:p w14:paraId="3D7D4056"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0919FD16" w14:textId="77777777" w:rsidR="002D5237" w:rsidRPr="00DB30AC" w:rsidRDefault="002D5237" w:rsidP="00654F47">
            <w:pPr>
              <w:pStyle w:val="TAL"/>
              <w:rPr>
                <w:lang w:eastAsia="sv-SE"/>
              </w:rPr>
            </w:pPr>
            <w:r w:rsidRPr="00DB30AC">
              <w:rPr>
                <w:lang w:eastAsia="sv-SE"/>
              </w:rPr>
              <w:t>Same as 5.2.3.1.1_1</w:t>
            </w:r>
          </w:p>
        </w:tc>
      </w:tr>
      <w:tr w:rsidR="002D5237" w:rsidRPr="00DB30AC" w14:paraId="398CAD7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6BFC35C" w14:textId="77777777" w:rsidR="002D5237" w:rsidRPr="00DB30AC" w:rsidRDefault="002D5237" w:rsidP="00654F47">
            <w:pPr>
              <w:pStyle w:val="TAL"/>
            </w:pPr>
            <w:r w:rsidRPr="00DB30AC">
              <w:t>5.2.3.1.2_1 4Rx FDD FR1 PDSCH mapping Type A and CSI-RS overlapped with PDSCH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5B6950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287F5FD8" w14:textId="77777777" w:rsidR="002D5237" w:rsidRPr="00DB30AC" w:rsidRDefault="002D5237" w:rsidP="00654F47">
            <w:pPr>
              <w:pStyle w:val="TAL"/>
              <w:rPr>
                <w:lang w:eastAsia="sv-SE"/>
              </w:rPr>
            </w:pPr>
            <w:r w:rsidRPr="00DB30AC">
              <w:rPr>
                <w:lang w:eastAsia="sv-SE"/>
              </w:rPr>
              <w:t>Same as 5.2.3.1.1_1</w:t>
            </w:r>
          </w:p>
        </w:tc>
      </w:tr>
      <w:tr w:rsidR="002D5237" w:rsidRPr="00DB30AC" w14:paraId="6ABA5FED"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4E6CF4B" w14:textId="77777777" w:rsidR="002D5237" w:rsidRPr="00DB30AC" w:rsidRDefault="002D5237" w:rsidP="00654F47">
            <w:pPr>
              <w:pStyle w:val="TAL"/>
            </w:pPr>
            <w:r w:rsidRPr="00DB30AC">
              <w:t>5.2.3.1.3_1 4Rx FDD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05AB6B2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1C39A6A2" w14:textId="77777777" w:rsidR="002D5237" w:rsidRPr="00DB30AC" w:rsidRDefault="002D5237" w:rsidP="00654F47">
            <w:pPr>
              <w:pStyle w:val="TAL"/>
              <w:rPr>
                <w:lang w:eastAsia="sv-SE"/>
              </w:rPr>
            </w:pPr>
            <w:r w:rsidRPr="00DB30AC">
              <w:rPr>
                <w:lang w:eastAsia="sv-SE"/>
              </w:rPr>
              <w:t>Same as 5.2.3.1.1_1</w:t>
            </w:r>
          </w:p>
        </w:tc>
      </w:tr>
      <w:tr w:rsidR="002D5237" w:rsidRPr="00DB30AC" w14:paraId="71EC289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FF0774" w14:textId="77777777" w:rsidR="002D5237" w:rsidRPr="00DB30AC" w:rsidRDefault="002D5237" w:rsidP="00654F47">
            <w:pPr>
              <w:pStyle w:val="TAL"/>
            </w:pPr>
            <w:r w:rsidRPr="00DB30AC">
              <w:t>5.2.3.1.4_1 4Rx FDD FR1 PDSCH Mapping Type A and LTE-NR coexistence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74CDA662"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1074F51E"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68E98EB7"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BDDCE2C" w14:textId="77777777" w:rsidR="002D5237" w:rsidRPr="00DB30AC" w:rsidRDefault="002D5237" w:rsidP="00654F47">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573B3324" w14:textId="77777777" w:rsidR="002D5237" w:rsidRPr="00DB30AC" w:rsidRDefault="002D5237" w:rsidP="00654F47">
            <w:pPr>
              <w:pStyle w:val="TAL"/>
            </w:pPr>
            <w:r w:rsidRPr="00DB30AC">
              <w:t>Same as 5.2.2.1.5_1</w:t>
            </w:r>
          </w:p>
        </w:tc>
        <w:tc>
          <w:tcPr>
            <w:tcW w:w="1921" w:type="pct"/>
            <w:tcBorders>
              <w:top w:val="single" w:sz="4" w:space="0" w:color="auto"/>
              <w:left w:val="single" w:sz="4" w:space="0" w:color="auto"/>
              <w:bottom w:val="single" w:sz="4" w:space="0" w:color="auto"/>
              <w:right w:val="single" w:sz="4" w:space="0" w:color="auto"/>
            </w:tcBorders>
          </w:tcPr>
          <w:p w14:paraId="1525DF05" w14:textId="77777777" w:rsidR="002D5237" w:rsidRPr="00DB30AC" w:rsidRDefault="002D5237" w:rsidP="00654F47">
            <w:pPr>
              <w:pStyle w:val="TAL"/>
              <w:rPr>
                <w:lang w:eastAsia="sv-SE"/>
              </w:rPr>
            </w:pPr>
            <w:r w:rsidRPr="00DB30AC">
              <w:t>Same as 5.2.2.1.5_1</w:t>
            </w:r>
          </w:p>
        </w:tc>
      </w:tr>
      <w:tr w:rsidR="002D5237" w:rsidRPr="00DB30AC" w14:paraId="1D38513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31502C2" w14:textId="77777777" w:rsidR="002D5237" w:rsidRPr="00DB30AC" w:rsidRDefault="002D5237" w:rsidP="00654F47">
            <w:pPr>
              <w:pStyle w:val="TAL"/>
            </w:pPr>
            <w:r w:rsidRPr="00DB30AC">
              <w:t>5.2.3.2.1_1 4Rx TDD FR1 PDSCH mapping Type A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3817A51E"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E26452A"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235963E4"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490C004" w14:textId="77777777" w:rsidR="002D5237" w:rsidRPr="00DB30AC" w:rsidRDefault="002D5237" w:rsidP="00654F47">
            <w:pPr>
              <w:pStyle w:val="TAL"/>
            </w:pPr>
            <w:r w:rsidRPr="00DB30AC">
              <w:t>5.2.3.2.1_2 4Rx TDD FR1 PDSCH mapping Type A performance - 4x4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102317CC"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2D54A562"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502781E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759D9A7" w14:textId="77777777" w:rsidR="002D5237" w:rsidRPr="00DB30AC" w:rsidRDefault="002D5237" w:rsidP="00654F47">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1362" w:type="pct"/>
            <w:tcBorders>
              <w:top w:val="single" w:sz="4" w:space="0" w:color="auto"/>
              <w:left w:val="single" w:sz="4" w:space="0" w:color="auto"/>
              <w:bottom w:val="single" w:sz="4" w:space="0" w:color="auto"/>
              <w:right w:val="single" w:sz="4" w:space="0" w:color="auto"/>
            </w:tcBorders>
          </w:tcPr>
          <w:p w14:paraId="0CFF9B83"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44FD9AC6" w14:textId="77777777" w:rsidR="002D5237" w:rsidRPr="00DB30AC" w:rsidRDefault="002D5237" w:rsidP="00654F47">
            <w:pPr>
              <w:pStyle w:val="TAL"/>
              <w:rPr>
                <w:lang w:eastAsia="sv-SE"/>
              </w:rPr>
            </w:pPr>
            <w:r w:rsidRPr="00DB30AC">
              <w:rPr>
                <w:lang w:eastAsia="sv-SE"/>
              </w:rPr>
              <w:t xml:space="preserve">Same as </w:t>
            </w:r>
            <w:r w:rsidRPr="00DB30AC">
              <w:t>5.2.3.1.1_1</w:t>
            </w:r>
          </w:p>
        </w:tc>
      </w:tr>
      <w:tr w:rsidR="002D5237" w:rsidRPr="00DB30AC" w14:paraId="43AEEC58"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6AEA0C8" w14:textId="77777777" w:rsidR="002D5237" w:rsidRPr="00DB30AC" w:rsidRDefault="002D5237" w:rsidP="00654F47">
            <w:pPr>
              <w:pStyle w:val="TAL"/>
            </w:pPr>
            <w:r w:rsidRPr="00DB30AC">
              <w:lastRenderedPageBreak/>
              <w:t>5.2.3.2.2_1 4Rx TDD FR1 PDSCH mapping Type A and CSI-RS overlapped with PDSCH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445ADECA"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6D21C5D2" w14:textId="77777777" w:rsidR="002D5237" w:rsidRPr="00DB30AC" w:rsidRDefault="002D5237" w:rsidP="00654F47">
            <w:pPr>
              <w:pStyle w:val="TAL"/>
              <w:rPr>
                <w:lang w:eastAsia="sv-SE"/>
              </w:rPr>
            </w:pPr>
            <w:r w:rsidRPr="00DB30AC">
              <w:rPr>
                <w:lang w:eastAsia="sv-SE"/>
              </w:rPr>
              <w:t>Same as 5.2.3.1.1_1</w:t>
            </w:r>
          </w:p>
        </w:tc>
      </w:tr>
      <w:tr w:rsidR="002D5237" w:rsidRPr="00DB30AC" w14:paraId="01FE1E6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8ADCAE8" w14:textId="77777777" w:rsidR="002D5237" w:rsidRPr="00DB30AC" w:rsidRDefault="002D5237" w:rsidP="00654F47">
            <w:pPr>
              <w:pStyle w:val="TAL"/>
            </w:pPr>
            <w:r w:rsidRPr="00DB30AC">
              <w:t>5.2.3.2.3_1 4Rx TDD FR1 PDSCH mapping Type B performance - 2x4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2E4DDF14" w14:textId="77777777" w:rsidR="002D5237" w:rsidRPr="00DB30AC" w:rsidRDefault="002D5237" w:rsidP="00654F47">
            <w:pPr>
              <w:pStyle w:val="TAL"/>
            </w:pPr>
            <w:r w:rsidRPr="00DB30AC">
              <w:t>Same as 5.2.3.1.1_1</w:t>
            </w:r>
          </w:p>
        </w:tc>
        <w:tc>
          <w:tcPr>
            <w:tcW w:w="1921" w:type="pct"/>
            <w:tcBorders>
              <w:top w:val="single" w:sz="4" w:space="0" w:color="auto"/>
              <w:left w:val="single" w:sz="4" w:space="0" w:color="auto"/>
              <w:bottom w:val="single" w:sz="4" w:space="0" w:color="auto"/>
              <w:right w:val="single" w:sz="4" w:space="0" w:color="auto"/>
            </w:tcBorders>
          </w:tcPr>
          <w:p w14:paraId="7C73CFF7" w14:textId="77777777" w:rsidR="002D5237" w:rsidRPr="00DB30AC" w:rsidRDefault="002D5237" w:rsidP="00654F47">
            <w:pPr>
              <w:pStyle w:val="TAL"/>
              <w:rPr>
                <w:lang w:eastAsia="sv-SE"/>
              </w:rPr>
            </w:pPr>
            <w:r w:rsidRPr="00DB30AC">
              <w:rPr>
                <w:lang w:eastAsia="sv-SE"/>
              </w:rPr>
              <w:t>Same as 5.2.3.1.1_1</w:t>
            </w:r>
          </w:p>
        </w:tc>
      </w:tr>
      <w:tr w:rsidR="002D5237" w:rsidRPr="00DB30AC" w14:paraId="52585371"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CE24ACA" w14:textId="77777777" w:rsidR="002D5237" w:rsidRPr="00DB30AC" w:rsidRDefault="002D5237" w:rsidP="00654F47">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1362" w:type="pct"/>
            <w:tcBorders>
              <w:top w:val="single" w:sz="4" w:space="0" w:color="auto"/>
              <w:left w:val="single" w:sz="4" w:space="0" w:color="auto"/>
              <w:bottom w:val="single" w:sz="4" w:space="0" w:color="auto"/>
              <w:right w:val="single" w:sz="4" w:space="0" w:color="auto"/>
            </w:tcBorders>
          </w:tcPr>
          <w:p w14:paraId="605BDF48" w14:textId="77777777" w:rsidR="002D5237" w:rsidRPr="00DB30AC" w:rsidRDefault="002D5237" w:rsidP="00654F47">
            <w:pPr>
              <w:keepNext/>
              <w:keepLines/>
              <w:spacing w:after="0"/>
              <w:rPr>
                <w:rFonts w:ascii="Arial" w:hAnsi="Arial"/>
                <w:sz w:val="18"/>
              </w:rPr>
            </w:pPr>
            <w:r w:rsidRPr="00DB30AC">
              <w:rPr>
                <w:rFonts w:ascii="Arial" w:hAnsi="Arial"/>
                <w:sz w:val="18"/>
              </w:rPr>
              <w:t>Same as 5.2.2.1.5_1</w:t>
            </w:r>
          </w:p>
        </w:tc>
        <w:tc>
          <w:tcPr>
            <w:tcW w:w="1921" w:type="pct"/>
            <w:tcBorders>
              <w:top w:val="single" w:sz="4" w:space="0" w:color="auto"/>
              <w:left w:val="single" w:sz="4" w:space="0" w:color="auto"/>
              <w:bottom w:val="single" w:sz="4" w:space="0" w:color="auto"/>
              <w:right w:val="single" w:sz="4" w:space="0" w:color="auto"/>
            </w:tcBorders>
          </w:tcPr>
          <w:p w14:paraId="3F91AAF5" w14:textId="77777777" w:rsidR="002D5237" w:rsidRPr="00DB30AC" w:rsidRDefault="002D5237" w:rsidP="00654F47">
            <w:pPr>
              <w:keepNext/>
              <w:keepLines/>
              <w:spacing w:after="0"/>
              <w:rPr>
                <w:rFonts w:ascii="Arial" w:hAnsi="Arial"/>
                <w:sz w:val="18"/>
                <w:lang w:eastAsia="sv-SE"/>
              </w:rPr>
            </w:pPr>
            <w:r w:rsidRPr="00DB30AC">
              <w:rPr>
                <w:rFonts w:ascii="Arial" w:hAnsi="Arial"/>
                <w:sz w:val="18"/>
              </w:rPr>
              <w:t>Same as 5.2.2.1.5_1</w:t>
            </w:r>
          </w:p>
        </w:tc>
      </w:tr>
      <w:tr w:rsidR="002D5237" w:rsidRPr="00DB30AC" w14:paraId="121C497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2185F91C" w14:textId="77777777" w:rsidR="002D5237" w:rsidRPr="00DB30AC" w:rsidRDefault="002D5237" w:rsidP="00654F47">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BB25F98" w14:textId="77777777" w:rsidR="002D5237" w:rsidRPr="00DB30AC" w:rsidRDefault="002D5237" w:rsidP="00654F47">
            <w:pPr>
              <w:pStyle w:val="TAL"/>
            </w:pPr>
            <w:r w:rsidRPr="00DB30AC">
              <w:t>± 0.9 dB</w:t>
            </w:r>
          </w:p>
        </w:tc>
        <w:tc>
          <w:tcPr>
            <w:tcW w:w="1921" w:type="pct"/>
            <w:tcBorders>
              <w:top w:val="single" w:sz="4" w:space="0" w:color="auto"/>
              <w:left w:val="single" w:sz="4" w:space="0" w:color="auto"/>
              <w:bottom w:val="single" w:sz="4" w:space="0" w:color="auto"/>
              <w:right w:val="single" w:sz="4" w:space="0" w:color="auto"/>
            </w:tcBorders>
          </w:tcPr>
          <w:p w14:paraId="750A1B70"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1FCB93FF" w14:textId="77777777" w:rsidR="002D5237" w:rsidRPr="00DB30AC" w:rsidRDefault="002D5237" w:rsidP="00654F47">
            <w:pPr>
              <w:pStyle w:val="TAL"/>
            </w:pPr>
            <w:r w:rsidRPr="00DB30AC">
              <w:rPr>
                <w:lang w:eastAsia="sv-SE"/>
              </w:rPr>
              <w:t xml:space="preserve">1. </w:t>
            </w:r>
            <w:r w:rsidRPr="00DB30AC">
              <w:t>Signal-to-noise ratio uncertainty</w:t>
            </w:r>
          </w:p>
          <w:p w14:paraId="5FF95E4C" w14:textId="77777777" w:rsidR="002D5237" w:rsidRPr="00DB30AC" w:rsidRDefault="002D5237" w:rsidP="00654F47">
            <w:pPr>
              <w:pStyle w:val="TAL"/>
              <w:rPr>
                <w:lang w:eastAsia="sv-SE"/>
              </w:rPr>
            </w:pPr>
            <w:r w:rsidRPr="00DB30AC">
              <w:t>2. Fading profile power uncertainty</w:t>
            </w:r>
          </w:p>
          <w:p w14:paraId="7CA38071" w14:textId="77777777" w:rsidR="002D5237" w:rsidRPr="00DB30AC" w:rsidRDefault="002D5237" w:rsidP="00654F47">
            <w:pPr>
              <w:pStyle w:val="TAL"/>
            </w:pPr>
            <w:r w:rsidRPr="00DB30AC">
              <w:rPr>
                <w:lang w:eastAsia="sv-SE"/>
              </w:rPr>
              <w:t xml:space="preserve">3. </w:t>
            </w:r>
            <w:r w:rsidRPr="00DB30AC">
              <w:t>Effect of AWGN flatness and signal flatness</w:t>
            </w:r>
          </w:p>
          <w:p w14:paraId="27837267" w14:textId="77777777" w:rsidR="002D5237" w:rsidRPr="00DB30AC" w:rsidRDefault="002D5237" w:rsidP="00654F47">
            <w:pPr>
              <w:pStyle w:val="TAL"/>
              <w:rPr>
                <w:lang w:eastAsia="sv-SE"/>
              </w:rPr>
            </w:pPr>
            <w:r w:rsidRPr="00DB30AC">
              <w:rPr>
                <w:lang w:eastAsia="sv-SE"/>
              </w:rPr>
              <w:t>4. SNR uncertainty due to finite test time</w:t>
            </w:r>
          </w:p>
          <w:p w14:paraId="78C89CED" w14:textId="77777777" w:rsidR="002D5237" w:rsidRPr="00DB30AC" w:rsidRDefault="002D5237" w:rsidP="00654F47">
            <w:pPr>
              <w:pStyle w:val="TAL"/>
              <w:rPr>
                <w:lang w:eastAsia="sv-SE"/>
              </w:rPr>
            </w:pPr>
          </w:p>
          <w:p w14:paraId="43392330"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0207C248"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7EB4EF76"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7E53819E"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4A095FD" w14:textId="77777777" w:rsidR="002D5237" w:rsidRPr="00DB30AC" w:rsidRDefault="002D5237" w:rsidP="00654F47">
            <w:pPr>
              <w:pStyle w:val="TAL"/>
              <w:rPr>
                <w:lang w:eastAsia="sv-SE"/>
              </w:rPr>
            </w:pPr>
            <w:r w:rsidRPr="00DB30AC">
              <w:rPr>
                <w:lang w:eastAsia="sv-SE"/>
              </w:rPr>
              <w:t xml:space="preserve">Fading profile power uncertainty ±0.5 dB for </w:t>
            </w:r>
            <w:r w:rsidRPr="00DB30AC">
              <w:rPr>
                <w:lang w:eastAsia="ja-JP"/>
              </w:rPr>
              <w:t>1Tx</w:t>
            </w:r>
          </w:p>
          <w:p w14:paraId="7FA6F408"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2ECD10A" w14:textId="77777777" w:rsidR="002D5237" w:rsidRPr="00DB30AC" w:rsidRDefault="002D5237" w:rsidP="00654F47">
            <w:pPr>
              <w:pStyle w:val="TAL"/>
            </w:pPr>
            <w:r w:rsidRPr="00DB30AC">
              <w:t xml:space="preserve">SNR uncertainty due to finite test time </w:t>
            </w:r>
            <w:r w:rsidRPr="00DB30AC">
              <w:rPr>
                <w:rFonts w:cs="Arial"/>
                <w:lang w:eastAsia="sv-SE"/>
              </w:rPr>
              <w:t>±</w:t>
            </w:r>
            <w:r w:rsidRPr="00DB30AC">
              <w:rPr>
                <w:lang w:eastAsia="sv-SE"/>
              </w:rPr>
              <w:t>0.4 dB</w:t>
            </w:r>
          </w:p>
        </w:tc>
      </w:tr>
      <w:tr w:rsidR="002D5237" w:rsidRPr="00DB30AC" w14:paraId="1ED8E0DC"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23B5C74" w14:textId="77777777" w:rsidR="002D5237" w:rsidRPr="00DB30AC" w:rsidRDefault="002D5237" w:rsidP="00654F47">
            <w:pPr>
              <w:pStyle w:val="TAL"/>
            </w:pPr>
            <w:r w:rsidRPr="00DB30AC">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A56C282" w14:textId="77777777" w:rsidR="002D5237" w:rsidRPr="00DB30AC" w:rsidRDefault="002D5237" w:rsidP="00654F47">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1921" w:type="pct"/>
            <w:tcBorders>
              <w:top w:val="single" w:sz="4" w:space="0" w:color="auto"/>
              <w:left w:val="single" w:sz="4" w:space="0" w:color="auto"/>
              <w:bottom w:val="single" w:sz="4" w:space="0" w:color="auto"/>
              <w:right w:val="single" w:sz="4" w:space="0" w:color="auto"/>
            </w:tcBorders>
          </w:tcPr>
          <w:p w14:paraId="0D70AC14" w14:textId="77777777" w:rsidR="002D5237" w:rsidRPr="00DB30AC" w:rsidRDefault="002D5237" w:rsidP="00654F47">
            <w:pPr>
              <w:pStyle w:val="TAL"/>
              <w:rPr>
                <w:lang w:eastAsia="sv-SE"/>
              </w:rPr>
            </w:pPr>
            <w:r w:rsidRPr="00DB30AC">
              <w:rPr>
                <w:lang w:eastAsia="sv-SE"/>
              </w:rPr>
              <w:t>Overall system uncertainty for fading conditions comprises four quantities:</w:t>
            </w:r>
          </w:p>
          <w:p w14:paraId="36862D3E" w14:textId="77777777" w:rsidR="002D5237" w:rsidRPr="00DB30AC" w:rsidRDefault="002D5237" w:rsidP="00654F47">
            <w:pPr>
              <w:pStyle w:val="TAL"/>
            </w:pPr>
            <w:r w:rsidRPr="00DB30AC">
              <w:rPr>
                <w:lang w:eastAsia="sv-SE"/>
              </w:rPr>
              <w:t xml:space="preserve">1. </w:t>
            </w:r>
            <w:r w:rsidRPr="00DB30AC">
              <w:t>Signal-to-noise ratio uncertainty</w:t>
            </w:r>
          </w:p>
          <w:p w14:paraId="54828348" w14:textId="77777777" w:rsidR="002D5237" w:rsidRPr="00DB30AC" w:rsidRDefault="002D5237" w:rsidP="00654F47">
            <w:pPr>
              <w:pStyle w:val="TAL"/>
              <w:rPr>
                <w:lang w:eastAsia="sv-SE"/>
              </w:rPr>
            </w:pPr>
            <w:r w:rsidRPr="00DB30AC">
              <w:t>2. Fading profile power uncertainty</w:t>
            </w:r>
          </w:p>
          <w:p w14:paraId="2DF3403E" w14:textId="77777777" w:rsidR="002D5237" w:rsidRPr="00DB30AC" w:rsidRDefault="002D5237" w:rsidP="00654F47">
            <w:pPr>
              <w:pStyle w:val="TAL"/>
            </w:pPr>
            <w:r w:rsidRPr="00DB30AC">
              <w:rPr>
                <w:lang w:eastAsia="sv-SE"/>
              </w:rPr>
              <w:t xml:space="preserve">3. </w:t>
            </w:r>
            <w:r w:rsidRPr="00DB30AC">
              <w:t>Effect of AWGN flatness and signal flatness</w:t>
            </w:r>
          </w:p>
          <w:p w14:paraId="67F45141" w14:textId="77777777" w:rsidR="002D5237" w:rsidRPr="00DB30AC" w:rsidRDefault="002D5237" w:rsidP="00654F47">
            <w:pPr>
              <w:pStyle w:val="TAL"/>
              <w:rPr>
                <w:lang w:eastAsia="sv-SE"/>
              </w:rPr>
            </w:pPr>
            <w:r w:rsidRPr="00DB30AC">
              <w:rPr>
                <w:lang w:eastAsia="sv-SE"/>
              </w:rPr>
              <w:t>4. SNR uncertainty due to finite test time</w:t>
            </w:r>
          </w:p>
          <w:p w14:paraId="22DE1670" w14:textId="77777777" w:rsidR="002D5237" w:rsidRPr="00DB30AC" w:rsidRDefault="002D5237" w:rsidP="00654F47">
            <w:pPr>
              <w:pStyle w:val="TAL"/>
              <w:rPr>
                <w:lang w:eastAsia="sv-SE"/>
              </w:rPr>
            </w:pPr>
          </w:p>
          <w:p w14:paraId="3D0F88C6" w14:textId="77777777" w:rsidR="002D5237" w:rsidRPr="00DB30AC" w:rsidRDefault="002D5237" w:rsidP="00654F47">
            <w:pPr>
              <w:pStyle w:val="TAL"/>
              <w:rPr>
                <w:lang w:eastAsia="sv-SE"/>
              </w:rPr>
            </w:pPr>
            <w:r w:rsidRPr="00DB30AC">
              <w:rPr>
                <w:lang w:eastAsia="sv-SE"/>
              </w:rPr>
              <w:t>Items 1, 2, 3 and 4 are assumed to be uncorrelated so can be root sum squared</w:t>
            </w:r>
            <w:r w:rsidRPr="00DB30AC">
              <w:t>:</w:t>
            </w:r>
          </w:p>
          <w:p w14:paraId="17FEF5B7" w14:textId="77777777" w:rsidR="002D5237" w:rsidRPr="00DB30AC" w:rsidRDefault="002D5237" w:rsidP="00654F47">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B252288" w14:textId="77777777" w:rsidR="002D5237" w:rsidRPr="00DB30AC" w:rsidRDefault="002D5237" w:rsidP="00654F47">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AAA85F6" w14:textId="77777777" w:rsidR="002D5237" w:rsidRPr="00DB30AC" w:rsidRDefault="002D5237" w:rsidP="00654F47">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0AE1FDF2" w14:textId="77777777" w:rsidR="002D5237" w:rsidRPr="00DB30AC" w:rsidRDefault="002D5237" w:rsidP="00654F47">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1AD7DCA5" w14:textId="77777777" w:rsidR="002D5237" w:rsidRPr="00DB30AC" w:rsidRDefault="002D5237" w:rsidP="00654F47">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66387477" w14:textId="77777777" w:rsidR="002D5237" w:rsidRPr="00DB30AC" w:rsidRDefault="002D5237" w:rsidP="00654F47">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2D5237" w:rsidRPr="00DB30AC" w14:paraId="6B1FB5C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137136B" w14:textId="77777777" w:rsidR="002D5237" w:rsidRPr="00DB30AC" w:rsidRDefault="002D5237" w:rsidP="00654F47">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8F0ABE4"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03FF1044" w14:textId="77777777" w:rsidR="002D5237" w:rsidRPr="00DB30AC" w:rsidRDefault="002D5237" w:rsidP="00654F47">
            <w:pPr>
              <w:pStyle w:val="TAL"/>
              <w:rPr>
                <w:lang w:eastAsia="sv-SE"/>
              </w:rPr>
            </w:pPr>
            <w:r w:rsidRPr="00DB30AC">
              <w:rPr>
                <w:lang w:eastAsia="sv-SE"/>
              </w:rPr>
              <w:t>Same as 5.3.2.1.1</w:t>
            </w:r>
          </w:p>
        </w:tc>
      </w:tr>
      <w:tr w:rsidR="002D5237" w:rsidRPr="00DB30AC" w14:paraId="3CECFEE5"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A8C77AB" w14:textId="77777777" w:rsidR="002D5237" w:rsidRPr="00DB30AC" w:rsidRDefault="002D5237" w:rsidP="00654F47">
            <w:pPr>
              <w:pStyle w:val="TAL"/>
            </w:pPr>
            <w:r w:rsidRPr="00DB30AC">
              <w:lastRenderedPageBreak/>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39D7AAC5"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21BF24A1" w14:textId="77777777" w:rsidR="002D5237" w:rsidRPr="00DB30AC" w:rsidRDefault="002D5237" w:rsidP="00654F47">
            <w:pPr>
              <w:pStyle w:val="TAL"/>
              <w:rPr>
                <w:lang w:eastAsia="sv-SE"/>
              </w:rPr>
            </w:pPr>
            <w:r w:rsidRPr="00DB30AC">
              <w:rPr>
                <w:lang w:eastAsia="sv-SE"/>
              </w:rPr>
              <w:t>Same as 5.3.2.1.2</w:t>
            </w:r>
          </w:p>
        </w:tc>
      </w:tr>
      <w:tr w:rsidR="002D5237" w:rsidRPr="00DB30AC" w14:paraId="3DB65F2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6AFB58D4" w14:textId="77777777" w:rsidR="002D5237" w:rsidRPr="00DB30AC" w:rsidRDefault="002D5237" w:rsidP="00654F47">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478B9B5A"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51D3998C" w14:textId="77777777" w:rsidR="002D5237" w:rsidRPr="00DB30AC" w:rsidRDefault="002D5237" w:rsidP="00654F47">
            <w:pPr>
              <w:pStyle w:val="TAL"/>
              <w:rPr>
                <w:lang w:eastAsia="sv-SE"/>
              </w:rPr>
            </w:pPr>
            <w:r w:rsidRPr="00DB30AC">
              <w:rPr>
                <w:lang w:eastAsia="sv-SE"/>
              </w:rPr>
              <w:t>Same as 5.3.2.1.1</w:t>
            </w:r>
          </w:p>
        </w:tc>
      </w:tr>
      <w:tr w:rsidR="002D5237" w:rsidRPr="00DB30AC" w14:paraId="1810FFC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186C7BF0" w14:textId="77777777" w:rsidR="002D5237" w:rsidRPr="00DB30AC" w:rsidRDefault="002D5237" w:rsidP="00654F47">
            <w:pPr>
              <w:pStyle w:val="TAL"/>
            </w:pPr>
            <w:r w:rsidRPr="00DB30AC">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14DB5ED6"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3ED1F782" w14:textId="77777777" w:rsidR="002D5237" w:rsidRPr="00DB30AC" w:rsidRDefault="002D5237" w:rsidP="00654F47">
            <w:pPr>
              <w:pStyle w:val="TAL"/>
              <w:rPr>
                <w:lang w:eastAsia="sv-SE"/>
              </w:rPr>
            </w:pPr>
            <w:r w:rsidRPr="00DB30AC">
              <w:rPr>
                <w:lang w:eastAsia="sv-SE"/>
              </w:rPr>
              <w:t xml:space="preserve">Same as </w:t>
            </w:r>
            <w:r w:rsidRPr="00DB30AC">
              <w:t>5.3.2.1.2</w:t>
            </w:r>
          </w:p>
        </w:tc>
      </w:tr>
      <w:tr w:rsidR="002D5237" w:rsidRPr="00DB30AC" w14:paraId="2802B482"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5F3269E9" w14:textId="77777777" w:rsidR="002D5237" w:rsidRPr="00DB30AC" w:rsidRDefault="002D5237" w:rsidP="00654F47">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2C15F4F3" w14:textId="77777777" w:rsidR="002D5237" w:rsidRPr="00DB30AC" w:rsidRDefault="002D5237" w:rsidP="00654F47">
            <w:pPr>
              <w:pStyle w:val="TAL"/>
            </w:pPr>
            <w:r w:rsidRPr="00DB30AC">
              <w:t>Same as 5.3.2.1.1</w:t>
            </w:r>
          </w:p>
        </w:tc>
        <w:tc>
          <w:tcPr>
            <w:tcW w:w="1921" w:type="pct"/>
            <w:tcBorders>
              <w:top w:val="single" w:sz="4" w:space="0" w:color="auto"/>
              <w:left w:val="single" w:sz="4" w:space="0" w:color="auto"/>
              <w:bottom w:val="single" w:sz="4" w:space="0" w:color="auto"/>
              <w:right w:val="single" w:sz="4" w:space="0" w:color="auto"/>
            </w:tcBorders>
          </w:tcPr>
          <w:p w14:paraId="6162D7EE" w14:textId="77777777" w:rsidR="002D5237" w:rsidRPr="00DB30AC" w:rsidRDefault="002D5237" w:rsidP="00654F47">
            <w:pPr>
              <w:pStyle w:val="TAL"/>
              <w:rPr>
                <w:lang w:eastAsia="sv-SE"/>
              </w:rPr>
            </w:pPr>
            <w:r w:rsidRPr="00DB30AC">
              <w:rPr>
                <w:lang w:eastAsia="sv-SE"/>
              </w:rPr>
              <w:t>Same as 5.3.2.1.1</w:t>
            </w:r>
          </w:p>
        </w:tc>
      </w:tr>
      <w:tr w:rsidR="002D5237" w:rsidRPr="00DB30AC" w14:paraId="747E6D0F"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0AD39A0D" w14:textId="77777777" w:rsidR="002D5237" w:rsidRPr="00DB30AC" w:rsidRDefault="002D5237" w:rsidP="00654F47">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1362" w:type="pct"/>
            <w:tcBorders>
              <w:top w:val="single" w:sz="4" w:space="0" w:color="auto"/>
              <w:left w:val="single" w:sz="4" w:space="0" w:color="auto"/>
              <w:bottom w:val="single" w:sz="4" w:space="0" w:color="auto"/>
              <w:right w:val="single" w:sz="4" w:space="0" w:color="auto"/>
            </w:tcBorders>
          </w:tcPr>
          <w:p w14:paraId="72C98863" w14:textId="77777777" w:rsidR="002D5237" w:rsidRPr="00DB30AC" w:rsidRDefault="002D5237" w:rsidP="00654F47">
            <w:pPr>
              <w:pStyle w:val="TAL"/>
            </w:pPr>
            <w:r w:rsidRPr="00DB30AC">
              <w:t>Same as 5.3.2.1.2</w:t>
            </w:r>
          </w:p>
        </w:tc>
        <w:tc>
          <w:tcPr>
            <w:tcW w:w="1921" w:type="pct"/>
            <w:tcBorders>
              <w:top w:val="single" w:sz="4" w:space="0" w:color="auto"/>
              <w:left w:val="single" w:sz="4" w:space="0" w:color="auto"/>
              <w:bottom w:val="single" w:sz="4" w:space="0" w:color="auto"/>
              <w:right w:val="single" w:sz="4" w:space="0" w:color="auto"/>
            </w:tcBorders>
          </w:tcPr>
          <w:p w14:paraId="3882297D" w14:textId="77777777" w:rsidR="002D5237" w:rsidRPr="00DB30AC" w:rsidRDefault="002D5237" w:rsidP="00654F47">
            <w:pPr>
              <w:pStyle w:val="TAL"/>
              <w:rPr>
                <w:lang w:eastAsia="sv-SE"/>
              </w:rPr>
            </w:pPr>
            <w:r w:rsidRPr="00DB30AC">
              <w:rPr>
                <w:lang w:eastAsia="sv-SE"/>
              </w:rPr>
              <w:t xml:space="preserve">Same as </w:t>
            </w:r>
            <w:r w:rsidRPr="00DB30AC">
              <w:t>5.3.2.1.2</w:t>
            </w:r>
          </w:p>
        </w:tc>
      </w:tr>
      <w:bookmarkEnd w:id="413"/>
      <w:tr w:rsidR="002D5237" w:rsidRPr="00DB30AC" w14:paraId="5F472A90"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312AD1AF" w14:textId="77777777" w:rsidR="002D5237" w:rsidRPr="00DB30AC" w:rsidRDefault="002D5237" w:rsidP="00654F47">
            <w:pPr>
              <w:pStyle w:val="TAL"/>
            </w:pPr>
            <w:r w:rsidRPr="00DB30AC">
              <w:t>5.5.1 FR1 Sustained downlink data rate performance for single carrier</w:t>
            </w:r>
          </w:p>
        </w:tc>
        <w:tc>
          <w:tcPr>
            <w:tcW w:w="1362" w:type="pct"/>
            <w:tcBorders>
              <w:top w:val="single" w:sz="4" w:space="0" w:color="auto"/>
              <w:left w:val="single" w:sz="4" w:space="0" w:color="auto"/>
              <w:bottom w:val="single" w:sz="4" w:space="0" w:color="auto"/>
              <w:right w:val="single" w:sz="4" w:space="0" w:color="auto"/>
            </w:tcBorders>
          </w:tcPr>
          <w:p w14:paraId="52BAFC84" w14:textId="77777777" w:rsidR="002D5237" w:rsidRPr="00DB30AC" w:rsidRDefault="002D5237" w:rsidP="00654F47">
            <w:pPr>
              <w:pStyle w:val="TAL"/>
            </w:pPr>
            <w:r w:rsidRPr="00DB30AC">
              <w:t>±0.7 dB, f ≤ 3.0GHz</w:t>
            </w:r>
          </w:p>
          <w:p w14:paraId="6A763AE7" w14:textId="77777777" w:rsidR="002D5237" w:rsidRPr="00DB30AC" w:rsidRDefault="002D5237" w:rsidP="00654F47">
            <w:pPr>
              <w:pStyle w:val="TAL"/>
            </w:pPr>
            <w:r w:rsidRPr="00DB30AC">
              <w:t>±1.0 dB, 3.0GHz &lt; f ≤ 4.2GHz</w:t>
            </w:r>
          </w:p>
          <w:p w14:paraId="54BE9FC9" w14:textId="77777777" w:rsidR="002D5237" w:rsidRPr="00DB30AC" w:rsidRDefault="002D5237" w:rsidP="00654F47">
            <w:pPr>
              <w:pStyle w:val="TAL"/>
            </w:pPr>
            <w:r w:rsidRPr="00DB30AC">
              <w:t>±1.5 dB, 4.2GHz &lt; f ≤ 6GHz</w:t>
            </w:r>
          </w:p>
          <w:p w14:paraId="3004C321" w14:textId="77777777" w:rsidR="002D5237" w:rsidRPr="00DB30AC" w:rsidRDefault="002D5237" w:rsidP="00654F47">
            <w:pPr>
              <w:pStyle w:val="TAL"/>
            </w:pPr>
          </w:p>
          <w:p w14:paraId="41BE8C0D" w14:textId="77777777" w:rsidR="002D5237" w:rsidRPr="00DB30AC" w:rsidRDefault="002D5237" w:rsidP="00654F47">
            <w:pPr>
              <w:pStyle w:val="TAL"/>
            </w:pPr>
            <w:r w:rsidRPr="00DB30AC">
              <w:t>Downlink EVM ≤ 3%</w:t>
            </w:r>
          </w:p>
        </w:tc>
        <w:tc>
          <w:tcPr>
            <w:tcW w:w="1921" w:type="pct"/>
            <w:tcBorders>
              <w:top w:val="single" w:sz="4" w:space="0" w:color="auto"/>
              <w:left w:val="single" w:sz="4" w:space="0" w:color="auto"/>
              <w:bottom w:val="single" w:sz="4" w:space="0" w:color="auto"/>
              <w:right w:val="single" w:sz="4" w:space="0" w:color="auto"/>
            </w:tcBorders>
          </w:tcPr>
          <w:p w14:paraId="460F9801" w14:textId="77777777" w:rsidR="002D5237" w:rsidRPr="00DB30AC" w:rsidRDefault="002D5237" w:rsidP="00654F47">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D5237" w:rsidRPr="00DB30AC" w14:paraId="24420749" w14:textId="77777777" w:rsidTr="002D5237">
        <w:tblPrEx>
          <w:tblLook w:val="04A0" w:firstRow="1" w:lastRow="0" w:firstColumn="1" w:lastColumn="0" w:noHBand="0" w:noVBand="1"/>
        </w:tblPrEx>
        <w:trPr>
          <w:cantSplit/>
          <w:jc w:val="center"/>
        </w:trPr>
        <w:tc>
          <w:tcPr>
            <w:tcW w:w="1718" w:type="pct"/>
            <w:tcBorders>
              <w:top w:val="single" w:sz="4" w:space="0" w:color="auto"/>
              <w:left w:val="single" w:sz="4" w:space="0" w:color="auto"/>
              <w:bottom w:val="single" w:sz="4" w:space="0" w:color="auto"/>
              <w:right w:val="single" w:sz="4" w:space="0" w:color="auto"/>
            </w:tcBorders>
          </w:tcPr>
          <w:p w14:paraId="4838CC19" w14:textId="77777777" w:rsidR="002D5237" w:rsidRPr="00DB30AC" w:rsidRDefault="002D5237" w:rsidP="00654F47">
            <w:pPr>
              <w:pStyle w:val="TAL"/>
            </w:pPr>
            <w:r w:rsidRPr="00DB30AC">
              <w:t>9.4B.1.1 Sustained downlink data rate performance for EN-DC within FR1</w:t>
            </w:r>
          </w:p>
        </w:tc>
        <w:tc>
          <w:tcPr>
            <w:tcW w:w="1362" w:type="pct"/>
            <w:tcBorders>
              <w:top w:val="single" w:sz="4" w:space="0" w:color="auto"/>
              <w:left w:val="single" w:sz="4" w:space="0" w:color="auto"/>
              <w:bottom w:val="single" w:sz="4" w:space="0" w:color="auto"/>
              <w:right w:val="single" w:sz="4" w:space="0" w:color="auto"/>
            </w:tcBorders>
          </w:tcPr>
          <w:p w14:paraId="45FAC99A" w14:textId="77777777" w:rsidR="002D5237" w:rsidRPr="00DB30AC" w:rsidRDefault="002D5237" w:rsidP="00654F47">
            <w:pPr>
              <w:pStyle w:val="TAL"/>
            </w:pPr>
            <w:r w:rsidRPr="00DB30AC">
              <w:t>E-UTRA CC:</w:t>
            </w:r>
          </w:p>
          <w:p w14:paraId="4114EFB6" w14:textId="77777777" w:rsidR="002D5237" w:rsidRPr="00DB30AC" w:rsidRDefault="002D5237" w:rsidP="00654F47">
            <w:pPr>
              <w:pStyle w:val="TAL"/>
            </w:pPr>
            <w:r w:rsidRPr="00DB30AC">
              <w:t>±0.7 dB, f ≤ 3.0GHz</w:t>
            </w:r>
          </w:p>
          <w:p w14:paraId="5B3CFFFE" w14:textId="77777777" w:rsidR="002D5237" w:rsidRPr="00DB30AC" w:rsidRDefault="002D5237" w:rsidP="00654F47">
            <w:pPr>
              <w:pStyle w:val="TAL"/>
            </w:pPr>
            <w:r w:rsidRPr="00DB30AC">
              <w:t>±1.0 dB, 3.0GHz &lt; f ≤ 4.2GHz</w:t>
            </w:r>
          </w:p>
          <w:p w14:paraId="4E359C2C" w14:textId="77777777" w:rsidR="002D5237" w:rsidRPr="00DB30AC" w:rsidRDefault="002D5237" w:rsidP="00654F47">
            <w:pPr>
              <w:pStyle w:val="TAL"/>
            </w:pPr>
          </w:p>
          <w:p w14:paraId="79B52936" w14:textId="77777777" w:rsidR="002D5237" w:rsidRPr="00DB30AC" w:rsidRDefault="002D5237" w:rsidP="00654F47">
            <w:pPr>
              <w:pStyle w:val="TAL"/>
            </w:pPr>
            <w:r w:rsidRPr="00DB30AC">
              <w:t>NR CC:</w:t>
            </w:r>
          </w:p>
          <w:p w14:paraId="35FAE5AB" w14:textId="77777777" w:rsidR="002D5237" w:rsidRPr="00DB30AC" w:rsidRDefault="002D5237" w:rsidP="00654F47">
            <w:pPr>
              <w:pStyle w:val="TAL"/>
            </w:pPr>
            <w:r w:rsidRPr="00DB30AC">
              <w:t>Same as 5.5.1</w:t>
            </w:r>
          </w:p>
        </w:tc>
        <w:tc>
          <w:tcPr>
            <w:tcW w:w="1921" w:type="pct"/>
            <w:tcBorders>
              <w:top w:val="single" w:sz="4" w:space="0" w:color="auto"/>
              <w:left w:val="single" w:sz="4" w:space="0" w:color="auto"/>
              <w:bottom w:val="single" w:sz="4" w:space="0" w:color="auto"/>
              <w:right w:val="single" w:sz="4" w:space="0" w:color="auto"/>
            </w:tcBorders>
          </w:tcPr>
          <w:p w14:paraId="75499E12" w14:textId="77777777" w:rsidR="002D5237" w:rsidRPr="00DB30AC" w:rsidRDefault="002D5237" w:rsidP="00654F47">
            <w:pPr>
              <w:pStyle w:val="TAL"/>
              <w:rPr>
                <w:lang w:eastAsia="sv-SE"/>
              </w:rPr>
            </w:pPr>
            <w:r w:rsidRPr="00DB30AC">
              <w:rPr>
                <w:lang w:eastAsia="sv-SE"/>
              </w:rPr>
              <w:t>Same as 5.5.1</w:t>
            </w:r>
          </w:p>
        </w:tc>
      </w:tr>
    </w:tbl>
    <w:p w14:paraId="141E40FB" w14:textId="77777777" w:rsidR="002D5237" w:rsidRPr="00DB30AC" w:rsidRDefault="002D5237" w:rsidP="002D5237"/>
    <w:p w14:paraId="53777C3D" w14:textId="77777777" w:rsidR="002D5237" w:rsidRDefault="002D5237" w:rsidP="002D5237"/>
    <w:p w14:paraId="45C1D7BC" w14:textId="20C13019" w:rsidR="002D5237" w:rsidRPr="00CB37AD" w:rsidRDefault="002D5237" w:rsidP="002D5237">
      <w:pPr>
        <w:pStyle w:val="H6"/>
        <w:rPr>
          <w:b/>
          <w:noProof/>
          <w:color w:val="00B0F0"/>
        </w:rPr>
      </w:pPr>
      <w:r>
        <w:rPr>
          <w:b/>
          <w:noProof/>
          <w:color w:val="00B0F0"/>
        </w:rPr>
        <w:t>&lt;End of modified section 3</w:t>
      </w:r>
      <w:r w:rsidRPr="00377F3E">
        <w:rPr>
          <w:b/>
          <w:noProof/>
          <w:color w:val="00B0F0"/>
        </w:rPr>
        <w:t>&gt;</w:t>
      </w:r>
    </w:p>
    <w:p w14:paraId="79A18D97" w14:textId="77777777" w:rsidR="002D5237" w:rsidRPr="002D5237" w:rsidRDefault="002D5237" w:rsidP="002D5237"/>
    <w:p w14:paraId="0BA3796E" w14:textId="5AB0030A" w:rsidR="004F32ED" w:rsidRPr="00CB37AD" w:rsidRDefault="004F32ED" w:rsidP="004F32ED">
      <w:pPr>
        <w:pStyle w:val="H6"/>
        <w:rPr>
          <w:b/>
          <w:noProof/>
          <w:color w:val="00B0F0"/>
        </w:rPr>
      </w:pPr>
      <w:r>
        <w:rPr>
          <w:b/>
          <w:noProof/>
          <w:color w:val="00B0F0"/>
        </w:rPr>
        <w:t xml:space="preserve">&lt;Start of modified section </w:t>
      </w:r>
      <w:r w:rsidR="002D5237">
        <w:rPr>
          <w:b/>
          <w:noProof/>
          <w:color w:val="00B0F0"/>
        </w:rPr>
        <w:t>4</w:t>
      </w:r>
      <w:r w:rsidRPr="00377F3E">
        <w:rPr>
          <w:b/>
          <w:noProof/>
          <w:color w:val="00B0F0"/>
        </w:rPr>
        <w:t>&gt;</w:t>
      </w:r>
    </w:p>
    <w:p w14:paraId="464E0AE7" w14:textId="77777777" w:rsidR="004F32ED" w:rsidRPr="00DB30AC" w:rsidRDefault="004F32ED" w:rsidP="004F32ED">
      <w:pPr>
        <w:pStyle w:val="30"/>
      </w:pPr>
      <w:bookmarkStart w:id="414" w:name="_Toc27479745"/>
      <w:bookmarkStart w:id="415" w:name="_Toc36058944"/>
      <w:bookmarkStart w:id="416" w:name="_Toc44067868"/>
      <w:bookmarkStart w:id="417" w:name="_Toc52716795"/>
      <w:bookmarkStart w:id="418" w:name="_Toc58239447"/>
      <w:bookmarkStart w:id="419" w:name="_Toc68247038"/>
      <w:bookmarkStart w:id="420"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14"/>
      <w:bookmarkEnd w:id="415"/>
      <w:bookmarkEnd w:id="416"/>
      <w:bookmarkEnd w:id="417"/>
      <w:bookmarkEnd w:id="418"/>
      <w:bookmarkEnd w:id="419"/>
      <w:bookmarkEnd w:id="420"/>
    </w:p>
    <w:p w14:paraId="3B052320" w14:textId="77777777" w:rsidR="004F32ED" w:rsidRPr="00DB30AC" w:rsidRDefault="004F32ED" w:rsidP="004F32ED">
      <w:r w:rsidRPr="00DB30AC">
        <w:t>The derivation of the test requirements for the test cases in section 5 is defined in Table F.1.3.2-1.</w:t>
      </w:r>
    </w:p>
    <w:p w14:paraId="4F2148FB" w14:textId="77777777" w:rsidR="004F32ED" w:rsidRPr="00DB30AC" w:rsidRDefault="004F32ED" w:rsidP="004F32ED">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F32ED" w:rsidRPr="00DB30AC" w14:paraId="272BFF80" w14:textId="77777777" w:rsidTr="00654F47">
        <w:trPr>
          <w:cantSplit/>
          <w:trHeight w:val="390"/>
          <w:jc w:val="center"/>
        </w:trPr>
        <w:tc>
          <w:tcPr>
            <w:tcW w:w="1878" w:type="pct"/>
          </w:tcPr>
          <w:p w14:paraId="4AF9B487" w14:textId="77777777" w:rsidR="004F32ED" w:rsidRPr="00DB30AC" w:rsidRDefault="004F32ED" w:rsidP="00654F47">
            <w:pPr>
              <w:pStyle w:val="TAH"/>
            </w:pPr>
            <w:r w:rsidRPr="00DB30AC">
              <w:lastRenderedPageBreak/>
              <w:t>Test</w:t>
            </w:r>
          </w:p>
        </w:tc>
        <w:tc>
          <w:tcPr>
            <w:tcW w:w="685" w:type="pct"/>
          </w:tcPr>
          <w:p w14:paraId="688F75BC" w14:textId="77777777" w:rsidR="004F32ED" w:rsidRPr="00DB30AC" w:rsidRDefault="004F32ED" w:rsidP="00654F47">
            <w:pPr>
              <w:pStyle w:val="TAH"/>
            </w:pPr>
            <w:r w:rsidRPr="00DB30AC">
              <w:rPr>
                <w:lang w:eastAsia="zh-CN"/>
              </w:rPr>
              <w:t>Minimum Requirement in TS 38.101-4</w:t>
            </w:r>
          </w:p>
        </w:tc>
        <w:tc>
          <w:tcPr>
            <w:tcW w:w="622" w:type="pct"/>
          </w:tcPr>
          <w:p w14:paraId="62A48D34" w14:textId="77777777" w:rsidR="004F32ED" w:rsidRPr="00DB30AC" w:rsidRDefault="004F32ED" w:rsidP="00654F47">
            <w:pPr>
              <w:pStyle w:val="TAH"/>
            </w:pPr>
            <w:r w:rsidRPr="00DB30AC">
              <w:rPr>
                <w:lang w:eastAsia="zh-CN"/>
              </w:rPr>
              <w:t>Test Tolerance</w:t>
            </w:r>
            <w:r w:rsidRPr="00DB30AC">
              <w:rPr>
                <w:lang w:eastAsia="zh-CN"/>
              </w:rPr>
              <w:br/>
              <w:t>(TT)</w:t>
            </w:r>
          </w:p>
        </w:tc>
        <w:tc>
          <w:tcPr>
            <w:tcW w:w="1815" w:type="pct"/>
          </w:tcPr>
          <w:p w14:paraId="5DC9F0E9" w14:textId="77777777" w:rsidR="004F32ED" w:rsidRPr="00DB30AC" w:rsidRDefault="004F32ED" w:rsidP="00654F47">
            <w:pPr>
              <w:pStyle w:val="TAH"/>
              <w:rPr>
                <w:lang w:eastAsia="zh-CN"/>
              </w:rPr>
            </w:pPr>
            <w:r w:rsidRPr="00DB30AC">
              <w:rPr>
                <w:lang w:eastAsia="zh-CN"/>
              </w:rPr>
              <w:t>Test Requirement in TS 38.521-4</w:t>
            </w:r>
          </w:p>
        </w:tc>
      </w:tr>
      <w:tr w:rsidR="004F32ED" w:rsidRPr="00DB30AC" w14:paraId="54FDCB46" w14:textId="77777777" w:rsidTr="00654F47">
        <w:trPr>
          <w:cantSplit/>
          <w:trHeight w:val="793"/>
          <w:jc w:val="center"/>
        </w:trPr>
        <w:tc>
          <w:tcPr>
            <w:tcW w:w="1878" w:type="pct"/>
          </w:tcPr>
          <w:p w14:paraId="5DF597B5" w14:textId="77777777" w:rsidR="004F32ED" w:rsidRPr="00DB30AC" w:rsidRDefault="004F32ED" w:rsidP="00654F47">
            <w:pPr>
              <w:pStyle w:val="TAL"/>
            </w:pPr>
            <w:r w:rsidRPr="00DB30AC">
              <w:t>5.2.2.1.1_1 2Rx FDD FR1 PDSCH mapping Type A performance - 2x2 MIMO with baseline receiver for both SA and NSA</w:t>
            </w:r>
          </w:p>
        </w:tc>
        <w:tc>
          <w:tcPr>
            <w:tcW w:w="685" w:type="pct"/>
          </w:tcPr>
          <w:p w14:paraId="31C9DC29" w14:textId="77777777" w:rsidR="004F32ED" w:rsidRPr="00DB30AC" w:rsidRDefault="004F32ED" w:rsidP="00654F47">
            <w:pPr>
              <w:pStyle w:val="TAL"/>
            </w:pPr>
            <w:r w:rsidRPr="00DB30AC">
              <w:t>SNRs as specified</w:t>
            </w:r>
          </w:p>
        </w:tc>
        <w:tc>
          <w:tcPr>
            <w:tcW w:w="622" w:type="pct"/>
          </w:tcPr>
          <w:p w14:paraId="280FEFD5" w14:textId="77777777" w:rsidR="004F32ED" w:rsidRPr="00DB30AC" w:rsidRDefault="004F32ED" w:rsidP="00654F47">
            <w:pPr>
              <w:pStyle w:val="TAL"/>
            </w:pPr>
            <w:r w:rsidRPr="00DB30AC">
              <w:t xml:space="preserve">0.9 dB for &gt; 10 Hz </w:t>
            </w:r>
            <w:proofErr w:type="spellStart"/>
            <w:r w:rsidRPr="00DB30AC">
              <w:t>doppler</w:t>
            </w:r>
            <w:proofErr w:type="spellEnd"/>
          </w:p>
          <w:p w14:paraId="0670772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2398C70D" w14:textId="77777777" w:rsidR="004F32ED" w:rsidRPr="00DB30AC" w:rsidRDefault="004F32ED" w:rsidP="00654F47">
            <w:pPr>
              <w:pStyle w:val="TAL"/>
            </w:pPr>
            <w:r w:rsidRPr="00DB30AC">
              <w:t>Formula: SNR + TT</w:t>
            </w:r>
          </w:p>
          <w:p w14:paraId="3718FF10" w14:textId="77777777" w:rsidR="004F32ED" w:rsidRPr="00DB30AC" w:rsidRDefault="004F32ED" w:rsidP="00654F47">
            <w:pPr>
              <w:pStyle w:val="TAL"/>
            </w:pPr>
            <w:r w:rsidRPr="00DB30AC">
              <w:t>T-put limit unchanged</w:t>
            </w:r>
          </w:p>
        </w:tc>
      </w:tr>
      <w:tr w:rsidR="004F32ED" w:rsidRPr="00DB30AC" w14:paraId="3160F7FD" w14:textId="77777777" w:rsidTr="00654F47">
        <w:trPr>
          <w:cantSplit/>
          <w:trHeight w:val="793"/>
          <w:jc w:val="center"/>
        </w:trPr>
        <w:tc>
          <w:tcPr>
            <w:tcW w:w="1878" w:type="pct"/>
          </w:tcPr>
          <w:p w14:paraId="276C1AB1" w14:textId="77777777" w:rsidR="004F32ED" w:rsidRPr="00DB30AC" w:rsidRDefault="004F32ED" w:rsidP="00654F47">
            <w:pPr>
              <w:pStyle w:val="TAL"/>
            </w:pPr>
            <w:r w:rsidRPr="00DB30AC">
              <w:t>5.2.2.1.1_2 2Rx FDD FR1 PDSCH Mapping Type A performance - 2x2 MIMO with enhanced receiver type X for both SA and NSA</w:t>
            </w:r>
          </w:p>
        </w:tc>
        <w:tc>
          <w:tcPr>
            <w:tcW w:w="685" w:type="pct"/>
          </w:tcPr>
          <w:p w14:paraId="7948BF1B" w14:textId="77777777" w:rsidR="004F32ED" w:rsidRPr="00DB30AC" w:rsidRDefault="004F32ED" w:rsidP="00654F47">
            <w:pPr>
              <w:pStyle w:val="TAL"/>
            </w:pPr>
            <w:r w:rsidRPr="00DB30AC">
              <w:t>SNRs as specified</w:t>
            </w:r>
          </w:p>
        </w:tc>
        <w:tc>
          <w:tcPr>
            <w:tcW w:w="622" w:type="pct"/>
          </w:tcPr>
          <w:p w14:paraId="76D86199" w14:textId="77777777" w:rsidR="004F32ED" w:rsidRPr="00DB30AC" w:rsidRDefault="004F32ED" w:rsidP="00654F47">
            <w:pPr>
              <w:pStyle w:val="TAL"/>
            </w:pPr>
            <w:r w:rsidRPr="00DB30AC">
              <w:t xml:space="preserve">0.9 dB for &gt; 10 Hz </w:t>
            </w:r>
            <w:proofErr w:type="spellStart"/>
            <w:r w:rsidRPr="00DB30AC">
              <w:t>doppler</w:t>
            </w:r>
            <w:proofErr w:type="spellEnd"/>
          </w:p>
          <w:p w14:paraId="66250EE9"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36B9E2E0" w14:textId="77777777" w:rsidR="004F32ED" w:rsidRPr="00DB30AC" w:rsidRDefault="004F32ED" w:rsidP="00654F47">
            <w:pPr>
              <w:pStyle w:val="TAL"/>
            </w:pPr>
            <w:r w:rsidRPr="00DB30AC">
              <w:t>Formula: SNR + TT</w:t>
            </w:r>
          </w:p>
          <w:p w14:paraId="14418A3D" w14:textId="77777777" w:rsidR="004F32ED" w:rsidRPr="00DB30AC" w:rsidRDefault="004F32ED" w:rsidP="00654F47">
            <w:pPr>
              <w:pStyle w:val="TAL"/>
            </w:pPr>
            <w:r w:rsidRPr="00DB30AC">
              <w:t>T-put limit unchanged</w:t>
            </w:r>
          </w:p>
        </w:tc>
      </w:tr>
      <w:tr w:rsidR="004F32ED" w:rsidRPr="00DB30AC" w14:paraId="6374BE2B" w14:textId="77777777" w:rsidTr="00654F47">
        <w:trPr>
          <w:cantSplit/>
          <w:trHeight w:val="793"/>
          <w:jc w:val="center"/>
          <w:ins w:id="421" w:author="Huawei" w:date="2021-08-03T19:18:00Z"/>
        </w:trPr>
        <w:tc>
          <w:tcPr>
            <w:tcW w:w="1878" w:type="pct"/>
          </w:tcPr>
          <w:p w14:paraId="08BAA7D8" w14:textId="6B34008E" w:rsidR="004F32ED" w:rsidRPr="00DB30AC" w:rsidRDefault="004F32ED" w:rsidP="00654F47">
            <w:pPr>
              <w:pStyle w:val="TAL"/>
              <w:rPr>
                <w:ins w:id="422" w:author="Huawei" w:date="2021-08-03T19:18:00Z"/>
              </w:rPr>
            </w:pPr>
            <w:ins w:id="423" w:author="Huawei" w:date="2021-08-03T19:18:00Z">
              <w:r w:rsidRPr="004F32ED">
                <w:t>5.2.2.1.1_3</w:t>
              </w:r>
              <w:r>
                <w:t xml:space="preserve"> </w:t>
              </w:r>
              <w:r w:rsidRPr="004F32ED">
                <w:t>2Rx FDD FR1 PDSCH mapping Type A performance - 2x2 MIMO with baseline receiver for both SA and NSA - HST (Rel-16 and forward)</w:t>
              </w:r>
            </w:ins>
          </w:p>
        </w:tc>
        <w:tc>
          <w:tcPr>
            <w:tcW w:w="685" w:type="pct"/>
          </w:tcPr>
          <w:p w14:paraId="7BC5ABEF" w14:textId="2B3379B0" w:rsidR="004F32ED" w:rsidRPr="00DB30AC" w:rsidRDefault="004F32ED" w:rsidP="00654F47">
            <w:pPr>
              <w:pStyle w:val="TAL"/>
              <w:rPr>
                <w:ins w:id="424" w:author="Huawei" w:date="2021-08-03T19:18:00Z"/>
              </w:rPr>
            </w:pPr>
            <w:ins w:id="425" w:author="Huawei" w:date="2021-08-03T19:18:00Z">
              <w:r w:rsidRPr="00DB30AC">
                <w:t>SNRs as specified</w:t>
              </w:r>
            </w:ins>
          </w:p>
        </w:tc>
        <w:tc>
          <w:tcPr>
            <w:tcW w:w="622" w:type="pct"/>
          </w:tcPr>
          <w:p w14:paraId="483FB91A" w14:textId="6D948096" w:rsidR="004F32ED" w:rsidRPr="00DB30AC" w:rsidRDefault="004F32ED" w:rsidP="004F32ED">
            <w:pPr>
              <w:pStyle w:val="TAL"/>
              <w:rPr>
                <w:ins w:id="426" w:author="Huawei" w:date="2021-08-03T19:19:00Z"/>
              </w:rPr>
            </w:pPr>
            <w:ins w:id="427" w:author="Huawei" w:date="2021-08-03T19:19:00Z">
              <w:r w:rsidRPr="00DB30AC">
                <w:t>0.</w:t>
              </w:r>
            </w:ins>
            <w:ins w:id="428" w:author="Huawei" w:date="2021-08-03T19:41:00Z">
              <w:r w:rsidR="008827DF">
                <w:t>6</w:t>
              </w:r>
            </w:ins>
            <w:ins w:id="429" w:author="Huawei" w:date="2021-08-03T19:19:00Z">
              <w:r w:rsidRPr="00DB30AC">
                <w:t xml:space="preserve"> dB for </w:t>
              </w:r>
            </w:ins>
            <w:ins w:id="430" w:author="Huawei" w:date="2021-08-03T19:41:00Z">
              <w:r w:rsidR="008827DF">
                <w:t>test 1-6</w:t>
              </w:r>
            </w:ins>
          </w:p>
          <w:p w14:paraId="6961DEF1" w14:textId="07D97D14" w:rsidR="004F32ED" w:rsidRPr="00DB30AC" w:rsidRDefault="008827DF" w:rsidP="008827DF">
            <w:pPr>
              <w:pStyle w:val="TAL"/>
              <w:rPr>
                <w:ins w:id="431" w:author="Huawei" w:date="2021-08-03T19:18:00Z"/>
              </w:rPr>
            </w:pPr>
            <w:ins w:id="432" w:author="Huawei" w:date="2021-08-03T19:41:00Z">
              <w:r>
                <w:t>0.9</w:t>
              </w:r>
            </w:ins>
            <w:ins w:id="433" w:author="Huawei" w:date="2021-08-03T19:19:00Z">
              <w:r w:rsidR="004F32ED" w:rsidRPr="00DB30AC">
                <w:t xml:space="preserve"> dB for </w:t>
              </w:r>
            </w:ins>
            <w:ins w:id="434" w:author="Huawei" w:date="2021-08-03T19:42:00Z">
              <w:r>
                <w:t>test 1-7</w:t>
              </w:r>
            </w:ins>
          </w:p>
        </w:tc>
        <w:tc>
          <w:tcPr>
            <w:tcW w:w="1815" w:type="pct"/>
          </w:tcPr>
          <w:p w14:paraId="1BAA724D" w14:textId="77777777" w:rsidR="004F32ED" w:rsidRPr="00DB30AC" w:rsidRDefault="004F32ED" w:rsidP="004F32ED">
            <w:pPr>
              <w:pStyle w:val="TAL"/>
              <w:rPr>
                <w:ins w:id="435" w:author="Huawei" w:date="2021-08-03T19:19:00Z"/>
              </w:rPr>
            </w:pPr>
            <w:ins w:id="436" w:author="Huawei" w:date="2021-08-03T19:19:00Z">
              <w:r w:rsidRPr="00DB30AC">
                <w:t>Formula: SNR + TT</w:t>
              </w:r>
            </w:ins>
          </w:p>
          <w:p w14:paraId="6AB2ABC6" w14:textId="74EFC471" w:rsidR="004F32ED" w:rsidRPr="00DB30AC" w:rsidRDefault="004F32ED" w:rsidP="004F32ED">
            <w:pPr>
              <w:pStyle w:val="TAL"/>
              <w:rPr>
                <w:ins w:id="437" w:author="Huawei" w:date="2021-08-03T19:18:00Z"/>
              </w:rPr>
            </w:pPr>
            <w:ins w:id="438" w:author="Huawei" w:date="2021-08-03T19:19:00Z">
              <w:r w:rsidRPr="00DB30AC">
                <w:t>T-put limit unchanged</w:t>
              </w:r>
            </w:ins>
          </w:p>
        </w:tc>
      </w:tr>
      <w:tr w:rsidR="004F32ED" w:rsidRPr="00DB30AC" w14:paraId="53B5EFD6" w14:textId="77777777" w:rsidTr="00654F47">
        <w:trPr>
          <w:cantSplit/>
          <w:trHeight w:val="975"/>
          <w:jc w:val="center"/>
        </w:trPr>
        <w:tc>
          <w:tcPr>
            <w:tcW w:w="1878" w:type="pct"/>
          </w:tcPr>
          <w:p w14:paraId="701676BB" w14:textId="77777777" w:rsidR="004F32ED" w:rsidRPr="00DB30AC" w:rsidRDefault="004F32ED" w:rsidP="00654F47">
            <w:pPr>
              <w:pStyle w:val="TAL"/>
            </w:pPr>
            <w:r w:rsidRPr="00DB30AC">
              <w:t>5.2.2.1.2_1 2Rx FDD FR1 PDSCH mapping Type A and CSI-RS overlapped with PDSCH performance - 2x2 MIMO with baseline receiver for both SA and NSA</w:t>
            </w:r>
          </w:p>
        </w:tc>
        <w:tc>
          <w:tcPr>
            <w:tcW w:w="685" w:type="pct"/>
          </w:tcPr>
          <w:p w14:paraId="28D5CB43" w14:textId="77777777" w:rsidR="004F32ED" w:rsidRPr="00DB30AC" w:rsidRDefault="004F32ED" w:rsidP="00654F47">
            <w:pPr>
              <w:pStyle w:val="TAL"/>
            </w:pPr>
            <w:r w:rsidRPr="00DB30AC">
              <w:t>SNRs as specified</w:t>
            </w:r>
          </w:p>
        </w:tc>
        <w:tc>
          <w:tcPr>
            <w:tcW w:w="622" w:type="pct"/>
          </w:tcPr>
          <w:p w14:paraId="2CE38F66" w14:textId="77777777" w:rsidR="004F32ED" w:rsidRPr="00DB30AC" w:rsidRDefault="004F32ED" w:rsidP="00654F47">
            <w:pPr>
              <w:pStyle w:val="TAL"/>
            </w:pPr>
            <w:r w:rsidRPr="00DB30AC">
              <w:t xml:space="preserve">0.9 dB for &gt; 10 Hz </w:t>
            </w:r>
            <w:proofErr w:type="spellStart"/>
            <w:r w:rsidRPr="00DB30AC">
              <w:t>doppler</w:t>
            </w:r>
            <w:proofErr w:type="spellEnd"/>
          </w:p>
          <w:p w14:paraId="31010F87"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10BD6EDC" w14:textId="77777777" w:rsidR="004F32ED" w:rsidRPr="00DB30AC" w:rsidRDefault="004F32ED" w:rsidP="00654F47">
            <w:pPr>
              <w:pStyle w:val="TAL"/>
            </w:pPr>
            <w:r w:rsidRPr="00DB30AC">
              <w:t>Formula: SNR + TT</w:t>
            </w:r>
          </w:p>
          <w:p w14:paraId="4E52A5F8" w14:textId="77777777" w:rsidR="004F32ED" w:rsidRPr="00DB30AC" w:rsidRDefault="004F32ED" w:rsidP="00654F47">
            <w:pPr>
              <w:pStyle w:val="TAL"/>
            </w:pPr>
            <w:r w:rsidRPr="00DB30AC">
              <w:t>T-put limit unchanged</w:t>
            </w:r>
          </w:p>
        </w:tc>
      </w:tr>
      <w:tr w:rsidR="004F32ED" w:rsidRPr="00DB30AC" w14:paraId="2CC91751" w14:textId="77777777" w:rsidTr="00654F47">
        <w:trPr>
          <w:cantSplit/>
          <w:trHeight w:val="793"/>
          <w:jc w:val="center"/>
        </w:trPr>
        <w:tc>
          <w:tcPr>
            <w:tcW w:w="1878" w:type="pct"/>
          </w:tcPr>
          <w:p w14:paraId="05BECF4B" w14:textId="77777777" w:rsidR="004F32ED" w:rsidRPr="00DB30AC" w:rsidRDefault="004F32ED" w:rsidP="00654F47">
            <w:pPr>
              <w:pStyle w:val="TAL"/>
            </w:pPr>
            <w:r w:rsidRPr="00DB30AC">
              <w:t>5.2.2.1.3_1 2Rx FDD FR1 PDSCH mapping Type B performance - 2x2 MIMO with baseline receiver for both SA and NSA</w:t>
            </w:r>
          </w:p>
        </w:tc>
        <w:tc>
          <w:tcPr>
            <w:tcW w:w="685" w:type="pct"/>
          </w:tcPr>
          <w:p w14:paraId="04232EF7" w14:textId="77777777" w:rsidR="004F32ED" w:rsidRPr="00DB30AC" w:rsidRDefault="004F32ED" w:rsidP="00654F47">
            <w:pPr>
              <w:pStyle w:val="TAL"/>
            </w:pPr>
            <w:r w:rsidRPr="00DB30AC">
              <w:t>SNRs as specified</w:t>
            </w:r>
          </w:p>
        </w:tc>
        <w:tc>
          <w:tcPr>
            <w:tcW w:w="622" w:type="pct"/>
          </w:tcPr>
          <w:p w14:paraId="54CD6E7B" w14:textId="77777777" w:rsidR="004F32ED" w:rsidRPr="00DB30AC" w:rsidRDefault="004F32ED" w:rsidP="00654F47">
            <w:pPr>
              <w:pStyle w:val="TAL"/>
            </w:pPr>
            <w:r w:rsidRPr="00DB30AC">
              <w:t xml:space="preserve">0.9 dB for &gt; 10 Hz </w:t>
            </w:r>
            <w:proofErr w:type="spellStart"/>
            <w:r w:rsidRPr="00DB30AC">
              <w:t>doppler</w:t>
            </w:r>
            <w:proofErr w:type="spellEnd"/>
          </w:p>
          <w:p w14:paraId="681439BA"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6AF774A0" w14:textId="77777777" w:rsidR="004F32ED" w:rsidRPr="00DB30AC" w:rsidRDefault="004F32ED" w:rsidP="00654F47">
            <w:pPr>
              <w:pStyle w:val="TAL"/>
            </w:pPr>
            <w:r w:rsidRPr="00DB30AC">
              <w:t>Formula: SNR + TT</w:t>
            </w:r>
          </w:p>
          <w:p w14:paraId="32421915" w14:textId="77777777" w:rsidR="004F32ED" w:rsidRPr="00DB30AC" w:rsidRDefault="004F32ED" w:rsidP="00654F47">
            <w:pPr>
              <w:pStyle w:val="TAL"/>
            </w:pPr>
            <w:r w:rsidRPr="00DB30AC">
              <w:t>T-put limit unchanged</w:t>
            </w:r>
          </w:p>
        </w:tc>
      </w:tr>
      <w:tr w:rsidR="004F32ED" w:rsidRPr="00DB30AC" w14:paraId="32AC2EBC" w14:textId="77777777" w:rsidTr="00654F47">
        <w:trPr>
          <w:cantSplit/>
          <w:trHeight w:val="988"/>
          <w:jc w:val="center"/>
        </w:trPr>
        <w:tc>
          <w:tcPr>
            <w:tcW w:w="1878" w:type="pct"/>
          </w:tcPr>
          <w:p w14:paraId="39904C5A" w14:textId="77777777" w:rsidR="004F32ED" w:rsidRPr="00DB30AC" w:rsidRDefault="004F32ED" w:rsidP="00654F47">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6FCDEEEF" w14:textId="77777777" w:rsidR="004F32ED" w:rsidRPr="00DB30AC" w:rsidRDefault="004F32ED" w:rsidP="00654F47">
            <w:pPr>
              <w:pStyle w:val="TAL"/>
            </w:pPr>
            <w:r w:rsidRPr="00DB30AC">
              <w:t>SNRs as specified</w:t>
            </w:r>
          </w:p>
        </w:tc>
        <w:tc>
          <w:tcPr>
            <w:tcW w:w="622" w:type="pct"/>
          </w:tcPr>
          <w:p w14:paraId="4A5449A6" w14:textId="77777777" w:rsidR="004F32ED" w:rsidRPr="00DB30AC" w:rsidRDefault="004F32ED" w:rsidP="00654F47">
            <w:pPr>
              <w:pStyle w:val="TAL"/>
            </w:pPr>
            <w:r w:rsidRPr="00DB30AC">
              <w:t xml:space="preserve">0.9 dB for &gt; 10 Hz </w:t>
            </w:r>
            <w:proofErr w:type="spellStart"/>
            <w:r w:rsidRPr="00DB30AC">
              <w:t>doppler</w:t>
            </w:r>
            <w:proofErr w:type="spellEnd"/>
          </w:p>
          <w:p w14:paraId="1E9A44D7"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1F4FB649" w14:textId="77777777" w:rsidR="004F32ED" w:rsidRPr="00DB30AC" w:rsidRDefault="004F32ED" w:rsidP="00654F47">
            <w:pPr>
              <w:pStyle w:val="TAL"/>
            </w:pPr>
            <w:r w:rsidRPr="00DB30AC">
              <w:t>Formula: SNR + TT</w:t>
            </w:r>
          </w:p>
          <w:p w14:paraId="5010E19D" w14:textId="77777777" w:rsidR="004F32ED" w:rsidRPr="00DB30AC" w:rsidRDefault="004F32ED" w:rsidP="00654F47">
            <w:pPr>
              <w:pStyle w:val="TAL"/>
            </w:pPr>
            <w:r w:rsidRPr="00DB30AC">
              <w:t>T-put limit unchanged</w:t>
            </w:r>
          </w:p>
        </w:tc>
      </w:tr>
      <w:tr w:rsidR="004F32ED" w:rsidRPr="00DB30AC" w14:paraId="2984D5E0" w14:textId="77777777" w:rsidTr="00654F47">
        <w:trPr>
          <w:cantSplit/>
          <w:trHeight w:val="988"/>
          <w:jc w:val="center"/>
        </w:trPr>
        <w:tc>
          <w:tcPr>
            <w:tcW w:w="1878" w:type="pct"/>
          </w:tcPr>
          <w:p w14:paraId="1289AEF4" w14:textId="77777777" w:rsidR="004F32ED" w:rsidRPr="00DB30AC" w:rsidRDefault="004F32ED" w:rsidP="00654F47">
            <w:pPr>
              <w:pStyle w:val="TAL"/>
            </w:pPr>
            <w:r w:rsidRPr="00DB30AC">
              <w:t>5.2.2.1.5_1 2Rx FDD FR1 PDSCH 0.001% BLER performance - 1x2 MIMO with baseline receiver for both SA and NSA</w:t>
            </w:r>
          </w:p>
        </w:tc>
        <w:tc>
          <w:tcPr>
            <w:tcW w:w="685" w:type="pct"/>
          </w:tcPr>
          <w:p w14:paraId="47097326" w14:textId="77777777" w:rsidR="004F32ED" w:rsidRPr="00DB30AC" w:rsidRDefault="004F32ED" w:rsidP="00654F47">
            <w:pPr>
              <w:pStyle w:val="TAL"/>
            </w:pPr>
            <w:r w:rsidRPr="00DB30AC">
              <w:t>SNRs as specified</w:t>
            </w:r>
          </w:p>
        </w:tc>
        <w:tc>
          <w:tcPr>
            <w:tcW w:w="622" w:type="pct"/>
          </w:tcPr>
          <w:p w14:paraId="50934E99" w14:textId="77777777" w:rsidR="004F32ED" w:rsidRPr="00DB30AC" w:rsidRDefault="004F32ED" w:rsidP="00654F47">
            <w:pPr>
              <w:pStyle w:val="TAL"/>
            </w:pPr>
            <w:r w:rsidRPr="00DB30AC">
              <w:t>[0.6 dB]</w:t>
            </w:r>
          </w:p>
        </w:tc>
        <w:tc>
          <w:tcPr>
            <w:tcW w:w="1815" w:type="pct"/>
          </w:tcPr>
          <w:p w14:paraId="3E3B1C99" w14:textId="77777777" w:rsidR="004F32ED" w:rsidRPr="00DB30AC" w:rsidRDefault="004F32ED" w:rsidP="00654F47">
            <w:pPr>
              <w:pStyle w:val="TAL"/>
            </w:pPr>
            <w:r w:rsidRPr="00DB30AC">
              <w:t>Formula: SNR + TT</w:t>
            </w:r>
          </w:p>
          <w:p w14:paraId="7CC4EB53" w14:textId="77777777" w:rsidR="004F32ED" w:rsidRPr="00DB30AC" w:rsidRDefault="004F32ED" w:rsidP="00654F47">
            <w:pPr>
              <w:pStyle w:val="TAL"/>
            </w:pPr>
            <w:r w:rsidRPr="00DB30AC">
              <w:t>T-put limit unchanged</w:t>
            </w:r>
          </w:p>
        </w:tc>
      </w:tr>
      <w:tr w:rsidR="004F32ED" w:rsidRPr="00DB30AC" w14:paraId="7A1BD9B0" w14:textId="77777777" w:rsidTr="00654F47">
        <w:trPr>
          <w:cantSplit/>
          <w:trHeight w:val="793"/>
          <w:jc w:val="center"/>
        </w:trPr>
        <w:tc>
          <w:tcPr>
            <w:tcW w:w="1878" w:type="pct"/>
          </w:tcPr>
          <w:p w14:paraId="680DBCA0" w14:textId="77777777" w:rsidR="004F32ED" w:rsidRPr="00DB30AC" w:rsidRDefault="004F32ED" w:rsidP="00654F47">
            <w:pPr>
              <w:pStyle w:val="TAL"/>
            </w:pPr>
            <w:r w:rsidRPr="00DB30AC">
              <w:t>5.2.2.2.1_1 2Rx TDD FR1 PDSCH mapping Type A performance - 2x2 MIMO with baseline receiver for both SA and NSA</w:t>
            </w:r>
          </w:p>
        </w:tc>
        <w:tc>
          <w:tcPr>
            <w:tcW w:w="685" w:type="pct"/>
          </w:tcPr>
          <w:p w14:paraId="720A468D" w14:textId="77777777" w:rsidR="004F32ED" w:rsidRPr="00DB30AC" w:rsidRDefault="004F32ED" w:rsidP="00654F47">
            <w:pPr>
              <w:pStyle w:val="TAL"/>
            </w:pPr>
            <w:r w:rsidRPr="00DB30AC">
              <w:t>SNRs as specified</w:t>
            </w:r>
          </w:p>
        </w:tc>
        <w:tc>
          <w:tcPr>
            <w:tcW w:w="622" w:type="pct"/>
          </w:tcPr>
          <w:p w14:paraId="0F4175CE" w14:textId="77777777" w:rsidR="004F32ED" w:rsidRPr="00DB30AC" w:rsidRDefault="004F32ED" w:rsidP="00654F47">
            <w:pPr>
              <w:pStyle w:val="TAL"/>
            </w:pPr>
            <w:r w:rsidRPr="00DB30AC">
              <w:t xml:space="preserve">0.9 dB for &gt; 10 Hz </w:t>
            </w:r>
            <w:proofErr w:type="spellStart"/>
            <w:r w:rsidRPr="00DB30AC">
              <w:t>doppler</w:t>
            </w:r>
            <w:proofErr w:type="spellEnd"/>
          </w:p>
          <w:p w14:paraId="5D510693"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08760BB9" w14:textId="77777777" w:rsidR="004F32ED" w:rsidRPr="00DB30AC" w:rsidRDefault="004F32ED" w:rsidP="00654F47">
            <w:pPr>
              <w:pStyle w:val="TAL"/>
            </w:pPr>
            <w:r w:rsidRPr="00DB30AC">
              <w:t>Formula: SNR + TT</w:t>
            </w:r>
          </w:p>
          <w:p w14:paraId="33AC7546" w14:textId="77777777" w:rsidR="004F32ED" w:rsidRPr="00DB30AC" w:rsidRDefault="004F32ED" w:rsidP="00654F47">
            <w:pPr>
              <w:pStyle w:val="TAL"/>
            </w:pPr>
            <w:r w:rsidRPr="00DB30AC">
              <w:t>T-put limit unchanged</w:t>
            </w:r>
          </w:p>
        </w:tc>
      </w:tr>
      <w:tr w:rsidR="004F32ED" w:rsidRPr="00DB30AC" w14:paraId="00064E84" w14:textId="77777777" w:rsidTr="00654F47">
        <w:trPr>
          <w:cantSplit/>
          <w:trHeight w:val="780"/>
          <w:jc w:val="center"/>
        </w:trPr>
        <w:tc>
          <w:tcPr>
            <w:tcW w:w="1878" w:type="pct"/>
          </w:tcPr>
          <w:p w14:paraId="197B3E49" w14:textId="77777777" w:rsidR="004F32ED" w:rsidRPr="00DB30AC" w:rsidRDefault="004F32ED" w:rsidP="00654F47">
            <w:pPr>
              <w:pStyle w:val="TAL"/>
            </w:pPr>
            <w:r w:rsidRPr="00DB30AC">
              <w:t>5.2.2.2.1_2 2Rx TDD FR1 PDSCH Mapping Type A performance - 2x2 MIMO with enhanced receiver type X for both SA and NSA</w:t>
            </w:r>
          </w:p>
        </w:tc>
        <w:tc>
          <w:tcPr>
            <w:tcW w:w="685" w:type="pct"/>
          </w:tcPr>
          <w:p w14:paraId="2811280D" w14:textId="77777777" w:rsidR="004F32ED" w:rsidRPr="00DB30AC" w:rsidRDefault="004F32ED" w:rsidP="00654F47">
            <w:pPr>
              <w:pStyle w:val="TAL"/>
            </w:pPr>
            <w:r w:rsidRPr="00DB30AC">
              <w:t>SNRs as specified</w:t>
            </w:r>
          </w:p>
        </w:tc>
        <w:tc>
          <w:tcPr>
            <w:tcW w:w="622" w:type="pct"/>
          </w:tcPr>
          <w:p w14:paraId="353A30AC" w14:textId="77777777" w:rsidR="004F32ED" w:rsidRPr="00DB30AC" w:rsidRDefault="004F32ED" w:rsidP="00654F47">
            <w:pPr>
              <w:pStyle w:val="TAL"/>
            </w:pPr>
            <w:r w:rsidRPr="00DB30AC">
              <w:t xml:space="preserve">0.9 dB for &gt; 10 Hz </w:t>
            </w:r>
            <w:proofErr w:type="spellStart"/>
            <w:r w:rsidRPr="00DB30AC">
              <w:t>doppler</w:t>
            </w:r>
            <w:proofErr w:type="spellEnd"/>
          </w:p>
          <w:p w14:paraId="146A07EF"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42BF204F" w14:textId="77777777" w:rsidR="004F32ED" w:rsidRPr="00DB30AC" w:rsidRDefault="004F32ED" w:rsidP="00654F47">
            <w:pPr>
              <w:pStyle w:val="TAL"/>
            </w:pPr>
            <w:r w:rsidRPr="00DB30AC">
              <w:t>Formula: SNR + TT</w:t>
            </w:r>
          </w:p>
          <w:p w14:paraId="3947514A" w14:textId="77777777" w:rsidR="004F32ED" w:rsidRPr="00DB30AC" w:rsidRDefault="004F32ED" w:rsidP="00654F47">
            <w:pPr>
              <w:pStyle w:val="TAL"/>
            </w:pPr>
            <w:r w:rsidRPr="00DB30AC">
              <w:t>T-put limit unchanged</w:t>
            </w:r>
          </w:p>
        </w:tc>
      </w:tr>
      <w:tr w:rsidR="004F32ED" w:rsidRPr="00DB30AC" w14:paraId="20A21425" w14:textId="77777777" w:rsidTr="00654F47">
        <w:trPr>
          <w:cantSplit/>
          <w:trHeight w:val="988"/>
          <w:jc w:val="center"/>
        </w:trPr>
        <w:tc>
          <w:tcPr>
            <w:tcW w:w="1878" w:type="pct"/>
          </w:tcPr>
          <w:p w14:paraId="0CFECE23" w14:textId="77777777" w:rsidR="004F32ED" w:rsidRPr="00DB30AC" w:rsidRDefault="004F32ED" w:rsidP="00654F47">
            <w:pPr>
              <w:pStyle w:val="TAL"/>
            </w:pPr>
            <w:r w:rsidRPr="00DB30AC">
              <w:t>5.2.2.2.2_1 2Rx TDD FR1 PDSCH mapping Type A and CSI-RS overlapped with PDSCH performance - 2x2 MIMO with baseline receiver for both SA and NSA</w:t>
            </w:r>
          </w:p>
        </w:tc>
        <w:tc>
          <w:tcPr>
            <w:tcW w:w="685" w:type="pct"/>
          </w:tcPr>
          <w:p w14:paraId="2636C054" w14:textId="77777777" w:rsidR="004F32ED" w:rsidRPr="00DB30AC" w:rsidRDefault="004F32ED" w:rsidP="00654F47">
            <w:pPr>
              <w:pStyle w:val="TAL"/>
            </w:pPr>
            <w:r w:rsidRPr="00DB30AC">
              <w:t>SNRs as specified</w:t>
            </w:r>
          </w:p>
        </w:tc>
        <w:tc>
          <w:tcPr>
            <w:tcW w:w="622" w:type="pct"/>
          </w:tcPr>
          <w:p w14:paraId="1D7D0CB6" w14:textId="77777777" w:rsidR="004F32ED" w:rsidRPr="00DB30AC" w:rsidRDefault="004F32ED" w:rsidP="00654F47">
            <w:pPr>
              <w:pStyle w:val="TAL"/>
            </w:pPr>
            <w:r w:rsidRPr="00DB30AC">
              <w:t xml:space="preserve">0.9 dB for &gt; 10 Hz </w:t>
            </w:r>
            <w:proofErr w:type="spellStart"/>
            <w:r w:rsidRPr="00DB30AC">
              <w:t>doppler</w:t>
            </w:r>
            <w:proofErr w:type="spellEnd"/>
          </w:p>
          <w:p w14:paraId="615D5A3D"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555BB1DF" w14:textId="77777777" w:rsidR="004F32ED" w:rsidRPr="00DB30AC" w:rsidRDefault="004F32ED" w:rsidP="00654F47">
            <w:pPr>
              <w:pStyle w:val="TAL"/>
            </w:pPr>
            <w:r w:rsidRPr="00DB30AC">
              <w:t>Formula: SNR + TT</w:t>
            </w:r>
          </w:p>
          <w:p w14:paraId="39C39E70" w14:textId="77777777" w:rsidR="004F32ED" w:rsidRPr="00DB30AC" w:rsidRDefault="004F32ED" w:rsidP="00654F47">
            <w:pPr>
              <w:pStyle w:val="TAL"/>
            </w:pPr>
            <w:r w:rsidRPr="00DB30AC">
              <w:t>T-put limit unchanged</w:t>
            </w:r>
          </w:p>
        </w:tc>
      </w:tr>
      <w:tr w:rsidR="004F32ED" w:rsidRPr="00DB30AC" w14:paraId="5CDD1C81" w14:textId="77777777" w:rsidTr="00654F47">
        <w:trPr>
          <w:cantSplit/>
          <w:trHeight w:val="793"/>
          <w:jc w:val="center"/>
        </w:trPr>
        <w:tc>
          <w:tcPr>
            <w:tcW w:w="1878" w:type="pct"/>
          </w:tcPr>
          <w:p w14:paraId="04EB80AC" w14:textId="77777777" w:rsidR="004F32ED" w:rsidRPr="00DB30AC" w:rsidRDefault="004F32ED" w:rsidP="00654F47">
            <w:pPr>
              <w:pStyle w:val="TAL"/>
            </w:pPr>
            <w:r w:rsidRPr="00DB30AC">
              <w:t>5.2.2.2.3_1 2Rx TDD FR1 PDSCH mapping Type B performance - 2x2 MIMO with baseline receiver for both SA and NSA</w:t>
            </w:r>
          </w:p>
        </w:tc>
        <w:tc>
          <w:tcPr>
            <w:tcW w:w="685" w:type="pct"/>
          </w:tcPr>
          <w:p w14:paraId="59B406EC" w14:textId="77777777" w:rsidR="004F32ED" w:rsidRPr="00DB30AC" w:rsidRDefault="004F32ED" w:rsidP="00654F47">
            <w:pPr>
              <w:pStyle w:val="TAL"/>
            </w:pPr>
            <w:r w:rsidRPr="00DB30AC">
              <w:t>SNRs as specified</w:t>
            </w:r>
          </w:p>
        </w:tc>
        <w:tc>
          <w:tcPr>
            <w:tcW w:w="622" w:type="pct"/>
          </w:tcPr>
          <w:p w14:paraId="6A7A6DAA" w14:textId="77777777" w:rsidR="004F32ED" w:rsidRPr="00DB30AC" w:rsidRDefault="004F32ED" w:rsidP="00654F47">
            <w:pPr>
              <w:pStyle w:val="TAL"/>
            </w:pPr>
            <w:r w:rsidRPr="00DB30AC">
              <w:t xml:space="preserve">0.9 dB for &gt; 10 Hz </w:t>
            </w:r>
            <w:proofErr w:type="spellStart"/>
            <w:r w:rsidRPr="00DB30AC">
              <w:t>doppler</w:t>
            </w:r>
            <w:proofErr w:type="spellEnd"/>
          </w:p>
          <w:p w14:paraId="75CDFC1B"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Pr>
          <w:p w14:paraId="7A4D807B" w14:textId="77777777" w:rsidR="004F32ED" w:rsidRPr="00DB30AC" w:rsidRDefault="004F32ED" w:rsidP="00654F47">
            <w:pPr>
              <w:pStyle w:val="TAL"/>
            </w:pPr>
            <w:r w:rsidRPr="00DB30AC">
              <w:t>Formula: SNR + TT</w:t>
            </w:r>
          </w:p>
          <w:p w14:paraId="0A46E573" w14:textId="77777777" w:rsidR="004F32ED" w:rsidRPr="00DB30AC" w:rsidRDefault="004F32ED" w:rsidP="00654F47">
            <w:pPr>
              <w:pStyle w:val="TAL"/>
            </w:pPr>
            <w:r w:rsidRPr="00DB30AC">
              <w:t>T-put limit unchanged</w:t>
            </w:r>
          </w:p>
        </w:tc>
      </w:tr>
      <w:tr w:rsidR="004F32ED" w:rsidRPr="00DB30AC" w14:paraId="15781B9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9B75C1" w14:textId="77777777" w:rsidR="004F32ED" w:rsidRPr="00DB30AC" w:rsidRDefault="004F32ED" w:rsidP="00654F47">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012E60"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45CFABB" w14:textId="77777777" w:rsidR="004F32ED" w:rsidRPr="00DB30AC" w:rsidRDefault="004F32ED" w:rsidP="00654F47">
            <w:pPr>
              <w:pStyle w:val="TAL"/>
            </w:pPr>
            <w:r w:rsidRPr="00DB30AC">
              <w:t xml:space="preserve">0.9 dB for &gt; 10 Hz </w:t>
            </w:r>
            <w:proofErr w:type="spellStart"/>
            <w:r w:rsidRPr="00DB30AC">
              <w:t>doppler</w:t>
            </w:r>
            <w:proofErr w:type="spellEnd"/>
          </w:p>
          <w:p w14:paraId="5E0BBA50"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F77BDD" w14:textId="77777777" w:rsidR="004F32ED" w:rsidRPr="00DB30AC" w:rsidRDefault="004F32ED" w:rsidP="00654F47">
            <w:pPr>
              <w:pStyle w:val="TAL"/>
            </w:pPr>
            <w:r w:rsidRPr="00DB30AC">
              <w:t>Formula: SNR + TT</w:t>
            </w:r>
          </w:p>
          <w:p w14:paraId="6B5776DE" w14:textId="77777777" w:rsidR="004F32ED" w:rsidRPr="00DB30AC" w:rsidRDefault="004F32ED" w:rsidP="00654F47">
            <w:pPr>
              <w:pStyle w:val="TAL"/>
            </w:pPr>
            <w:r w:rsidRPr="00DB30AC">
              <w:t>T-put limit unchanged</w:t>
            </w:r>
          </w:p>
        </w:tc>
      </w:tr>
      <w:tr w:rsidR="004F32ED" w:rsidRPr="00DB30AC" w14:paraId="2C52FF7B"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BC71A7E" w14:textId="77777777" w:rsidR="004F32ED" w:rsidRPr="00DB30AC" w:rsidRDefault="004F32ED" w:rsidP="00654F47">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5014C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B3B3C83"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2A8D5C56" w14:textId="77777777" w:rsidR="004F32ED" w:rsidRPr="00DB30AC" w:rsidRDefault="004F32ED" w:rsidP="00654F47">
            <w:pPr>
              <w:pStyle w:val="TAL"/>
            </w:pPr>
            <w:r w:rsidRPr="00DB30AC">
              <w:t>Formula: SNR + TT</w:t>
            </w:r>
          </w:p>
          <w:p w14:paraId="0C1C14B4" w14:textId="77777777" w:rsidR="004F32ED" w:rsidRPr="00DB30AC" w:rsidRDefault="004F32ED" w:rsidP="00654F47">
            <w:pPr>
              <w:pStyle w:val="TAL"/>
            </w:pPr>
            <w:r w:rsidRPr="00DB30AC">
              <w:t>T-put limit unchanged</w:t>
            </w:r>
          </w:p>
        </w:tc>
      </w:tr>
      <w:tr w:rsidR="004F32ED" w:rsidRPr="00DB30AC" w14:paraId="2FCB0BC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71FCD1B" w14:textId="77777777" w:rsidR="004F32ED" w:rsidRPr="00DB30AC" w:rsidRDefault="004F32ED" w:rsidP="00654F47">
            <w:pPr>
              <w:pStyle w:val="TAL"/>
            </w:pPr>
            <w:r w:rsidRPr="00DB30AC">
              <w:lastRenderedPageBreak/>
              <w:t xml:space="preserve">5.3.2.1.2 2Rx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A0C39DB"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147779" w14:textId="77777777" w:rsidR="004F32ED" w:rsidRPr="00DB30AC" w:rsidRDefault="004F32ED" w:rsidP="00654F47">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163852E6" w14:textId="77777777" w:rsidR="004F32ED" w:rsidRPr="00DB30AC" w:rsidRDefault="004F32ED" w:rsidP="00654F47">
            <w:pPr>
              <w:pStyle w:val="TAL"/>
            </w:pPr>
            <w:r w:rsidRPr="00DB30AC">
              <w:t>Formula: SNR + TT</w:t>
            </w:r>
          </w:p>
          <w:p w14:paraId="09D0F170" w14:textId="77777777" w:rsidR="004F32ED" w:rsidRPr="00DB30AC" w:rsidRDefault="004F32ED" w:rsidP="00654F47">
            <w:pPr>
              <w:pStyle w:val="TAL"/>
            </w:pPr>
            <w:r w:rsidRPr="00DB30AC">
              <w:t>T-put limit unchanged</w:t>
            </w:r>
          </w:p>
        </w:tc>
      </w:tr>
      <w:tr w:rsidR="004F32ED" w:rsidRPr="00DB30AC" w14:paraId="4B07BCA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B8FFD68" w14:textId="77777777" w:rsidR="004F32ED" w:rsidRPr="00DB30AC" w:rsidRDefault="004F32ED" w:rsidP="00654F47">
            <w:pPr>
              <w:pStyle w:val="TAL"/>
            </w:pPr>
            <w:r w:rsidRPr="00DB30AC">
              <w:t xml:space="preserve">5.3.2.1.1 2Rx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DF93B05"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D5A3084" w14:textId="77777777" w:rsidR="004F32ED" w:rsidRPr="00DB30AC" w:rsidRDefault="004F32ED" w:rsidP="00654F47">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680421F9" w14:textId="77777777" w:rsidR="004F32ED" w:rsidRPr="00DB30AC" w:rsidRDefault="004F32ED" w:rsidP="00654F47">
            <w:pPr>
              <w:pStyle w:val="TAL"/>
            </w:pPr>
            <w:r w:rsidRPr="00DB30AC">
              <w:t>Formula: SNR + TT</w:t>
            </w:r>
          </w:p>
          <w:p w14:paraId="01984E7D" w14:textId="77777777" w:rsidR="004F32ED" w:rsidRPr="00DB30AC" w:rsidRDefault="004F32ED" w:rsidP="00654F47">
            <w:pPr>
              <w:pStyle w:val="TAL"/>
            </w:pPr>
            <w:r w:rsidRPr="00DB30AC">
              <w:t>T-put limit unchanged</w:t>
            </w:r>
          </w:p>
        </w:tc>
      </w:tr>
      <w:tr w:rsidR="004F32ED" w:rsidRPr="00DB30AC" w14:paraId="4F23D55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DCD85E" w14:textId="77777777" w:rsidR="004F32ED" w:rsidRPr="00DB30AC" w:rsidRDefault="004F32ED" w:rsidP="00654F47">
            <w:pPr>
              <w:pStyle w:val="TAL"/>
            </w:pPr>
            <w:r w:rsidRPr="00DB30AC">
              <w:t xml:space="preserve">5.3.2.2.1 2Rx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D654598"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12BC1F1"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6BC36B4" w14:textId="77777777" w:rsidR="004F32ED" w:rsidRPr="00DB30AC" w:rsidRDefault="004F32ED" w:rsidP="00654F47">
            <w:pPr>
              <w:pStyle w:val="TAL"/>
            </w:pPr>
            <w:r w:rsidRPr="00DB30AC">
              <w:t>Formula: SNR + TT</w:t>
            </w:r>
          </w:p>
          <w:p w14:paraId="5D8B96C4" w14:textId="77777777" w:rsidR="004F32ED" w:rsidRPr="00DB30AC" w:rsidRDefault="004F32ED" w:rsidP="00654F47">
            <w:pPr>
              <w:pStyle w:val="TAL"/>
            </w:pPr>
            <w:r w:rsidRPr="00DB30AC">
              <w:t>T-put limit unchanged</w:t>
            </w:r>
          </w:p>
        </w:tc>
      </w:tr>
      <w:tr w:rsidR="004F32ED" w:rsidRPr="00DB30AC" w14:paraId="047F16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BB3E6C" w14:textId="77777777" w:rsidR="004F32ED" w:rsidRPr="00DB30AC" w:rsidRDefault="004F32ED" w:rsidP="00654F47">
            <w:pPr>
              <w:pStyle w:val="TAL"/>
            </w:pPr>
            <w:r w:rsidRPr="00DB30AC">
              <w:t xml:space="preserve">5.3.2.2.2 2Rx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567F57"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5FF8BB"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FD60CC0" w14:textId="77777777" w:rsidR="004F32ED" w:rsidRPr="00DB30AC" w:rsidRDefault="004F32ED" w:rsidP="00654F47">
            <w:pPr>
              <w:pStyle w:val="TAL"/>
            </w:pPr>
            <w:r w:rsidRPr="00DB30AC">
              <w:t>Formula: SNR + TT</w:t>
            </w:r>
          </w:p>
          <w:p w14:paraId="51B41464" w14:textId="77777777" w:rsidR="004F32ED" w:rsidRPr="00DB30AC" w:rsidRDefault="004F32ED" w:rsidP="00654F47">
            <w:pPr>
              <w:pStyle w:val="TAL"/>
            </w:pPr>
            <w:r w:rsidRPr="00DB30AC">
              <w:t>T-put limit unchanged</w:t>
            </w:r>
          </w:p>
        </w:tc>
      </w:tr>
      <w:tr w:rsidR="004F32ED" w:rsidRPr="00DB30AC" w14:paraId="16457FA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9D3AFC" w14:textId="77777777" w:rsidR="004F32ED" w:rsidRPr="00DB30AC" w:rsidRDefault="004F32ED" w:rsidP="00654F47">
            <w:pPr>
              <w:pStyle w:val="TAL"/>
            </w:pPr>
            <w:r w:rsidRPr="00DB30AC">
              <w:t xml:space="preserve">5.3.3.1.1 4Rx FDD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CECA47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6D8D85"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EDAF492" w14:textId="77777777" w:rsidR="004F32ED" w:rsidRPr="00DB30AC" w:rsidRDefault="004F32ED" w:rsidP="00654F47">
            <w:pPr>
              <w:pStyle w:val="TAL"/>
            </w:pPr>
            <w:r w:rsidRPr="00DB30AC">
              <w:t>Formula: SNR + TT</w:t>
            </w:r>
          </w:p>
          <w:p w14:paraId="20E542EF" w14:textId="77777777" w:rsidR="004F32ED" w:rsidRPr="00DB30AC" w:rsidRDefault="004F32ED" w:rsidP="00654F47">
            <w:pPr>
              <w:pStyle w:val="TAL"/>
            </w:pPr>
            <w:r w:rsidRPr="00DB30AC">
              <w:t>T-put limit unchanged</w:t>
            </w:r>
          </w:p>
        </w:tc>
      </w:tr>
      <w:tr w:rsidR="004F32ED" w:rsidRPr="00DB30AC" w14:paraId="2F227872"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33EDF52" w14:textId="77777777" w:rsidR="004F32ED" w:rsidRPr="00DB30AC" w:rsidRDefault="004F32ED" w:rsidP="00654F47">
            <w:pPr>
              <w:pStyle w:val="TAL"/>
            </w:pPr>
            <w:r w:rsidRPr="00DB30AC">
              <w:t xml:space="preserve">5.3.3.1.2 4Rx FDD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0A025D"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1097EC3"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6450A234" w14:textId="77777777" w:rsidR="004F32ED" w:rsidRPr="00DB30AC" w:rsidRDefault="004F32ED" w:rsidP="00654F47">
            <w:pPr>
              <w:pStyle w:val="TAL"/>
            </w:pPr>
            <w:r w:rsidRPr="00DB30AC">
              <w:t>Formula: SNR + TT</w:t>
            </w:r>
          </w:p>
          <w:p w14:paraId="046B9AE8" w14:textId="77777777" w:rsidR="004F32ED" w:rsidRPr="00DB30AC" w:rsidRDefault="004F32ED" w:rsidP="00654F47">
            <w:pPr>
              <w:pStyle w:val="TAL"/>
            </w:pPr>
            <w:r w:rsidRPr="00DB30AC">
              <w:t>T-put limit unchanged</w:t>
            </w:r>
          </w:p>
        </w:tc>
      </w:tr>
      <w:tr w:rsidR="004F32ED" w:rsidRPr="00DB30AC" w14:paraId="01CCFA57"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8736FCD" w14:textId="77777777" w:rsidR="004F32ED" w:rsidRPr="00DB30AC" w:rsidRDefault="004F32ED" w:rsidP="00654F47">
            <w:pPr>
              <w:pStyle w:val="TAL"/>
            </w:pPr>
            <w:r w:rsidRPr="00DB30AC">
              <w:t xml:space="preserve">5.3.3.2.1 4Rx TDD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F94E2C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DCC4421"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05E9867" w14:textId="77777777" w:rsidR="004F32ED" w:rsidRPr="00DB30AC" w:rsidRDefault="004F32ED" w:rsidP="00654F47">
            <w:pPr>
              <w:pStyle w:val="TAL"/>
            </w:pPr>
            <w:r w:rsidRPr="00DB30AC">
              <w:t>Formula: SNR + TT</w:t>
            </w:r>
          </w:p>
          <w:p w14:paraId="58098F58" w14:textId="77777777" w:rsidR="004F32ED" w:rsidRPr="00DB30AC" w:rsidRDefault="004F32ED" w:rsidP="00654F47">
            <w:pPr>
              <w:pStyle w:val="TAL"/>
            </w:pPr>
            <w:r w:rsidRPr="00DB30AC">
              <w:t>T-put limit unchanged</w:t>
            </w:r>
          </w:p>
        </w:tc>
      </w:tr>
      <w:tr w:rsidR="004F32ED" w:rsidRPr="00DB30AC" w14:paraId="48A2519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AC8724" w14:textId="77777777" w:rsidR="004F32ED" w:rsidRPr="00DB30AC" w:rsidRDefault="004F32ED" w:rsidP="00654F47">
            <w:pPr>
              <w:pStyle w:val="TAL"/>
            </w:pPr>
            <w:r w:rsidRPr="00DB30AC">
              <w:t xml:space="preserve">5.3.3.2.2 4Rx TDD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8C93804"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A76A3F5"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47CB1D1" w14:textId="77777777" w:rsidR="004F32ED" w:rsidRPr="00DB30AC" w:rsidRDefault="004F32ED" w:rsidP="00654F47">
            <w:pPr>
              <w:pStyle w:val="TAL"/>
            </w:pPr>
            <w:r w:rsidRPr="00DB30AC">
              <w:t>Formula: SNR + TT</w:t>
            </w:r>
          </w:p>
          <w:p w14:paraId="5EBE6129" w14:textId="77777777" w:rsidR="004F32ED" w:rsidRPr="00DB30AC" w:rsidRDefault="004F32ED" w:rsidP="00654F47">
            <w:pPr>
              <w:pStyle w:val="TAL"/>
            </w:pPr>
            <w:r w:rsidRPr="00DB30AC">
              <w:t>T-put limit unchanged</w:t>
            </w:r>
          </w:p>
        </w:tc>
      </w:tr>
      <w:tr w:rsidR="004F32ED" w:rsidRPr="00DB30AC" w14:paraId="778F555F"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21C735" w14:textId="77777777" w:rsidR="004F32ED" w:rsidRPr="00DB30AC" w:rsidRDefault="004F32ED" w:rsidP="00654F47">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E4078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F02C17B" w14:textId="77777777" w:rsidR="004F32ED" w:rsidRPr="00DB30AC" w:rsidRDefault="004F32ED" w:rsidP="00654F47">
            <w:pPr>
              <w:pStyle w:val="TAL"/>
            </w:pPr>
            <w:r w:rsidRPr="00DB30AC">
              <w:t xml:space="preserve">0.9 dB for &gt; 10Hz </w:t>
            </w:r>
            <w:proofErr w:type="spellStart"/>
            <w:r w:rsidRPr="00DB30AC">
              <w:t>doppler</w:t>
            </w:r>
            <w:proofErr w:type="spellEnd"/>
          </w:p>
          <w:p w14:paraId="37C55EE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9D7A2BC" w14:textId="77777777" w:rsidR="004F32ED" w:rsidRPr="00DB30AC" w:rsidRDefault="004F32ED" w:rsidP="00654F47">
            <w:pPr>
              <w:pStyle w:val="TAL"/>
            </w:pPr>
            <w:r w:rsidRPr="00DB30AC">
              <w:t>Formula: SNR + TT</w:t>
            </w:r>
          </w:p>
          <w:p w14:paraId="508ACAB5" w14:textId="77777777" w:rsidR="004F32ED" w:rsidRPr="00DB30AC" w:rsidRDefault="004F32ED" w:rsidP="00654F47">
            <w:pPr>
              <w:pStyle w:val="TAL"/>
            </w:pPr>
            <w:r w:rsidRPr="00DB30AC">
              <w:t>T-put limit unchanged</w:t>
            </w:r>
          </w:p>
        </w:tc>
      </w:tr>
      <w:tr w:rsidR="004F32ED" w:rsidRPr="00DB30AC" w14:paraId="7C47CB29"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CB12A0" w14:textId="77777777" w:rsidR="004F32ED" w:rsidRPr="00DB30AC" w:rsidRDefault="004F32ED" w:rsidP="00654F47">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965A5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815A49C" w14:textId="77777777" w:rsidR="004F32ED" w:rsidRPr="00DB30AC" w:rsidRDefault="004F32ED" w:rsidP="00654F47">
            <w:pPr>
              <w:pStyle w:val="TAL"/>
            </w:pPr>
            <w:r w:rsidRPr="00DB30AC">
              <w:t xml:space="preserve">0.9 dB for &gt; 10Hz </w:t>
            </w:r>
            <w:proofErr w:type="spellStart"/>
            <w:r w:rsidRPr="00DB30AC">
              <w:t>doppler</w:t>
            </w:r>
            <w:proofErr w:type="spellEnd"/>
          </w:p>
          <w:p w14:paraId="3158D40F"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7CBFFB1" w14:textId="77777777" w:rsidR="004F32ED" w:rsidRPr="00DB30AC" w:rsidRDefault="004F32ED" w:rsidP="00654F47">
            <w:pPr>
              <w:pStyle w:val="TAL"/>
            </w:pPr>
            <w:r w:rsidRPr="00DB30AC">
              <w:t>Formula: SNR + TT</w:t>
            </w:r>
          </w:p>
          <w:p w14:paraId="281D04A4" w14:textId="77777777" w:rsidR="004F32ED" w:rsidRPr="00DB30AC" w:rsidRDefault="004F32ED" w:rsidP="00654F47">
            <w:pPr>
              <w:pStyle w:val="TAL"/>
            </w:pPr>
            <w:r w:rsidRPr="00DB30AC">
              <w:t>T-put limit unchanged</w:t>
            </w:r>
          </w:p>
        </w:tc>
      </w:tr>
      <w:tr w:rsidR="004F32ED" w:rsidRPr="00DB30AC" w14:paraId="5223E53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9DDF3" w14:textId="77777777" w:rsidR="004F32ED" w:rsidRPr="00DB30AC" w:rsidRDefault="004F32ED" w:rsidP="00654F47">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1D4AF6F"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75B0E56"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B41F15B" w14:textId="77777777" w:rsidR="004F32ED" w:rsidRPr="00DB30AC" w:rsidRDefault="004F32ED" w:rsidP="00654F47">
            <w:pPr>
              <w:pStyle w:val="TAL"/>
            </w:pPr>
            <w:r w:rsidRPr="00DB30AC">
              <w:t>Formula: SNR + TT</w:t>
            </w:r>
          </w:p>
          <w:p w14:paraId="1BD4EA0E" w14:textId="77777777" w:rsidR="004F32ED" w:rsidRPr="00DB30AC" w:rsidRDefault="004F32ED" w:rsidP="00654F47">
            <w:pPr>
              <w:pStyle w:val="TAL"/>
            </w:pPr>
            <w:r w:rsidRPr="00DB30AC">
              <w:t>T-put limit unchanged</w:t>
            </w:r>
          </w:p>
        </w:tc>
      </w:tr>
      <w:tr w:rsidR="004F32ED" w:rsidRPr="00DB30AC" w14:paraId="0C71E2F5"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1C54EE" w14:textId="77777777" w:rsidR="004F32ED" w:rsidRPr="00DB30AC" w:rsidRDefault="004F32ED" w:rsidP="00654F47">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7F2F6EB"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EF761A6"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0369F3B3" w14:textId="77777777" w:rsidR="004F32ED" w:rsidRPr="00DB30AC" w:rsidRDefault="004F32ED" w:rsidP="00654F47">
            <w:pPr>
              <w:pStyle w:val="TAL"/>
            </w:pPr>
            <w:r w:rsidRPr="00DB30AC">
              <w:t>Formula: SNR + TT</w:t>
            </w:r>
          </w:p>
          <w:p w14:paraId="12B6DE11" w14:textId="77777777" w:rsidR="004F32ED" w:rsidRPr="00DB30AC" w:rsidRDefault="004F32ED" w:rsidP="00654F47">
            <w:pPr>
              <w:pStyle w:val="TAL"/>
            </w:pPr>
            <w:r w:rsidRPr="00DB30AC">
              <w:t>T-put limit unchanged</w:t>
            </w:r>
          </w:p>
        </w:tc>
      </w:tr>
      <w:tr w:rsidR="004F32ED" w:rsidRPr="00DB30AC" w14:paraId="09723BE1"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81C8E00" w14:textId="77777777" w:rsidR="004F32ED" w:rsidRPr="00DB30AC" w:rsidRDefault="004F32ED" w:rsidP="00654F47">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8043EE"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5BAE890" w14:textId="77777777" w:rsidR="004F32ED" w:rsidRPr="00DB30AC" w:rsidRDefault="004F32ED" w:rsidP="00654F47">
            <w:pPr>
              <w:pStyle w:val="TAL"/>
            </w:pPr>
            <w:r w:rsidRPr="00DB30AC">
              <w:t xml:space="preserve">0.9 dB for &gt; 10Hz </w:t>
            </w:r>
            <w:proofErr w:type="spellStart"/>
            <w:r w:rsidRPr="00DB30AC">
              <w:t>doppler</w:t>
            </w:r>
            <w:proofErr w:type="spellEnd"/>
          </w:p>
          <w:p w14:paraId="5E78B3C1"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794CBFA" w14:textId="77777777" w:rsidR="004F32ED" w:rsidRPr="00DB30AC" w:rsidRDefault="004F32ED" w:rsidP="00654F47">
            <w:pPr>
              <w:pStyle w:val="TAL"/>
            </w:pPr>
            <w:r w:rsidRPr="00DB30AC">
              <w:t>Formula: SNR + TT</w:t>
            </w:r>
          </w:p>
          <w:p w14:paraId="02621FFF" w14:textId="77777777" w:rsidR="004F32ED" w:rsidRPr="00DB30AC" w:rsidRDefault="004F32ED" w:rsidP="00654F47">
            <w:pPr>
              <w:pStyle w:val="TAL"/>
            </w:pPr>
            <w:r w:rsidRPr="00DB30AC">
              <w:t>T-put limit unchanged</w:t>
            </w:r>
          </w:p>
        </w:tc>
      </w:tr>
      <w:tr w:rsidR="004F32ED" w:rsidRPr="00DB30AC" w14:paraId="6086C00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E6FC9BB" w14:textId="77777777" w:rsidR="004F32ED" w:rsidRPr="00DB30AC" w:rsidRDefault="004F32ED" w:rsidP="00654F47">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19AF51A"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0B99979" w14:textId="77777777" w:rsidR="004F32ED" w:rsidRPr="00DB30AC" w:rsidRDefault="004F32ED" w:rsidP="00654F47">
            <w:pPr>
              <w:pStyle w:val="TAL"/>
            </w:pPr>
            <w:r w:rsidRPr="00DB30AC">
              <w:t xml:space="preserve">0.9 dB for &gt; 10 Hz </w:t>
            </w:r>
            <w:proofErr w:type="spellStart"/>
            <w:r w:rsidRPr="00DB30AC">
              <w:t>doppler</w:t>
            </w:r>
            <w:proofErr w:type="spellEnd"/>
          </w:p>
          <w:p w14:paraId="7B41852E" w14:textId="77777777" w:rsidR="004F32ED" w:rsidRPr="00DB30AC" w:rsidRDefault="004F32ED" w:rsidP="00654F47">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9F27D4" w14:textId="77777777" w:rsidR="004F32ED" w:rsidRPr="00DB30AC" w:rsidRDefault="004F32ED" w:rsidP="00654F47">
            <w:pPr>
              <w:pStyle w:val="TAL"/>
            </w:pPr>
            <w:r w:rsidRPr="00DB30AC">
              <w:t>Formula: SNR + TT</w:t>
            </w:r>
          </w:p>
          <w:p w14:paraId="43C7BC11" w14:textId="77777777" w:rsidR="004F32ED" w:rsidRPr="00DB30AC" w:rsidRDefault="004F32ED" w:rsidP="00654F47">
            <w:pPr>
              <w:pStyle w:val="TAL"/>
            </w:pPr>
            <w:r w:rsidRPr="00DB30AC">
              <w:t>T-put limit unchanged</w:t>
            </w:r>
          </w:p>
        </w:tc>
      </w:tr>
      <w:tr w:rsidR="004F32ED" w:rsidRPr="00DB30AC" w14:paraId="1DDA0786"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819CF1" w14:textId="77777777" w:rsidR="004F32ED" w:rsidRPr="00DB30AC" w:rsidRDefault="004F32ED" w:rsidP="00654F47">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6E9F93"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5EC6B98"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19E891F8" w14:textId="77777777" w:rsidR="004F32ED" w:rsidRPr="00DB30AC" w:rsidRDefault="004F32ED" w:rsidP="00654F47">
            <w:pPr>
              <w:pStyle w:val="TAL"/>
            </w:pPr>
            <w:r w:rsidRPr="00DB30AC">
              <w:t>Formula: SNR + TT</w:t>
            </w:r>
          </w:p>
          <w:p w14:paraId="0A349237" w14:textId="77777777" w:rsidR="004F32ED" w:rsidRPr="00DB30AC" w:rsidRDefault="004F32ED" w:rsidP="00654F47">
            <w:pPr>
              <w:pStyle w:val="TAL"/>
            </w:pPr>
            <w:r w:rsidRPr="00DB30AC">
              <w:t>T-put limit unchanged</w:t>
            </w:r>
          </w:p>
        </w:tc>
      </w:tr>
      <w:tr w:rsidR="004F32ED" w:rsidRPr="00DB30AC" w14:paraId="6887E96D"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5F545B" w14:textId="77777777" w:rsidR="004F32ED" w:rsidRPr="00DB30AC" w:rsidRDefault="004F32ED" w:rsidP="00654F47">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33F522"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84FFD89" w14:textId="77777777" w:rsidR="004F32ED" w:rsidRPr="00DB30AC" w:rsidRDefault="004F32ED" w:rsidP="00654F47">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FBE1EB2" w14:textId="77777777" w:rsidR="004F32ED" w:rsidRPr="00DB30AC" w:rsidRDefault="004F32ED" w:rsidP="00654F47">
            <w:pPr>
              <w:pStyle w:val="TAL"/>
            </w:pPr>
            <w:r w:rsidRPr="00DB30AC">
              <w:t>Formula: SNR + TT</w:t>
            </w:r>
          </w:p>
          <w:p w14:paraId="3BACA021" w14:textId="77777777" w:rsidR="004F32ED" w:rsidRPr="00DB30AC" w:rsidRDefault="004F32ED" w:rsidP="00654F47">
            <w:pPr>
              <w:pStyle w:val="TAL"/>
            </w:pPr>
            <w:r w:rsidRPr="00DB30AC">
              <w:t>T-put limit unchanged</w:t>
            </w:r>
          </w:p>
        </w:tc>
      </w:tr>
      <w:tr w:rsidR="004F32ED" w:rsidRPr="00DB30AC" w14:paraId="63442AE0"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112F9D3" w14:textId="77777777" w:rsidR="004F32ED" w:rsidRPr="00DB30AC" w:rsidRDefault="004F32ED" w:rsidP="00654F47">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006FDD4"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7447040" w14:textId="77777777" w:rsidR="004F32ED" w:rsidRPr="00DB30AC" w:rsidRDefault="004F32ED" w:rsidP="00654F47">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79336F9" w14:textId="77777777" w:rsidR="004F32ED" w:rsidRPr="00DB30AC" w:rsidRDefault="004F32ED" w:rsidP="00654F47">
            <w:pPr>
              <w:pStyle w:val="TAL"/>
            </w:pPr>
            <w:r w:rsidRPr="00DB30AC">
              <w:t>Formula: SNR + TT</w:t>
            </w:r>
          </w:p>
          <w:p w14:paraId="05B09B58" w14:textId="77777777" w:rsidR="004F32ED" w:rsidRPr="00DB30AC" w:rsidRDefault="004F32ED" w:rsidP="00654F47">
            <w:pPr>
              <w:pStyle w:val="TAL"/>
            </w:pPr>
            <w:r w:rsidRPr="00DB30AC">
              <w:t>T-put limit unchanged</w:t>
            </w:r>
          </w:p>
        </w:tc>
      </w:tr>
      <w:tr w:rsidR="004F32ED" w:rsidRPr="00DB30AC" w14:paraId="32C92FAC" w14:textId="77777777" w:rsidTr="00654F47">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2DBE26" w14:textId="77777777" w:rsidR="004F32ED" w:rsidRPr="00DB30AC" w:rsidRDefault="004F32ED" w:rsidP="00654F47">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AE48B6C" w14:textId="77777777" w:rsidR="004F32ED" w:rsidRPr="00DB30AC" w:rsidRDefault="004F32ED" w:rsidP="00654F47">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C5A359" w14:textId="77777777" w:rsidR="004F32ED" w:rsidRPr="00DB30AC" w:rsidRDefault="004F32ED" w:rsidP="00654F47">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35186393" w14:textId="77777777" w:rsidR="004F32ED" w:rsidRPr="00DB30AC" w:rsidRDefault="004F32ED" w:rsidP="00654F47">
            <w:pPr>
              <w:pStyle w:val="TAL"/>
            </w:pPr>
            <w:r w:rsidRPr="00DB30AC">
              <w:t>Formula: SNR + TT</w:t>
            </w:r>
          </w:p>
          <w:p w14:paraId="03B0DADE" w14:textId="77777777" w:rsidR="004F32ED" w:rsidRPr="00DB30AC" w:rsidRDefault="004F32ED" w:rsidP="00654F47">
            <w:pPr>
              <w:pStyle w:val="TAL"/>
            </w:pPr>
            <w:r w:rsidRPr="00DB30AC">
              <w:t>T-put limit unchanged</w:t>
            </w:r>
          </w:p>
        </w:tc>
      </w:tr>
    </w:tbl>
    <w:p w14:paraId="3540A269" w14:textId="77777777" w:rsidR="004F32ED" w:rsidRPr="004F32ED" w:rsidRDefault="004F32ED" w:rsidP="004F32ED"/>
    <w:p w14:paraId="6280A3F4" w14:textId="76394981" w:rsidR="004F32ED" w:rsidRPr="00CB37AD" w:rsidRDefault="004F32ED" w:rsidP="004F32ED">
      <w:pPr>
        <w:pStyle w:val="H6"/>
        <w:rPr>
          <w:b/>
          <w:noProof/>
          <w:color w:val="00B0F0"/>
        </w:rPr>
      </w:pPr>
      <w:r>
        <w:rPr>
          <w:b/>
          <w:noProof/>
          <w:color w:val="00B0F0"/>
        </w:rPr>
        <w:t xml:space="preserve">&lt;End of modified section </w:t>
      </w:r>
      <w:r w:rsidR="002D5237">
        <w:rPr>
          <w:b/>
          <w:noProof/>
          <w:color w:val="00B0F0"/>
        </w:rPr>
        <w:t>4</w:t>
      </w:r>
      <w:r w:rsidRPr="00377F3E">
        <w:rPr>
          <w:b/>
          <w:noProof/>
          <w:color w:val="00B0F0"/>
        </w:rPr>
        <w:t>&gt;</w:t>
      </w:r>
    </w:p>
    <w:p w14:paraId="197617ED" w14:textId="77777777" w:rsidR="004F32ED" w:rsidRPr="004F32ED" w:rsidRDefault="004F32ED" w:rsidP="004F32ED"/>
    <w:sectPr w:rsidR="004F32ED" w:rsidRPr="004F32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23999" w14:textId="77777777" w:rsidR="00E163DF" w:rsidRDefault="00E163DF">
      <w:r>
        <w:separator/>
      </w:r>
    </w:p>
  </w:endnote>
  <w:endnote w:type="continuationSeparator" w:id="0">
    <w:p w14:paraId="3FB5BE0D" w14:textId="77777777" w:rsidR="00E163DF" w:rsidRDefault="00E1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BF89A" w14:textId="77777777" w:rsidR="00E163DF" w:rsidRDefault="00E163DF">
      <w:r>
        <w:separator/>
      </w:r>
    </w:p>
  </w:footnote>
  <w:footnote w:type="continuationSeparator" w:id="0">
    <w:p w14:paraId="5D9BDA85" w14:textId="77777777" w:rsidR="00E163DF" w:rsidRDefault="00E16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54F47" w:rsidRDefault="00654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54F47" w:rsidRDefault="00654F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54F47" w:rsidRDefault="00654F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54F47" w:rsidRDefault="00654F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AC2405"/>
    <w:multiLevelType w:val="hybridMultilevel"/>
    <w:tmpl w:val="BF5EFF30"/>
    <w:lvl w:ilvl="0" w:tplc="D85A905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0"/>
  </w:num>
  <w:num w:numId="4">
    <w:abstractNumId w:val="12"/>
  </w:num>
  <w:num w:numId="5">
    <w:abstractNumId w:val="18"/>
  </w:num>
  <w:num w:numId="6">
    <w:abstractNumId w:val="14"/>
  </w:num>
  <w:num w:numId="7">
    <w:abstractNumId w:val="21"/>
  </w:num>
  <w:num w:numId="8">
    <w:abstractNumId w:val="29"/>
  </w:num>
  <w:num w:numId="9">
    <w:abstractNumId w:val="3"/>
  </w:num>
  <w:num w:numId="10">
    <w:abstractNumId w:val="32"/>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3"/>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9"/>
  </w:num>
  <w:num w:numId="38">
    <w:abstractNumId w:val="3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B0F"/>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D31E8"/>
    <w:rsid w:val="002D5237"/>
    <w:rsid w:val="002E472E"/>
    <w:rsid w:val="002F3C48"/>
    <w:rsid w:val="00300840"/>
    <w:rsid w:val="003023B9"/>
    <w:rsid w:val="00305409"/>
    <w:rsid w:val="00307BA6"/>
    <w:rsid w:val="00321439"/>
    <w:rsid w:val="003419F2"/>
    <w:rsid w:val="003522B8"/>
    <w:rsid w:val="0035457E"/>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F32ED"/>
    <w:rsid w:val="00510D55"/>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54F47"/>
    <w:rsid w:val="0066088E"/>
    <w:rsid w:val="00664F11"/>
    <w:rsid w:val="00664FC0"/>
    <w:rsid w:val="00665C47"/>
    <w:rsid w:val="00672375"/>
    <w:rsid w:val="00674772"/>
    <w:rsid w:val="00686A3B"/>
    <w:rsid w:val="00695808"/>
    <w:rsid w:val="006A5B2D"/>
    <w:rsid w:val="006B46FB"/>
    <w:rsid w:val="006B6135"/>
    <w:rsid w:val="006C3670"/>
    <w:rsid w:val="006D669E"/>
    <w:rsid w:val="006E1967"/>
    <w:rsid w:val="006E21FB"/>
    <w:rsid w:val="006F6D2E"/>
    <w:rsid w:val="00720921"/>
    <w:rsid w:val="0073682C"/>
    <w:rsid w:val="00754E77"/>
    <w:rsid w:val="007639DF"/>
    <w:rsid w:val="007648E8"/>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735F7"/>
    <w:rsid w:val="00876C6B"/>
    <w:rsid w:val="008827DF"/>
    <w:rsid w:val="00884AB4"/>
    <w:rsid w:val="008863B9"/>
    <w:rsid w:val="00895CB3"/>
    <w:rsid w:val="008A45A6"/>
    <w:rsid w:val="008B14FE"/>
    <w:rsid w:val="008C5435"/>
    <w:rsid w:val="008D1FE7"/>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23D2"/>
    <w:rsid w:val="00C04172"/>
    <w:rsid w:val="00C05472"/>
    <w:rsid w:val="00C13D5B"/>
    <w:rsid w:val="00C13DFA"/>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163DF"/>
    <w:rsid w:val="00E21416"/>
    <w:rsid w:val="00E21DA3"/>
    <w:rsid w:val="00E30CE5"/>
    <w:rsid w:val="00E34898"/>
    <w:rsid w:val="00E56B15"/>
    <w:rsid w:val="00E64D0E"/>
    <w:rsid w:val="00E733ED"/>
    <w:rsid w:val="00EA009E"/>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4FDAD-D6AB-4D7B-845D-E4975F5E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4301</Words>
  <Characters>24517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2021-08-20T10:37:00Z</dcterms:created>
  <dcterms:modified xsi:type="dcterms:W3CDTF">2021-08-20T10:37:00Z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(3)v6CoibTKw2F5Z/B7qgwpYHP8jUWa9wS35PC7UfpFzUL73yYMx/+CBJVeZHfYfxNbdw9ucIqE
nouPGZTxszECL/D8HwswxA98CupK3DMaGGj4/OqOKM4UZMtTP4BMzfGh04qkdViu4DX7oO8f
mPm7FrlGHMo4T48mlzujI9Sd3vg27EZ4Mg5uLzk3OGqU8toESz7uKWyScTYYsoeMR/qCqloU
BP1pNDpslmVgoBgH0M</vt:lpwstr>
  </property>
  <property fmtid="{D5CDD505-2E9C-101B-9397-08002B2CF9AE}" pid="22" name="_2015_ms_pID_7253431">
    <vt:lpwstr>5Xg3TomlacOB8LoE/MP2ooSY8L+pcR9kBERPtZ+e8VCE42M8P+xqRw
Zjujx+b8W8yFOMEdmTdizhCNFTNLnroTtflPIpTyyB0hzuHwrvJdKgKL31l4N0UKOKLV5LLX
PuBQbHD2Bf0BFVKt8PayvmSiDk3BJabQszvj0w7IOl80dyAe0QQVSNf7C7fq0jA5BxsRdoak
qS3XpqpFSU3OX+XyYDWMTHRoiwTpmLlBLgeO</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1628175504</vt:lpwstr>
  </property>
</Properties>
</file>